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25BA" w:rsidRDefault="00C62EEA" w:rsidP="009F4491">
      <w:pPr>
        <w:pStyle w:val="Standard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EE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834676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5BA" w:rsidRDefault="004125BA" w:rsidP="009F4491">
      <w:pPr>
        <w:pStyle w:val="Standard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25BA" w:rsidRDefault="004125BA" w:rsidP="009F4491">
      <w:pPr>
        <w:pStyle w:val="Standard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25BA" w:rsidRDefault="004125BA" w:rsidP="009F4491">
      <w:pPr>
        <w:pStyle w:val="Standard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2EEA" w:rsidRDefault="00C62EEA" w:rsidP="00C62EEA">
      <w:pPr>
        <w:pStyle w:val="Standard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44B8" w:rsidRPr="009F4491" w:rsidRDefault="004344B8" w:rsidP="00C62EEA">
      <w:pPr>
        <w:pStyle w:val="Standard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bookmarkStart w:id="0" w:name="_GoBack"/>
      <w:bookmarkEnd w:id="0"/>
      <w:r w:rsidRPr="009F44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Год разработки программы </w:t>
      </w:r>
      <w:r w:rsidRPr="009F449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202</w:t>
      </w:r>
      <w:r w:rsidR="00794186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5</w:t>
      </w:r>
      <w:r w:rsidRPr="009F449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г.</w:t>
      </w:r>
    </w:p>
    <w:p w:rsidR="004344B8" w:rsidRPr="009F4491" w:rsidRDefault="004344B8" w:rsidP="009F4491">
      <w:pPr>
        <w:pStyle w:val="Standard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44B8" w:rsidRPr="009F4491" w:rsidRDefault="004344B8" w:rsidP="009F4491">
      <w:pPr>
        <w:pStyle w:val="Standard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44B8" w:rsidRPr="009F4491" w:rsidRDefault="004344B8" w:rsidP="009F4491">
      <w:pPr>
        <w:pStyle w:val="Standard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F44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Лист внесения изменений в программу</w:t>
      </w:r>
    </w:p>
    <w:p w:rsidR="004344B8" w:rsidRPr="009F4491" w:rsidRDefault="004344B8" w:rsidP="009F4491">
      <w:pPr>
        <w:pStyle w:val="Standard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2202"/>
        <w:gridCol w:w="4028"/>
        <w:gridCol w:w="3115"/>
      </w:tblGrid>
      <w:tr w:rsidR="004344B8" w:rsidRPr="009F4491" w:rsidTr="009F4491">
        <w:tc>
          <w:tcPr>
            <w:tcW w:w="2235" w:type="dxa"/>
          </w:tcPr>
          <w:p w:rsidR="004344B8" w:rsidRPr="00695204" w:rsidRDefault="004344B8" w:rsidP="00695204">
            <w:pPr>
              <w:pStyle w:val="Standard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9520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Дата внесения изменений</w:t>
            </w:r>
          </w:p>
        </w:tc>
        <w:tc>
          <w:tcPr>
            <w:tcW w:w="4145" w:type="dxa"/>
          </w:tcPr>
          <w:p w:rsidR="004344B8" w:rsidRPr="00695204" w:rsidRDefault="004344B8" w:rsidP="009F4491">
            <w:pPr>
              <w:pStyle w:val="Standard"/>
              <w:spacing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9520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Раздел программы</w:t>
            </w:r>
          </w:p>
        </w:tc>
        <w:tc>
          <w:tcPr>
            <w:tcW w:w="3190" w:type="dxa"/>
          </w:tcPr>
          <w:p w:rsidR="004344B8" w:rsidRPr="00695204" w:rsidRDefault="004344B8" w:rsidP="00695204">
            <w:pPr>
              <w:pStyle w:val="Standard"/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9520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Внесенные изменения</w:t>
            </w:r>
          </w:p>
        </w:tc>
      </w:tr>
      <w:tr w:rsidR="004344B8" w:rsidRPr="009F4491" w:rsidTr="009F4491">
        <w:tc>
          <w:tcPr>
            <w:tcW w:w="2235" w:type="dxa"/>
          </w:tcPr>
          <w:p w:rsidR="004344B8" w:rsidRPr="009F4491" w:rsidRDefault="004344B8" w:rsidP="009F4491">
            <w:pPr>
              <w:pStyle w:val="Standard"/>
              <w:spacing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45" w:type="dxa"/>
          </w:tcPr>
          <w:p w:rsidR="004344B8" w:rsidRPr="009F4491" w:rsidRDefault="004344B8" w:rsidP="009F4491">
            <w:pPr>
              <w:pStyle w:val="Standard"/>
              <w:spacing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4344B8" w:rsidRPr="009F4491" w:rsidRDefault="004344B8" w:rsidP="009F4491">
            <w:pPr>
              <w:pStyle w:val="Standard"/>
              <w:spacing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9745AF" w:rsidRDefault="009745AF" w:rsidP="002416D6">
      <w:pPr>
        <w:ind w:firstLine="567"/>
        <w:jc w:val="both"/>
        <w:rPr>
          <w:color w:val="000000"/>
        </w:rPr>
      </w:pPr>
    </w:p>
    <w:p w:rsidR="007863DC" w:rsidRDefault="007863DC" w:rsidP="002416D6">
      <w:pPr>
        <w:ind w:firstLine="567"/>
        <w:jc w:val="both"/>
        <w:rPr>
          <w:color w:val="000000"/>
        </w:rPr>
      </w:pPr>
    </w:p>
    <w:p w:rsidR="007863DC" w:rsidRDefault="007863DC" w:rsidP="002416D6">
      <w:pPr>
        <w:ind w:firstLine="567"/>
        <w:jc w:val="both"/>
        <w:rPr>
          <w:color w:val="000000"/>
        </w:rPr>
      </w:pPr>
    </w:p>
    <w:p w:rsidR="007863DC" w:rsidRDefault="007863DC" w:rsidP="002416D6">
      <w:pPr>
        <w:ind w:firstLine="567"/>
        <w:jc w:val="both"/>
        <w:rPr>
          <w:color w:val="000000"/>
        </w:rPr>
      </w:pPr>
    </w:p>
    <w:p w:rsidR="007863DC" w:rsidRDefault="007863DC" w:rsidP="002416D6">
      <w:pPr>
        <w:ind w:firstLine="567"/>
        <w:jc w:val="both"/>
        <w:rPr>
          <w:color w:val="000000"/>
        </w:rPr>
      </w:pPr>
    </w:p>
    <w:p w:rsidR="007863DC" w:rsidRDefault="007863DC" w:rsidP="002416D6">
      <w:pPr>
        <w:ind w:firstLine="567"/>
        <w:jc w:val="both"/>
        <w:rPr>
          <w:color w:val="000000"/>
        </w:rPr>
      </w:pPr>
    </w:p>
    <w:p w:rsidR="007863DC" w:rsidRDefault="007863DC" w:rsidP="002416D6">
      <w:pPr>
        <w:ind w:firstLine="567"/>
        <w:jc w:val="both"/>
        <w:rPr>
          <w:color w:val="000000"/>
        </w:rPr>
      </w:pPr>
    </w:p>
    <w:p w:rsidR="007863DC" w:rsidRDefault="007863DC" w:rsidP="002416D6">
      <w:pPr>
        <w:ind w:firstLine="567"/>
        <w:jc w:val="both"/>
        <w:rPr>
          <w:color w:val="000000"/>
        </w:rPr>
      </w:pPr>
    </w:p>
    <w:p w:rsidR="007863DC" w:rsidRDefault="007863DC" w:rsidP="002416D6">
      <w:pPr>
        <w:ind w:firstLine="567"/>
        <w:jc w:val="both"/>
        <w:rPr>
          <w:color w:val="000000"/>
        </w:rPr>
      </w:pPr>
    </w:p>
    <w:p w:rsidR="007863DC" w:rsidRDefault="007863DC" w:rsidP="00695204">
      <w:pPr>
        <w:jc w:val="both"/>
        <w:rPr>
          <w:color w:val="000000"/>
        </w:rPr>
      </w:pPr>
      <w:r>
        <w:rPr>
          <w:color w:val="000000"/>
        </w:rPr>
        <w:t>Внутренняя экспертиза проведена.</w:t>
      </w:r>
    </w:p>
    <w:p w:rsidR="00695204" w:rsidRDefault="00695204" w:rsidP="007863DC">
      <w:pPr>
        <w:jc w:val="both"/>
        <w:rPr>
          <w:color w:val="000000"/>
        </w:rPr>
      </w:pPr>
    </w:p>
    <w:p w:rsidR="00695204" w:rsidRDefault="00695204" w:rsidP="007863DC">
      <w:pPr>
        <w:jc w:val="both"/>
        <w:rPr>
          <w:color w:val="000000"/>
        </w:rPr>
      </w:pPr>
    </w:p>
    <w:p w:rsidR="00695204" w:rsidRDefault="00695204" w:rsidP="007863DC">
      <w:pPr>
        <w:jc w:val="both"/>
        <w:rPr>
          <w:color w:val="000000"/>
        </w:rPr>
      </w:pPr>
    </w:p>
    <w:p w:rsidR="007863DC" w:rsidRDefault="007863DC" w:rsidP="007863DC">
      <w:pPr>
        <w:jc w:val="both"/>
        <w:rPr>
          <w:color w:val="000000"/>
        </w:rPr>
      </w:pPr>
      <w:r>
        <w:rPr>
          <w:color w:val="000000"/>
        </w:rPr>
        <w:t>Программа рекомендована к рассмотрению на педагогическом совете учреждения.</w:t>
      </w:r>
    </w:p>
    <w:p w:rsidR="007863DC" w:rsidRDefault="007863DC" w:rsidP="007863DC">
      <w:pPr>
        <w:jc w:val="both"/>
        <w:rPr>
          <w:color w:val="000000"/>
        </w:rPr>
      </w:pPr>
      <w:r>
        <w:rPr>
          <w:color w:val="000000"/>
        </w:rPr>
        <w:t xml:space="preserve">Методист </w:t>
      </w:r>
    </w:p>
    <w:p w:rsidR="007863DC" w:rsidRDefault="007863DC" w:rsidP="007863DC">
      <w:pPr>
        <w:jc w:val="both"/>
        <w:rPr>
          <w:color w:val="000000"/>
        </w:rPr>
      </w:pPr>
      <w:r>
        <w:rPr>
          <w:color w:val="000000"/>
        </w:rPr>
        <w:t>«____» ____________ 2025 г.</w:t>
      </w:r>
    </w:p>
    <w:p w:rsidR="00611BF1" w:rsidRPr="009F4491" w:rsidRDefault="004344B8" w:rsidP="002416D6">
      <w:pPr>
        <w:ind w:firstLine="567"/>
        <w:jc w:val="both"/>
        <w:rPr>
          <w:color w:val="000000"/>
        </w:rPr>
      </w:pPr>
      <w:r w:rsidRPr="009F4491">
        <w:rPr>
          <w:color w:val="000000"/>
        </w:rPr>
        <w:br w:type="page"/>
      </w:r>
    </w:p>
    <w:p w:rsidR="00E874EB" w:rsidRPr="009F4491" w:rsidRDefault="00E874EB" w:rsidP="004125BA">
      <w:pPr>
        <w:jc w:val="both"/>
        <w:rPr>
          <w:b/>
        </w:rPr>
      </w:pPr>
      <w:r w:rsidRPr="009F4491">
        <w:rPr>
          <w:b/>
        </w:rPr>
        <w:lastRenderedPageBreak/>
        <w:t xml:space="preserve">Раздел 1 </w:t>
      </w:r>
      <w:r w:rsidR="00FE2ACC" w:rsidRPr="009F4491">
        <w:rPr>
          <w:b/>
        </w:rPr>
        <w:t>«</w:t>
      </w:r>
      <w:r w:rsidRPr="009F4491">
        <w:rPr>
          <w:b/>
        </w:rPr>
        <w:t>Комплекс основных характеристик программы</w:t>
      </w:r>
      <w:r w:rsidR="00FE2ACC" w:rsidRPr="009F4491">
        <w:rPr>
          <w:b/>
        </w:rPr>
        <w:t>»</w:t>
      </w:r>
    </w:p>
    <w:p w:rsidR="00E874EB" w:rsidRDefault="00E874EB" w:rsidP="009F4491">
      <w:pPr>
        <w:ind w:firstLine="567"/>
        <w:rPr>
          <w:b/>
        </w:rPr>
      </w:pPr>
    </w:p>
    <w:p w:rsidR="00C07425" w:rsidRPr="009F4491" w:rsidRDefault="00C0107E" w:rsidP="009F4491">
      <w:pPr>
        <w:ind w:firstLine="567"/>
        <w:jc w:val="both"/>
        <w:rPr>
          <w:b/>
          <w:color w:val="000000"/>
        </w:rPr>
      </w:pPr>
      <w:r w:rsidRPr="009F4491">
        <w:rPr>
          <w:b/>
          <w:color w:val="000000"/>
        </w:rPr>
        <w:t xml:space="preserve">1.1. </w:t>
      </w:r>
      <w:r w:rsidR="00C07425" w:rsidRPr="009F4491">
        <w:rPr>
          <w:b/>
          <w:color w:val="000000"/>
        </w:rPr>
        <w:t>Пояснительная записка</w:t>
      </w:r>
    </w:p>
    <w:p w:rsidR="006A5534" w:rsidRDefault="003471F9" w:rsidP="009F4491">
      <w:pPr>
        <w:ind w:firstLine="567"/>
        <w:jc w:val="both"/>
      </w:pPr>
      <w:r w:rsidRPr="009F4491">
        <w:t>Дополнительная общеобразовательная (</w:t>
      </w:r>
      <w:r w:rsidR="00702355">
        <w:t>общеразвивающая</w:t>
      </w:r>
      <w:r w:rsidRPr="009F4491">
        <w:t xml:space="preserve">) программа </w:t>
      </w:r>
      <w:r w:rsidR="00C5222E" w:rsidRPr="009F4491">
        <w:t>«</w:t>
      </w:r>
      <w:r w:rsidR="008870F4">
        <w:t>Хочу все знать</w:t>
      </w:r>
      <w:r w:rsidRPr="009F4491">
        <w:t xml:space="preserve">» </w:t>
      </w:r>
      <w:r w:rsidR="006A5534" w:rsidRPr="009F4491">
        <w:t>составлена на основе:</w:t>
      </w:r>
    </w:p>
    <w:p w:rsidR="00945A4E" w:rsidRPr="00C46A3D" w:rsidRDefault="00945A4E" w:rsidP="00250B78">
      <w:pPr>
        <w:pStyle w:val="a7"/>
        <w:widowControl w:val="0"/>
        <w:numPr>
          <w:ilvl w:val="0"/>
          <w:numId w:val="18"/>
        </w:numPr>
        <w:tabs>
          <w:tab w:val="left" w:pos="1134"/>
        </w:tabs>
        <w:spacing w:before="0" w:beforeAutospacing="0" w:after="0" w:afterAutospacing="0"/>
        <w:ind w:left="0" w:firstLine="709"/>
        <w:jc w:val="both"/>
        <w:rPr>
          <w:color w:val="auto"/>
          <w:sz w:val="28"/>
        </w:rPr>
      </w:pPr>
      <w:r w:rsidRPr="00C46A3D">
        <w:rPr>
          <w:color w:val="auto"/>
          <w:sz w:val="28"/>
        </w:rPr>
        <w:t xml:space="preserve">Указ Президента Российской Федерации от </w:t>
      </w:r>
      <w:r>
        <w:rPr>
          <w:color w:val="auto"/>
          <w:sz w:val="28"/>
        </w:rPr>
        <w:t>0</w:t>
      </w:r>
      <w:r w:rsidRPr="00C46A3D">
        <w:rPr>
          <w:color w:val="auto"/>
          <w:sz w:val="28"/>
        </w:rPr>
        <w:t>9</w:t>
      </w:r>
      <w:r>
        <w:rPr>
          <w:color w:val="auto"/>
          <w:sz w:val="28"/>
        </w:rPr>
        <w:t>.11.</w:t>
      </w:r>
      <w:r w:rsidRPr="00C46A3D">
        <w:rPr>
          <w:color w:val="auto"/>
          <w:sz w:val="28"/>
        </w:rPr>
        <w:t xml:space="preserve">2022 № 809 </w:t>
      </w:r>
      <w:r>
        <w:rPr>
          <w:color w:val="auto"/>
          <w:sz w:val="28"/>
        </w:rPr>
        <w:br/>
      </w:r>
      <w:r w:rsidRPr="00C46A3D">
        <w:rPr>
          <w:color w:val="auto"/>
          <w:sz w:val="28"/>
        </w:rPr>
        <w:t>«Об утверждении Основ государственной политики по сохранению и укреплению традиционных российских духовно нравственных ценностей»</w:t>
      </w:r>
      <w:r>
        <w:rPr>
          <w:color w:val="auto"/>
          <w:sz w:val="28"/>
        </w:rPr>
        <w:t>;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</w:pPr>
      <w:r w:rsidRPr="00945A4E">
        <w:rPr>
          <w:rFonts w:ascii="Times New Roman" w:eastAsia="Times New Roman" w:hAnsi="Times New Roman" w:cs="Times New Roman"/>
          <w:sz w:val="28"/>
          <w:szCs w:val="28"/>
          <w:lang w:val="ru-RU"/>
        </w:rPr>
        <w:t>Указ Президента Российской Федерации от 08.05.2024 № 314 «Об утверждении Основ государственной политики страны в области исторического просвещения»;</w:t>
      </w:r>
    </w:p>
    <w:p w:rsidR="00945A4E" w:rsidRDefault="00945A4E" w:rsidP="00250B78">
      <w:pPr>
        <w:pStyle w:val="a7"/>
        <w:widowControl w:val="0"/>
        <w:numPr>
          <w:ilvl w:val="0"/>
          <w:numId w:val="18"/>
        </w:numPr>
        <w:tabs>
          <w:tab w:val="left" w:pos="1134"/>
        </w:tabs>
        <w:spacing w:before="0" w:beforeAutospacing="0" w:after="0" w:afterAutospacing="0"/>
        <w:ind w:left="0" w:firstLine="709"/>
        <w:jc w:val="both"/>
        <w:rPr>
          <w:rFonts w:eastAsia="Cambria Math"/>
          <w:kern w:val="24"/>
          <w:sz w:val="28"/>
          <w:szCs w:val="28"/>
        </w:rPr>
      </w:pPr>
      <w:r w:rsidRPr="00C67EF1">
        <w:rPr>
          <w:rFonts w:eastAsia="Cambria Math"/>
          <w:kern w:val="24"/>
          <w:sz w:val="28"/>
          <w:szCs w:val="28"/>
        </w:rPr>
        <w:t xml:space="preserve">Федеральный </w:t>
      </w:r>
      <w:r>
        <w:rPr>
          <w:rFonts w:eastAsia="Cambria Math"/>
          <w:kern w:val="24"/>
          <w:sz w:val="28"/>
          <w:szCs w:val="28"/>
        </w:rPr>
        <w:t>з</w:t>
      </w:r>
      <w:r w:rsidRPr="00C67EF1">
        <w:rPr>
          <w:rFonts w:eastAsia="Cambria Math"/>
          <w:kern w:val="24"/>
          <w:sz w:val="28"/>
          <w:szCs w:val="28"/>
        </w:rPr>
        <w:t>акон от 29.12.2012 № 273 «Об образовании в Российской Федерации</w:t>
      </w:r>
      <w:r>
        <w:rPr>
          <w:sz w:val="28"/>
          <w:szCs w:val="28"/>
        </w:rPr>
        <w:t>» (</w:t>
      </w:r>
      <w:r w:rsidRPr="00A31C85">
        <w:rPr>
          <w:sz w:val="28"/>
          <w:szCs w:val="28"/>
        </w:rPr>
        <w:t xml:space="preserve">в редакции от </w:t>
      </w:r>
      <w:r>
        <w:rPr>
          <w:sz w:val="28"/>
          <w:szCs w:val="28"/>
        </w:rPr>
        <w:t>04</w:t>
      </w:r>
      <w:r w:rsidRPr="00A31C85">
        <w:rPr>
          <w:sz w:val="28"/>
          <w:szCs w:val="28"/>
        </w:rPr>
        <w:t>.0</w:t>
      </w:r>
      <w:r>
        <w:rPr>
          <w:sz w:val="28"/>
          <w:szCs w:val="28"/>
        </w:rPr>
        <w:t>8</w:t>
      </w:r>
      <w:r w:rsidRPr="00A31C85">
        <w:rPr>
          <w:sz w:val="28"/>
          <w:szCs w:val="28"/>
        </w:rPr>
        <w:t>.202</w:t>
      </w:r>
      <w:r>
        <w:rPr>
          <w:sz w:val="28"/>
          <w:szCs w:val="28"/>
        </w:rPr>
        <w:t xml:space="preserve">3 </w:t>
      </w:r>
      <w:r>
        <w:rPr>
          <w:sz w:val="28"/>
          <w:szCs w:val="28"/>
          <w:lang w:val="en-US"/>
        </w:rPr>
        <w:t>N</w:t>
      </w:r>
      <w:r w:rsidRPr="00C92288">
        <w:rPr>
          <w:sz w:val="28"/>
          <w:szCs w:val="28"/>
        </w:rPr>
        <w:t xml:space="preserve"> 4-3</w:t>
      </w:r>
      <w:r w:rsidRPr="003A0D45">
        <w:rPr>
          <w:rFonts w:eastAsia="Cambria Math"/>
          <w:kern w:val="24"/>
          <w:sz w:val="28"/>
          <w:szCs w:val="28"/>
        </w:rPr>
        <w:t xml:space="preserve"> (далее - 273-ФЗ);</w:t>
      </w:r>
      <w:r w:rsidRPr="00C67EF1">
        <w:rPr>
          <w:rFonts w:eastAsia="Cambria Math"/>
          <w:kern w:val="24"/>
          <w:sz w:val="28"/>
          <w:szCs w:val="28"/>
        </w:rPr>
        <w:t xml:space="preserve"> </w:t>
      </w:r>
    </w:p>
    <w:p w:rsidR="00945A4E" w:rsidRPr="0089597A" w:rsidRDefault="00945A4E" w:rsidP="00250B78">
      <w:pPr>
        <w:pStyle w:val="a7"/>
        <w:widowControl w:val="0"/>
        <w:numPr>
          <w:ilvl w:val="0"/>
          <w:numId w:val="18"/>
        </w:numPr>
        <w:tabs>
          <w:tab w:val="left" w:pos="1134"/>
        </w:tabs>
        <w:spacing w:before="0" w:beforeAutospacing="0" w:after="0" w:afterAutospacing="0"/>
        <w:ind w:left="0" w:firstLine="709"/>
        <w:jc w:val="both"/>
        <w:rPr>
          <w:color w:val="FF0000"/>
        </w:rPr>
      </w:pPr>
      <w:r w:rsidRPr="00BC5F6B">
        <w:rPr>
          <w:rFonts w:eastAsia="Cambria Math"/>
          <w:kern w:val="24"/>
          <w:sz w:val="28"/>
          <w:szCs w:val="28"/>
        </w:rPr>
        <w:t xml:space="preserve">Федеральный закон от 24.11.1995 № 181-ФЗ «О социальной защите инвалидов в Российской Федерации» 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</w:pP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t xml:space="preserve">Распоряжение Правительства Российской Федерации от 31.03.2022 </w:t>
      </w: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br/>
        <w:t>№ 678-р «Об утверждении Концепции развития дополнительного образования детей до 2030 года»;</w:t>
      </w:r>
      <w:r w:rsidRPr="00945A4E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</w:pP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t xml:space="preserve">Распоряжение Правительства Российской Федерации от 29.05.2015 </w:t>
      </w: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br/>
        <w:t xml:space="preserve">№ 996-р «Стратегия развития воспитания в Российской Федерации на период до 2025 года»; 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color w:val="FF0000"/>
          <w:kern w:val="24"/>
          <w:sz w:val="28"/>
          <w:szCs w:val="28"/>
          <w:lang w:val="ru-RU"/>
        </w:rPr>
      </w:pP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t xml:space="preserve">Распоряжение Правительства Российской Федерации от 25.07.2022 </w:t>
      </w: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br/>
        <w:t xml:space="preserve">№ 2036-р «Об утверждении плана проведения в Российской Федерации Десятилетия науки и технологий» 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</w:pP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t>Распоряжением Правительства РФ от 23 января 2021 года №122-р</w:t>
      </w:r>
      <w:r w:rsidRPr="00945A4E">
        <w:rPr>
          <w:rFonts w:ascii="Times New Roman" w:eastAsia="Cambria Math" w:hAnsi="Times New Roman" w:cs="Times New Roman"/>
          <w:b/>
          <w:bCs/>
          <w:kern w:val="24"/>
          <w:sz w:val="28"/>
          <w:szCs w:val="28"/>
          <w:lang w:val="ru-RU"/>
        </w:rPr>
        <w:t xml:space="preserve"> </w:t>
      </w:r>
      <w:r w:rsidRPr="00945A4E">
        <w:rPr>
          <w:rFonts w:ascii="Times New Roman" w:eastAsia="Cambria Math" w:hAnsi="Times New Roman" w:cs="Times New Roman"/>
          <w:bCs/>
          <w:kern w:val="24"/>
          <w:sz w:val="28"/>
          <w:szCs w:val="28"/>
          <w:lang w:val="ru-RU"/>
        </w:rPr>
        <w:t>«Об утверждении плана основных мероприятий, проводимых в рамках Десятилетия детства, на период до 2027 года</w:t>
      </w: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t>»;</w:t>
      </w:r>
      <w:r w:rsidRPr="009C633D">
        <w:rPr>
          <w:rFonts w:ascii="Times New Roman" w:eastAsia="Cambria Math" w:hAnsi="Times New Roman" w:cs="Times New Roman"/>
          <w:kern w:val="24"/>
          <w:sz w:val="28"/>
          <w:szCs w:val="28"/>
        </w:rPr>
        <w:t> 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</w:pP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t>Паспорт приоритетного проекта «Доступное дополнительное образование для детей», утвержденный президиумом Совета при Президенте Российской Федерации по стратегическому развитию и приоритетным проектам, протокол от 30.11.2016 № 11;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</w:pP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t xml:space="preserve">Приказ Министерства Просвещения Российской Федерации </w:t>
      </w: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br/>
        <w:t>от 03.09.2019 № 467 «Об утверждении Целевой модели развития региональных систем дополнительного образования детей»;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</w:pP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t xml:space="preserve">Приказ Министерства Просвещения Российской Федерации </w:t>
      </w: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br/>
        <w:t>от 27.07.2022 № 629 «Об утверждении Порядка организации и осуществления образовательной деятельности по дополнительным общеобразовательным программам»;</w:t>
      </w:r>
    </w:p>
    <w:p w:rsidR="00945A4E" w:rsidRPr="00106FD9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</w:rPr>
      </w:pP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t xml:space="preserve">Постановление Главного государственного санитарного врача Российской Федерации от 28.09.2020 № 28 «Об утверждении санитарных правил СП 2.4.3648-20 «Санитарно-эпидемиологические требования к организациям воспитания и обучения, отдыха и оздоровления детей и молодежи» (вместе с «СП 2.4.3648-20. </w:t>
      </w:r>
      <w:proofErr w:type="spellStart"/>
      <w:r w:rsidRPr="002D1C1E">
        <w:rPr>
          <w:rFonts w:ascii="Times New Roman" w:eastAsia="Cambria Math" w:hAnsi="Times New Roman" w:cs="Times New Roman"/>
          <w:kern w:val="24"/>
          <w:sz w:val="28"/>
          <w:szCs w:val="28"/>
        </w:rPr>
        <w:t>Санитарные</w:t>
      </w:r>
      <w:proofErr w:type="spellEnd"/>
      <w:r w:rsidRPr="002D1C1E">
        <w:rPr>
          <w:rFonts w:ascii="Times New Roman" w:eastAsia="Cambria Math" w:hAnsi="Times New Roman" w:cs="Times New Roman"/>
          <w:kern w:val="24"/>
          <w:sz w:val="28"/>
          <w:szCs w:val="28"/>
        </w:rPr>
        <w:t xml:space="preserve"> </w:t>
      </w:r>
      <w:proofErr w:type="spellStart"/>
      <w:r w:rsidRPr="002D1C1E">
        <w:rPr>
          <w:rFonts w:ascii="Times New Roman" w:eastAsia="Cambria Math" w:hAnsi="Times New Roman" w:cs="Times New Roman"/>
          <w:kern w:val="24"/>
          <w:sz w:val="28"/>
          <w:szCs w:val="28"/>
        </w:rPr>
        <w:t>правила</w:t>
      </w:r>
      <w:proofErr w:type="spellEnd"/>
      <w:r w:rsidRPr="002D1C1E">
        <w:rPr>
          <w:rFonts w:ascii="Times New Roman" w:eastAsia="Cambria Math" w:hAnsi="Times New Roman" w:cs="Times New Roman"/>
          <w:kern w:val="24"/>
          <w:sz w:val="28"/>
          <w:szCs w:val="28"/>
        </w:rPr>
        <w:t>...</w:t>
      </w:r>
      <w:r>
        <w:rPr>
          <w:rFonts w:ascii="Times New Roman" w:eastAsia="Cambria Math" w:hAnsi="Times New Roman" w:cs="Times New Roman"/>
          <w:kern w:val="24"/>
          <w:sz w:val="28"/>
          <w:szCs w:val="28"/>
        </w:rPr>
        <w:t>»</w:t>
      </w:r>
      <w:r w:rsidRPr="002D1C1E">
        <w:rPr>
          <w:rFonts w:ascii="Times New Roman" w:eastAsia="Cambria Math" w:hAnsi="Times New Roman" w:cs="Times New Roman"/>
          <w:kern w:val="24"/>
          <w:sz w:val="28"/>
          <w:szCs w:val="28"/>
        </w:rPr>
        <w:t>);</w:t>
      </w:r>
      <w:r w:rsidRPr="00106FD9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</w:pPr>
      <w:r w:rsidRPr="00945A4E"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  <w:lastRenderedPageBreak/>
        <w:t>Постановление Главного государственного санитарного врача Российской Федерации от 28.01.2021 № 2 «Об утверждении санитарных правил и норм СанПиН 1.2.3685–21 «Гигиенические нормативы и требования к обеспечению безопасности и (или) безвредности для человека факторов среды обитания»;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945A4E">
        <w:rPr>
          <w:rFonts w:ascii="Times New Roman" w:eastAsia="Times New Roman" w:hAnsi="Times New Roman" w:cs="Times New Roman"/>
          <w:sz w:val="28"/>
          <w:szCs w:val="28"/>
          <w:lang w:val="ru-RU"/>
        </w:rPr>
        <w:t>Постановление Правительства Республики Башкортостан от 01.10.2022 № 690 «Об утверждении Концепции развития дополнительного образования детей в Республике Башкортостан до 2030 года».</w:t>
      </w:r>
    </w:p>
    <w:p w:rsidR="00945A4E" w:rsidRPr="00945A4E" w:rsidRDefault="00945A4E" w:rsidP="00250B78">
      <w:pPr>
        <w:pStyle w:val="a4"/>
        <w:widowControl/>
        <w:numPr>
          <w:ilvl w:val="0"/>
          <w:numId w:val="18"/>
        </w:numPr>
        <w:tabs>
          <w:tab w:val="left" w:pos="1134"/>
        </w:tabs>
        <w:ind w:left="0" w:firstLine="709"/>
        <w:jc w:val="both"/>
        <w:rPr>
          <w:rFonts w:ascii="Times New Roman" w:eastAsia="Cambria Math" w:hAnsi="Times New Roman" w:cs="Times New Roman"/>
          <w:kern w:val="24"/>
          <w:sz w:val="28"/>
          <w:szCs w:val="28"/>
          <w:lang w:val="ru-RU"/>
        </w:rPr>
      </w:pPr>
      <w:r w:rsidRPr="00945A4E">
        <w:rPr>
          <w:rFonts w:ascii="Times New Roman" w:eastAsia="Cambria Math" w:hAnsi="Times New Roman" w:cs="Times New Roman"/>
          <w:bCs/>
          <w:kern w:val="24"/>
          <w:sz w:val="28"/>
          <w:szCs w:val="28"/>
          <w:lang w:val="ru-RU"/>
        </w:rPr>
        <w:t>локально нормативные акты образовательной организации.</w:t>
      </w:r>
    </w:p>
    <w:p w:rsidR="004E4043" w:rsidRDefault="00503D91" w:rsidP="00503D91">
      <w:pPr>
        <w:jc w:val="both"/>
      </w:pPr>
      <w:r>
        <w:rPr>
          <w:rFonts w:eastAsia="Cambria Math"/>
          <w:kern w:val="24"/>
        </w:rPr>
        <w:t xml:space="preserve">- </w:t>
      </w:r>
      <w:r w:rsidR="004E4043" w:rsidRPr="008F4F1F">
        <w:t>Устав МБОУ ДО ДД(Ю)Т г.</w:t>
      </w:r>
      <w:r w:rsidR="004E4043">
        <w:t xml:space="preserve"> </w:t>
      </w:r>
      <w:r w:rsidR="004E4043" w:rsidRPr="008F4F1F">
        <w:t xml:space="preserve">Ишимбай </w:t>
      </w:r>
      <w:r w:rsidR="004E4043">
        <w:t xml:space="preserve">МР ИР РБ </w:t>
      </w:r>
      <w:r w:rsidR="004E4043" w:rsidRPr="008F4F1F">
        <w:t xml:space="preserve">от </w:t>
      </w:r>
      <w:r w:rsidR="004E4043">
        <w:t>15</w:t>
      </w:r>
      <w:r w:rsidR="004E4043" w:rsidRPr="008F4F1F">
        <w:t>.0</w:t>
      </w:r>
      <w:r w:rsidR="004E4043">
        <w:t>3</w:t>
      </w:r>
      <w:r w:rsidR="004E4043" w:rsidRPr="008F4F1F">
        <w:t>.202</w:t>
      </w:r>
      <w:r w:rsidR="004E4043">
        <w:t>1г;</w:t>
      </w:r>
    </w:p>
    <w:p w:rsidR="00B56345" w:rsidRDefault="00B56345" w:rsidP="00503D91">
      <w:pPr>
        <w:jc w:val="both"/>
      </w:pPr>
    </w:p>
    <w:p w:rsidR="00AD2582" w:rsidRDefault="00AD2582" w:rsidP="00503D91">
      <w:pPr>
        <w:jc w:val="both"/>
      </w:pPr>
      <w:r>
        <w:t>1. Методические рекомендации по реализации адаптированных дополнительных общеобразовательных программ, способствующих социально-психологической реабилитации, профессиональному самоопределению детей с ограниченными возможностями здоровья, включая детей-инвалидов, с учетом их особых образовательных потребностей. (Письмо Министерства образования и науки РФ № ВК- 641/09 от 26.03.2016);</w:t>
      </w:r>
    </w:p>
    <w:p w:rsidR="00AD2582" w:rsidRDefault="00AD2582" w:rsidP="00503D91">
      <w:pPr>
        <w:jc w:val="both"/>
      </w:pPr>
      <w:r>
        <w:t xml:space="preserve">2. Методические рекомендации по проектированию дополнительных общеразвивающих программ (включая разноуровневые программы) (разработанные Минобрнауки России совместно с ГАОУ ВО «Московский государственный педагогический университет», ФГАУ «Федеральный </w:t>
      </w:r>
      <w:r w:rsidR="001D3D6E">
        <w:t>институт развития образования</w:t>
      </w:r>
      <w:r>
        <w:t>»</w:t>
      </w:r>
      <w:r w:rsidR="001D3D6E">
        <w:t>, АНО ДПО «Открытое образование», 2015 № 09-3242</w:t>
      </w:r>
      <w:r>
        <w:t>)</w:t>
      </w:r>
      <w:r w:rsidR="001D3D6E">
        <w:t>;</w:t>
      </w:r>
    </w:p>
    <w:p w:rsidR="005F545A" w:rsidRDefault="005F545A" w:rsidP="009F4491">
      <w:pPr>
        <w:ind w:firstLine="567"/>
        <w:jc w:val="both"/>
      </w:pPr>
    </w:p>
    <w:p w:rsidR="006A5534" w:rsidRPr="009F4491" w:rsidRDefault="006A5534" w:rsidP="009F4491">
      <w:pPr>
        <w:ind w:firstLine="567"/>
        <w:jc w:val="both"/>
      </w:pPr>
      <w:r w:rsidRPr="009F4491">
        <w:t xml:space="preserve">Данная программа реализуется в </w:t>
      </w:r>
      <w:r w:rsidR="001D3D6E">
        <w:t xml:space="preserve">филиале </w:t>
      </w:r>
      <w:r w:rsidRPr="009F4491">
        <w:t xml:space="preserve">МБОУ </w:t>
      </w:r>
      <w:r w:rsidR="001D3D6E">
        <w:t xml:space="preserve">ДО ДД(Ю)Т </w:t>
      </w:r>
      <w:r w:rsidRPr="009F4491">
        <w:t>по адресу: 4532</w:t>
      </w:r>
      <w:r w:rsidR="00931FBC">
        <w:t>32</w:t>
      </w:r>
      <w:r w:rsidRPr="009F4491">
        <w:t xml:space="preserve">, Республика Башкортостан, р-н </w:t>
      </w:r>
      <w:proofErr w:type="spellStart"/>
      <w:r w:rsidRPr="009F4491">
        <w:t>Ишимбайский</w:t>
      </w:r>
      <w:proofErr w:type="spellEnd"/>
      <w:r w:rsidRPr="009F4491">
        <w:t xml:space="preserve">, </w:t>
      </w:r>
      <w:r w:rsidR="001D3D6E">
        <w:t xml:space="preserve">на базе МБОУ СОШ </w:t>
      </w:r>
      <w:r w:rsidR="00931FBC">
        <w:t>с</w:t>
      </w:r>
      <w:r w:rsidR="001D3D6E">
        <w:t>.</w:t>
      </w:r>
      <w:r w:rsidR="00931FBC">
        <w:t xml:space="preserve"> </w:t>
      </w:r>
      <w:proofErr w:type="spellStart"/>
      <w:r w:rsidR="00931FBC">
        <w:t>Макарово</w:t>
      </w:r>
      <w:proofErr w:type="spellEnd"/>
      <w:r w:rsidRPr="009F4491">
        <w:t xml:space="preserve">, </w:t>
      </w:r>
      <w:r w:rsidR="00931FBC">
        <w:t>ул. Центральная</w:t>
      </w:r>
      <w:r w:rsidRPr="009F4491">
        <w:t xml:space="preserve">, </w:t>
      </w:r>
      <w:r w:rsidR="00931FBC">
        <w:t>58</w:t>
      </w:r>
      <w:r w:rsidRPr="009F4491">
        <w:t>.</w:t>
      </w:r>
    </w:p>
    <w:p w:rsidR="00730346" w:rsidRPr="009F4491" w:rsidRDefault="00730346" w:rsidP="00730346">
      <w:pPr>
        <w:ind w:right="-1" w:firstLine="567"/>
        <w:jc w:val="both"/>
        <w:rPr>
          <w:noProof/>
          <w:color w:val="000000" w:themeColor="text1"/>
        </w:rPr>
      </w:pPr>
      <w:r w:rsidRPr="009F4491">
        <w:rPr>
          <w:noProof/>
          <w:color w:val="000000" w:themeColor="text1"/>
        </w:rPr>
        <w:t>Практически каждый ребенок с интересом встречается с новым предмет</w:t>
      </w:r>
      <w:r w:rsidR="00931FBC">
        <w:rPr>
          <w:noProof/>
          <w:color w:val="000000" w:themeColor="text1"/>
        </w:rPr>
        <w:t>ом</w:t>
      </w:r>
      <w:r w:rsidRPr="009F4491">
        <w:rPr>
          <w:noProof/>
          <w:color w:val="000000" w:themeColor="text1"/>
        </w:rPr>
        <w:t xml:space="preserve"> – химией, предвкушая знакомство с наук</w:t>
      </w:r>
      <w:r w:rsidR="00931FBC">
        <w:rPr>
          <w:noProof/>
          <w:color w:val="000000" w:themeColor="text1"/>
        </w:rPr>
        <w:t>ой</w:t>
      </w:r>
      <w:r w:rsidRPr="009F4491">
        <w:rPr>
          <w:noProof/>
          <w:color w:val="000000" w:themeColor="text1"/>
        </w:rPr>
        <w:t xml:space="preserve"> чудес. И это отношение становится основой для познания окружающего мира.</w:t>
      </w:r>
    </w:p>
    <w:p w:rsidR="004E4043" w:rsidRPr="006A4AF0" w:rsidRDefault="00730346" w:rsidP="006A4AF0">
      <w:pPr>
        <w:pStyle w:val="a5"/>
        <w:ind w:right="147" w:firstLine="707"/>
        <w:jc w:val="both"/>
        <w:rPr>
          <w:sz w:val="28"/>
          <w:szCs w:val="28"/>
        </w:rPr>
      </w:pPr>
      <w:r w:rsidRPr="00730346">
        <w:rPr>
          <w:sz w:val="28"/>
          <w:szCs w:val="28"/>
        </w:rPr>
        <w:t>Данный курс важен потому, что он охватывает теоретические основы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pacing w:val="-1"/>
          <w:sz w:val="28"/>
          <w:szCs w:val="28"/>
        </w:rPr>
        <w:t>химии</w:t>
      </w:r>
      <w:r>
        <w:rPr>
          <w:spacing w:val="-13"/>
          <w:sz w:val="28"/>
          <w:szCs w:val="28"/>
        </w:rPr>
        <w:t xml:space="preserve"> </w:t>
      </w:r>
      <w:r w:rsidRPr="00730346">
        <w:rPr>
          <w:spacing w:val="-1"/>
          <w:sz w:val="28"/>
          <w:szCs w:val="28"/>
        </w:rPr>
        <w:t>и</w:t>
      </w:r>
      <w:r w:rsidRPr="00730346">
        <w:rPr>
          <w:spacing w:val="-15"/>
          <w:sz w:val="28"/>
          <w:szCs w:val="28"/>
        </w:rPr>
        <w:t xml:space="preserve"> </w:t>
      </w:r>
      <w:r w:rsidRPr="00730346">
        <w:rPr>
          <w:spacing w:val="-1"/>
          <w:sz w:val="28"/>
          <w:szCs w:val="28"/>
        </w:rPr>
        <w:t>практическое</w:t>
      </w:r>
      <w:r w:rsidRPr="00730346">
        <w:rPr>
          <w:spacing w:val="-15"/>
          <w:sz w:val="28"/>
          <w:szCs w:val="28"/>
        </w:rPr>
        <w:t xml:space="preserve"> </w:t>
      </w:r>
      <w:r w:rsidRPr="00730346">
        <w:rPr>
          <w:sz w:val="28"/>
          <w:szCs w:val="28"/>
        </w:rPr>
        <w:t>назначение</w:t>
      </w:r>
      <w:r w:rsidRPr="00730346">
        <w:rPr>
          <w:spacing w:val="-16"/>
          <w:sz w:val="28"/>
          <w:szCs w:val="28"/>
        </w:rPr>
        <w:t xml:space="preserve"> </w:t>
      </w:r>
      <w:r w:rsidRPr="00730346">
        <w:rPr>
          <w:sz w:val="28"/>
          <w:szCs w:val="28"/>
        </w:rPr>
        <w:t>химических</w:t>
      </w:r>
      <w:r w:rsidRPr="00730346">
        <w:rPr>
          <w:spacing w:val="-14"/>
          <w:sz w:val="28"/>
          <w:szCs w:val="28"/>
        </w:rPr>
        <w:t xml:space="preserve"> </w:t>
      </w:r>
      <w:r w:rsidRPr="00730346">
        <w:rPr>
          <w:sz w:val="28"/>
          <w:szCs w:val="28"/>
        </w:rPr>
        <w:t>веществ</w:t>
      </w:r>
      <w:r w:rsidRPr="00730346">
        <w:rPr>
          <w:spacing w:val="-15"/>
          <w:sz w:val="28"/>
          <w:szCs w:val="28"/>
        </w:rPr>
        <w:t xml:space="preserve"> </w:t>
      </w:r>
      <w:r w:rsidRPr="00730346">
        <w:rPr>
          <w:sz w:val="28"/>
          <w:szCs w:val="28"/>
        </w:rPr>
        <w:t>в</w:t>
      </w:r>
      <w:r w:rsidRPr="00730346">
        <w:rPr>
          <w:spacing w:val="-16"/>
          <w:sz w:val="28"/>
          <w:szCs w:val="28"/>
        </w:rPr>
        <w:t xml:space="preserve"> </w:t>
      </w:r>
      <w:r w:rsidRPr="00730346">
        <w:rPr>
          <w:sz w:val="28"/>
          <w:szCs w:val="28"/>
        </w:rPr>
        <w:t>повседневной</w:t>
      </w:r>
      <w:r w:rsidRPr="00730346">
        <w:rPr>
          <w:spacing w:val="-15"/>
          <w:sz w:val="28"/>
          <w:szCs w:val="28"/>
        </w:rPr>
        <w:t xml:space="preserve"> </w:t>
      </w:r>
      <w:r w:rsidRPr="00730346">
        <w:rPr>
          <w:sz w:val="28"/>
          <w:szCs w:val="28"/>
        </w:rPr>
        <w:t>жизни,</w:t>
      </w:r>
      <w:r w:rsidR="007F3B9E">
        <w:rPr>
          <w:sz w:val="28"/>
          <w:szCs w:val="28"/>
        </w:rPr>
        <w:t xml:space="preserve"> </w:t>
      </w:r>
      <w:r w:rsidRPr="00730346">
        <w:rPr>
          <w:sz w:val="28"/>
          <w:szCs w:val="28"/>
        </w:rPr>
        <w:t>позволяет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расширить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знания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учащихся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о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химических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методах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анализа,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способствует овладению методиками исследования. Курс раскрывает перед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учащимися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интересные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и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важные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стороны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практического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использования</w:t>
      </w:r>
      <w:r w:rsidRPr="00730346">
        <w:rPr>
          <w:spacing w:val="1"/>
          <w:sz w:val="28"/>
          <w:szCs w:val="28"/>
        </w:rPr>
        <w:t xml:space="preserve"> </w:t>
      </w:r>
      <w:r w:rsidRPr="00730346">
        <w:rPr>
          <w:sz w:val="28"/>
          <w:szCs w:val="28"/>
        </w:rPr>
        <w:t>химических знаний.</w:t>
      </w:r>
      <w:r w:rsidRPr="00730346">
        <w:rPr>
          <w:color w:val="000000" w:themeColor="text1"/>
        </w:rPr>
        <w:t xml:space="preserve"> </w:t>
      </w:r>
      <w:r w:rsidRPr="00730346">
        <w:rPr>
          <w:color w:val="000000" w:themeColor="text1"/>
          <w:sz w:val="28"/>
          <w:szCs w:val="28"/>
        </w:rPr>
        <w:t xml:space="preserve">В современном мире эта сфера выходит на одну из значимых позиций. </w:t>
      </w:r>
    </w:p>
    <w:p w:rsidR="009C5038" w:rsidRPr="009F4491" w:rsidRDefault="009C5038" w:rsidP="009F4491">
      <w:pPr>
        <w:ind w:firstLine="567"/>
        <w:jc w:val="both"/>
      </w:pPr>
      <w:r w:rsidRPr="009F4491">
        <w:rPr>
          <w:b/>
          <w:i/>
          <w:color w:val="000000" w:themeColor="text1"/>
        </w:rPr>
        <w:t>Актуальность.</w:t>
      </w:r>
      <w:r w:rsidRPr="009F4491">
        <w:rPr>
          <w:b/>
          <w:color w:val="000000" w:themeColor="text1"/>
        </w:rPr>
        <w:t xml:space="preserve"> </w:t>
      </w:r>
      <w:r w:rsidRPr="009F4491">
        <w:rPr>
          <w:color w:val="000000" w:themeColor="text1"/>
        </w:rPr>
        <w:t>Актуальность программы</w:t>
      </w:r>
      <w:r w:rsidRPr="009F4491">
        <w:rPr>
          <w:b/>
          <w:color w:val="000000" w:themeColor="text1"/>
        </w:rPr>
        <w:t xml:space="preserve"> </w:t>
      </w:r>
      <w:r w:rsidRPr="009F4491">
        <w:t>обусловлена тем, что воспитание творческой активности учащихс</w:t>
      </w:r>
      <w:r w:rsidR="00730346">
        <w:t>я в процессе изучения ими</w:t>
      </w:r>
      <w:r w:rsidRPr="009F4491">
        <w:t xml:space="preserve"> химии является одной из приоритетных задач, стоящих перед учителями в современной школе. Основными средствами такого воспитания и развития способностей учащихся являются экспериментальные исследования и задачи. </w:t>
      </w:r>
      <w:r w:rsidR="00D05E18">
        <w:t>П</w:t>
      </w:r>
      <w:r w:rsidRPr="009F4491">
        <w:t xml:space="preserve">роведение занимательных экспериментальных заданий способствует пробуждению и развитию у них устойчивого интереса к химии. Занятия </w:t>
      </w:r>
      <w:r w:rsidRPr="009F4491">
        <w:lastRenderedPageBreak/>
        <w:t xml:space="preserve">кружка являются источником мотивации учебной деятельности учащихся, дают им глубокий эмоциональный заряд, способствуют развитию межпредметных связей, формируются такие качества личности, как целеустремленность, настойчивость, развиваются эстетические чувства, формируются творческие способности. </w:t>
      </w:r>
    </w:p>
    <w:p w:rsidR="000E63DB" w:rsidRPr="009F4491" w:rsidRDefault="000E63DB" w:rsidP="009F4491">
      <w:pPr>
        <w:ind w:right="-1" w:firstLine="567"/>
        <w:jc w:val="both"/>
        <w:rPr>
          <w:b/>
          <w:i/>
        </w:rPr>
      </w:pPr>
      <w:r w:rsidRPr="009F4491">
        <w:rPr>
          <w:b/>
          <w:i/>
        </w:rPr>
        <w:t>Новизна</w:t>
      </w:r>
      <w:r w:rsidR="00730346" w:rsidRPr="00730346">
        <w:t xml:space="preserve"> </w:t>
      </w:r>
      <w:r w:rsidR="00730346" w:rsidRPr="009F4491">
        <w:t>программы в том, что с целью повышения эффективности образовательного процесса используются современные педагогические технологии: метод проектов, исследовательские методы, информационные технологии обучения</w:t>
      </w:r>
      <w:r w:rsidR="00730346">
        <w:rPr>
          <w:b/>
          <w:i/>
        </w:rPr>
        <w:t xml:space="preserve">. </w:t>
      </w:r>
      <w:r w:rsidRPr="009F4491">
        <w:t xml:space="preserve">Создать такие ситуации с использованием различных методов обучения, при которых каждый обучающийся прилагает собственные творческие усилия и интеллектуальные способности при решении поставленных задач. </w:t>
      </w:r>
    </w:p>
    <w:p w:rsidR="000E63DB" w:rsidRPr="009F4491" w:rsidRDefault="008769B7" w:rsidP="009F4491">
      <w:pPr>
        <w:ind w:right="-1" w:firstLine="567"/>
        <w:jc w:val="both"/>
        <w:rPr>
          <w:noProof/>
          <w:color w:val="000000" w:themeColor="text1"/>
        </w:rPr>
      </w:pPr>
      <w:r w:rsidRPr="009F4491">
        <w:rPr>
          <w:b/>
          <w:i/>
          <w:noProof/>
          <w:color w:val="000000" w:themeColor="text1"/>
        </w:rPr>
        <w:t>Педагогическая цел</w:t>
      </w:r>
      <w:r w:rsidR="0034168E" w:rsidRPr="009F4491">
        <w:rPr>
          <w:b/>
          <w:i/>
          <w:noProof/>
          <w:color w:val="000000" w:themeColor="text1"/>
        </w:rPr>
        <w:t>есообразность</w:t>
      </w:r>
      <w:r w:rsidR="0034168E" w:rsidRPr="009F4491">
        <w:rPr>
          <w:noProof/>
          <w:color w:val="000000" w:themeColor="text1"/>
        </w:rPr>
        <w:t xml:space="preserve"> </w:t>
      </w:r>
      <w:r w:rsidR="000E63DB" w:rsidRPr="009F4491">
        <w:rPr>
          <w:noProof/>
          <w:color w:val="000000" w:themeColor="text1"/>
        </w:rPr>
        <w:t>программы обусловлена тем, что  в этом возрасте идет активное формирование мотивов учения, развитие устойчивых познавательных потребностей и интересов. Это время развития продуктивных приемов и навыков учебной работы, раскрытия индивидуальных особенностей и способностей, выработки навыков самоконтроля, самоорганизации и саморегуляции. Относительно позднее изучение химии снижает интерес к этому предмету, что делает его сложным и непонятным для большого числа учеников. Методика преподавания химии</w:t>
      </w:r>
      <w:r w:rsidR="00702355">
        <w:rPr>
          <w:noProof/>
          <w:color w:val="000000" w:themeColor="text1"/>
        </w:rPr>
        <w:t xml:space="preserve"> </w:t>
      </w:r>
      <w:r w:rsidR="000E63DB" w:rsidRPr="009F4491">
        <w:rPr>
          <w:noProof/>
          <w:color w:val="000000" w:themeColor="text1"/>
        </w:rPr>
        <w:t>позволяет заинтересовать ребят этим предметом, развить их аналитические способности. Для учащихся этого возраста очень важен уровень личных достижений. При посещении объединения он может почувствовать радость познания, приобретет умение учиться, уверенность в своих способностях.</w:t>
      </w:r>
    </w:p>
    <w:p w:rsidR="00B56C8B" w:rsidRPr="009F4491" w:rsidRDefault="00B56C8B" w:rsidP="009F4491">
      <w:pPr>
        <w:ind w:right="-1" w:firstLine="567"/>
        <w:jc w:val="both"/>
        <w:rPr>
          <w:noProof/>
          <w:color w:val="000000" w:themeColor="text1"/>
        </w:rPr>
      </w:pPr>
      <w:r w:rsidRPr="009F4491">
        <w:rPr>
          <w:b/>
          <w:i/>
          <w:color w:val="000000" w:themeColor="text1"/>
        </w:rPr>
        <w:t>Отличительная особенность</w:t>
      </w:r>
      <w:r w:rsidRPr="009F4491">
        <w:rPr>
          <w:noProof/>
          <w:color w:val="000000" w:themeColor="text1"/>
        </w:rPr>
        <w:t xml:space="preserve"> данной образовательной программы:</w:t>
      </w:r>
    </w:p>
    <w:p w:rsidR="00B56C8B" w:rsidRDefault="00BB2E97" w:rsidP="00702355">
      <w:pPr>
        <w:tabs>
          <w:tab w:val="left" w:pos="3215"/>
          <w:tab w:val="left" w:pos="4349"/>
          <w:tab w:val="left" w:pos="6114"/>
          <w:tab w:val="left" w:pos="7961"/>
          <w:tab w:val="left" w:pos="9215"/>
        </w:tabs>
        <w:ind w:right="-1"/>
        <w:jc w:val="both"/>
        <w:rPr>
          <w:noProof/>
          <w:color w:val="000000" w:themeColor="text1"/>
        </w:rPr>
      </w:pPr>
      <w:r w:rsidRPr="00702355">
        <w:rPr>
          <w:noProof/>
          <w:color w:val="000000" w:themeColor="text1"/>
        </w:rPr>
        <w:t>Насыщенность и разнообразие лабораторного эксперимента. Проведение опытов не требует богатства и разнообразия химических реактивов. Простота и доступность лабораторного</w:t>
      </w:r>
      <w:r w:rsidR="006F64D6" w:rsidRPr="00702355">
        <w:rPr>
          <w:noProof/>
          <w:color w:val="000000" w:themeColor="text1"/>
        </w:rPr>
        <w:t xml:space="preserve"> эксперимента данной программы. </w:t>
      </w:r>
      <w:r w:rsidRPr="00702355">
        <w:rPr>
          <w:noProof/>
          <w:color w:val="000000" w:themeColor="text1"/>
        </w:rPr>
        <w:t>Ос</w:t>
      </w:r>
      <w:r w:rsidR="006F64D6" w:rsidRPr="00702355">
        <w:rPr>
          <w:noProof/>
          <w:color w:val="000000" w:themeColor="text1"/>
        </w:rPr>
        <w:t>обенностью программы является ее</w:t>
      </w:r>
      <w:r w:rsidRPr="00702355">
        <w:rPr>
          <w:noProof/>
          <w:color w:val="000000" w:themeColor="text1"/>
        </w:rPr>
        <w:t xml:space="preserve"> междисциплинарный характер, что побуждает учащихся к интеграции знаний и подчёркивает универсальный характер естественнонаучной деятельности.</w:t>
      </w:r>
    </w:p>
    <w:p w:rsidR="001E4257" w:rsidRDefault="001E4257" w:rsidP="00702355">
      <w:pPr>
        <w:tabs>
          <w:tab w:val="left" w:pos="3215"/>
          <w:tab w:val="left" w:pos="4349"/>
          <w:tab w:val="left" w:pos="6114"/>
          <w:tab w:val="left" w:pos="7961"/>
          <w:tab w:val="left" w:pos="9215"/>
        </w:tabs>
        <w:ind w:right="-1"/>
        <w:jc w:val="both"/>
        <w:rPr>
          <w:b/>
          <w:i/>
          <w:noProof/>
          <w:color w:val="000000" w:themeColor="text1"/>
        </w:rPr>
      </w:pPr>
      <w:r>
        <w:rPr>
          <w:b/>
          <w:i/>
          <w:noProof/>
          <w:color w:val="000000" w:themeColor="text1"/>
        </w:rPr>
        <w:t xml:space="preserve">        </w:t>
      </w:r>
      <w:r w:rsidR="00532144">
        <w:rPr>
          <w:b/>
          <w:i/>
          <w:noProof/>
          <w:color w:val="000000" w:themeColor="text1"/>
        </w:rPr>
        <w:t>Адресат программы</w:t>
      </w:r>
      <w:r>
        <w:rPr>
          <w:b/>
          <w:i/>
          <w:noProof/>
          <w:color w:val="000000" w:themeColor="text1"/>
        </w:rPr>
        <w:t>:</w:t>
      </w:r>
    </w:p>
    <w:p w:rsidR="001E4257" w:rsidRPr="00BD4822" w:rsidRDefault="001E4257" w:rsidP="00BD48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jc w:val="both"/>
        <w:textAlignment w:val="top"/>
        <w:rPr>
          <w:bCs/>
          <w:color w:val="000000"/>
          <w:kern w:val="36"/>
        </w:rPr>
      </w:pPr>
      <w:r>
        <w:rPr>
          <w:noProof/>
          <w:color w:val="000000" w:themeColor="text1"/>
        </w:rPr>
        <w:t>В реализации программы участвуют ребята в возрасте 13-15 лет.</w:t>
      </w:r>
      <w:r w:rsidR="003779B0">
        <w:rPr>
          <w:rStyle w:val="c16"/>
        </w:rPr>
        <w:t xml:space="preserve"> </w:t>
      </w:r>
      <w:r w:rsidR="003779B0" w:rsidRPr="008F7CBD">
        <w:rPr>
          <w:rStyle w:val="c11"/>
        </w:rPr>
        <w:t xml:space="preserve">Характерной чертой этого возраста является </w:t>
      </w:r>
      <w:r w:rsidR="003779B0" w:rsidRPr="008F7CBD">
        <w:rPr>
          <w:rStyle w:val="c16"/>
        </w:rPr>
        <w:t>пытливость ума, стремление к познанию</w:t>
      </w:r>
      <w:r w:rsidR="003779B0" w:rsidRPr="008F7CBD">
        <w:rPr>
          <w:rStyle w:val="c0"/>
        </w:rPr>
        <w:t>, Подростки направляют умственную деятельность на ту сферу, которая больше всего их увлекает</w:t>
      </w:r>
      <w:r w:rsidR="00BD4822">
        <w:rPr>
          <w:rStyle w:val="c0"/>
          <w:color w:val="000000"/>
        </w:rPr>
        <w:t xml:space="preserve">, </w:t>
      </w:r>
      <w:r>
        <w:rPr>
          <w:noProof/>
          <w:color w:val="000000" w:themeColor="text1"/>
        </w:rPr>
        <w:t>особенности детей этого возраста позволяют в полном объеме осваивать предлагаемый материал</w:t>
      </w:r>
      <w:r w:rsidR="00E34557">
        <w:rPr>
          <w:noProof/>
          <w:color w:val="000000" w:themeColor="text1"/>
        </w:rPr>
        <w:t>, создавать интересные проекты. Возможно, в будущем данные занятия окажут влияние на выбор профессии, особенно это актуально</w:t>
      </w:r>
      <w:r w:rsidR="00043372">
        <w:rPr>
          <w:noProof/>
          <w:color w:val="000000" w:themeColor="text1"/>
        </w:rPr>
        <w:t xml:space="preserve"> для обучающихся 9 класса</w:t>
      </w:r>
      <w:r w:rsidR="00F34372">
        <w:rPr>
          <w:noProof/>
          <w:color w:val="000000" w:themeColor="text1"/>
        </w:rPr>
        <w:t>.</w:t>
      </w:r>
      <w:r w:rsidR="00E34557">
        <w:rPr>
          <w:noProof/>
          <w:color w:val="000000" w:themeColor="text1"/>
        </w:rPr>
        <w:t xml:space="preserve"> </w:t>
      </w:r>
    </w:p>
    <w:p w:rsidR="0074711D" w:rsidRPr="009F4491" w:rsidRDefault="0074711D" w:rsidP="009F4491">
      <w:pPr>
        <w:pStyle w:val="a4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9F449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ru-RU" w:eastAsia="ru-RU"/>
        </w:rPr>
        <w:t xml:space="preserve">Срок освоения и </w:t>
      </w:r>
      <w:r w:rsidRPr="009F4491">
        <w:rPr>
          <w:rFonts w:ascii="Times New Roman" w:hAnsi="Times New Roman" w:cs="Times New Roman"/>
          <w:b/>
          <w:i/>
          <w:sz w:val="28"/>
          <w:szCs w:val="28"/>
          <w:lang w:val="ru-RU"/>
        </w:rPr>
        <w:t>объём</w:t>
      </w:r>
      <w:r w:rsidRPr="009F449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ru-RU" w:eastAsia="ru-RU"/>
        </w:rPr>
        <w:t xml:space="preserve"> программы</w:t>
      </w:r>
      <w:r w:rsidRPr="009F4491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 w:eastAsia="ru-RU"/>
        </w:rPr>
        <w:t>:</w:t>
      </w:r>
      <w:r w:rsidRPr="009F4491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– </w:t>
      </w:r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144 часа, общая продолжительность образовательного процесса – </w:t>
      </w:r>
      <w:r w:rsidRPr="009F4491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1 год. </w:t>
      </w:r>
    </w:p>
    <w:p w:rsidR="0074711D" w:rsidRPr="009F4491" w:rsidRDefault="0074711D" w:rsidP="009F4491">
      <w:pPr>
        <w:pStyle w:val="a5"/>
        <w:spacing w:before="74"/>
        <w:ind w:right="-2" w:firstLine="567"/>
        <w:jc w:val="both"/>
        <w:rPr>
          <w:sz w:val="28"/>
          <w:szCs w:val="28"/>
        </w:rPr>
      </w:pPr>
      <w:r w:rsidRPr="009F4491">
        <w:rPr>
          <w:b/>
          <w:i/>
          <w:sz w:val="28"/>
          <w:szCs w:val="28"/>
        </w:rPr>
        <w:t>Режим</w:t>
      </w:r>
      <w:r w:rsidRPr="009F4491">
        <w:rPr>
          <w:b/>
          <w:i/>
          <w:spacing w:val="1"/>
          <w:sz w:val="28"/>
          <w:szCs w:val="28"/>
        </w:rPr>
        <w:t xml:space="preserve"> </w:t>
      </w:r>
      <w:r w:rsidRPr="009F4491">
        <w:rPr>
          <w:b/>
          <w:i/>
          <w:sz w:val="28"/>
          <w:szCs w:val="28"/>
        </w:rPr>
        <w:t>занятий</w:t>
      </w:r>
      <w:r w:rsidRPr="009F4491">
        <w:rPr>
          <w:sz w:val="28"/>
          <w:szCs w:val="28"/>
        </w:rPr>
        <w:t>: исходит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из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реальных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потребностей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и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интересов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школьников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в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общении,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познании и двигательной активности 2 раза в неделю по 2 академических</w:t>
      </w:r>
      <w:r w:rsidRPr="009F4491">
        <w:rPr>
          <w:spacing w:val="1"/>
          <w:sz w:val="28"/>
          <w:szCs w:val="28"/>
        </w:rPr>
        <w:t xml:space="preserve"> </w:t>
      </w:r>
      <w:r w:rsidRPr="009F4491">
        <w:rPr>
          <w:sz w:val="28"/>
          <w:szCs w:val="28"/>
        </w:rPr>
        <w:t>часа</w:t>
      </w:r>
      <w:r w:rsidR="00B95E13">
        <w:rPr>
          <w:sz w:val="28"/>
          <w:szCs w:val="28"/>
        </w:rPr>
        <w:t xml:space="preserve"> с 10 минутным перерывом (1 час =</w:t>
      </w:r>
      <w:r w:rsidRPr="009F4491">
        <w:rPr>
          <w:sz w:val="28"/>
          <w:szCs w:val="28"/>
        </w:rPr>
        <w:t xml:space="preserve"> 45 минут</w:t>
      </w:r>
      <w:r w:rsidR="00B95E13">
        <w:rPr>
          <w:sz w:val="28"/>
          <w:szCs w:val="28"/>
        </w:rPr>
        <w:t>ам).</w:t>
      </w:r>
    </w:p>
    <w:p w:rsidR="0074711D" w:rsidRPr="009F4491" w:rsidRDefault="0074711D" w:rsidP="009F4491">
      <w:pPr>
        <w:pStyle w:val="a4"/>
        <w:shd w:val="clear" w:color="auto" w:fill="FFFFFF"/>
        <w:autoSpaceDE w:val="0"/>
        <w:autoSpaceDN w:val="0"/>
        <w:adjustRightInd w:val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9F449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ru-RU" w:eastAsia="ru-RU"/>
        </w:rPr>
        <w:lastRenderedPageBreak/>
        <w:t>Формы обучения</w:t>
      </w:r>
      <w:r w:rsidRPr="009F4491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ru-RU" w:eastAsia="ru-RU"/>
        </w:rPr>
        <w:t>:</w:t>
      </w:r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 –</w:t>
      </w:r>
      <w:r w:rsidRPr="009F4491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 </w:t>
      </w:r>
      <w:r w:rsidRPr="009F4491">
        <w:rPr>
          <w:rFonts w:ascii="Times New Roman" w:hAnsi="Times New Roman" w:cs="Times New Roman"/>
          <w:sz w:val="28"/>
          <w:szCs w:val="28"/>
          <w:lang w:val="ru-RU"/>
        </w:rPr>
        <w:t>очная.</w:t>
      </w:r>
      <w:r w:rsidR="00744CC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C3FFD">
        <w:rPr>
          <w:rFonts w:ascii="Times New Roman" w:hAnsi="Times New Roman" w:cs="Times New Roman"/>
          <w:sz w:val="28"/>
          <w:szCs w:val="28"/>
          <w:lang w:val="ru-RU"/>
        </w:rPr>
        <w:t>В период приостановки образовательной деятельности в связи с ростом заболеваемости населения вирусными инфекциями образовательный процесс организуется с применением дистанционных технологий.</w:t>
      </w:r>
    </w:p>
    <w:p w:rsidR="0074711D" w:rsidRPr="009F4491" w:rsidRDefault="0074711D" w:rsidP="009F4491">
      <w:pPr>
        <w:pStyle w:val="a4"/>
        <w:shd w:val="clear" w:color="auto" w:fill="FFFFFF"/>
        <w:autoSpaceDE w:val="0"/>
        <w:autoSpaceDN w:val="0"/>
        <w:adjustRightInd w:val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9F449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ru-RU" w:eastAsia="ru-RU"/>
        </w:rPr>
        <w:t>Форма проведения и виды занятий</w:t>
      </w:r>
      <w:r w:rsidRPr="009F4491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–аудиторная. </w:t>
      </w:r>
    </w:p>
    <w:p w:rsidR="00686C00" w:rsidRPr="00470893" w:rsidRDefault="0074711D" w:rsidP="00470893">
      <w:pPr>
        <w:pStyle w:val="a4"/>
        <w:shd w:val="clear" w:color="auto" w:fill="FFFFFF"/>
        <w:autoSpaceDE w:val="0"/>
        <w:autoSpaceDN w:val="0"/>
        <w:adjustRightInd w:val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9F4491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Учебные занятия могут проходить в виде: беседы, практические занятия</w:t>
      </w:r>
      <w:r w:rsidR="00DE32D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, мастер классы и дистанционные занятия.</w:t>
      </w:r>
      <w:r w:rsidRPr="009F4491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</w:p>
    <w:p w:rsidR="004444E4" w:rsidRPr="009F4491" w:rsidRDefault="00C0107E" w:rsidP="00702355">
      <w:pPr>
        <w:pStyle w:val="a5"/>
        <w:ind w:right="-2"/>
        <w:jc w:val="both"/>
        <w:rPr>
          <w:b/>
          <w:sz w:val="28"/>
          <w:szCs w:val="28"/>
        </w:rPr>
      </w:pPr>
      <w:r w:rsidRPr="009F4491">
        <w:rPr>
          <w:b/>
          <w:sz w:val="28"/>
          <w:szCs w:val="28"/>
        </w:rPr>
        <w:t xml:space="preserve">1.2. </w:t>
      </w:r>
      <w:r w:rsidR="004444E4" w:rsidRPr="009F4491">
        <w:rPr>
          <w:b/>
          <w:sz w:val="28"/>
          <w:szCs w:val="28"/>
        </w:rPr>
        <w:t>Цель и задачи программы</w:t>
      </w:r>
    </w:p>
    <w:p w:rsidR="009E53FA" w:rsidRPr="009E53FA" w:rsidRDefault="0074711D" w:rsidP="009E53FA">
      <w:pPr>
        <w:pStyle w:val="a5"/>
        <w:spacing w:before="74"/>
        <w:ind w:right="144"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9F4491">
        <w:rPr>
          <w:b/>
          <w:i/>
          <w:sz w:val="28"/>
          <w:szCs w:val="28"/>
        </w:rPr>
        <w:t>Целью программы</w:t>
      </w:r>
      <w:r w:rsidRPr="009F4491">
        <w:rPr>
          <w:b/>
          <w:sz w:val="28"/>
          <w:szCs w:val="28"/>
        </w:rPr>
        <w:t xml:space="preserve"> </w:t>
      </w:r>
      <w:r w:rsidRPr="009F4491">
        <w:rPr>
          <w:sz w:val="28"/>
          <w:szCs w:val="28"/>
        </w:rPr>
        <w:t xml:space="preserve">является </w:t>
      </w:r>
      <w:r w:rsidR="006A599A">
        <w:rPr>
          <w:sz w:val="28"/>
          <w:szCs w:val="28"/>
        </w:rPr>
        <w:t>создание условий для учебно-</w:t>
      </w:r>
      <w:proofErr w:type="spellStart"/>
      <w:r w:rsidR="006A599A">
        <w:rPr>
          <w:sz w:val="28"/>
          <w:szCs w:val="28"/>
        </w:rPr>
        <w:t>исследвательской</w:t>
      </w:r>
      <w:proofErr w:type="spellEnd"/>
      <w:r w:rsidR="006A599A">
        <w:rPr>
          <w:sz w:val="28"/>
          <w:szCs w:val="28"/>
        </w:rPr>
        <w:t xml:space="preserve"> деятельности учащихся, направленной на развитие у них способности к самопознанию, саморазвитию и самоопределению</w:t>
      </w:r>
      <w:r w:rsidR="009E53FA" w:rsidRPr="009E53FA">
        <w:rPr>
          <w:color w:val="000000"/>
          <w:sz w:val="28"/>
          <w:szCs w:val="28"/>
          <w:shd w:val="clear" w:color="auto" w:fill="FFFFFF"/>
        </w:rPr>
        <w:t>.</w:t>
      </w:r>
    </w:p>
    <w:p w:rsidR="0074711D" w:rsidRDefault="0074711D" w:rsidP="009E53FA">
      <w:pPr>
        <w:pStyle w:val="a5"/>
        <w:spacing w:before="74"/>
        <w:ind w:right="144" w:firstLine="567"/>
        <w:jc w:val="both"/>
        <w:rPr>
          <w:b/>
          <w:i/>
          <w:sz w:val="28"/>
          <w:szCs w:val="28"/>
        </w:rPr>
      </w:pPr>
      <w:r w:rsidRPr="009F4491">
        <w:rPr>
          <w:b/>
          <w:i/>
          <w:sz w:val="28"/>
          <w:szCs w:val="28"/>
        </w:rPr>
        <w:t>Задачи</w:t>
      </w:r>
      <w:r w:rsidRPr="009F4491">
        <w:rPr>
          <w:b/>
          <w:i/>
          <w:spacing w:val="-4"/>
          <w:sz w:val="28"/>
          <w:szCs w:val="28"/>
        </w:rPr>
        <w:t xml:space="preserve"> </w:t>
      </w:r>
      <w:r w:rsidRPr="009F4491">
        <w:rPr>
          <w:b/>
          <w:i/>
          <w:sz w:val="28"/>
          <w:szCs w:val="28"/>
        </w:rPr>
        <w:t>программы:</w:t>
      </w:r>
    </w:p>
    <w:p w:rsidR="00E85130" w:rsidRPr="00F52DBE" w:rsidRDefault="002E0429" w:rsidP="00F52DBE">
      <w:pPr>
        <w:autoSpaceDE w:val="0"/>
        <w:autoSpaceDN w:val="0"/>
        <w:spacing w:before="2"/>
        <w:ind w:left="284" w:right="145" w:hanging="284"/>
        <w:jc w:val="left"/>
        <w:rPr>
          <w:b/>
        </w:rPr>
      </w:pPr>
      <w:r w:rsidRPr="00611458">
        <w:rPr>
          <w:b/>
        </w:rPr>
        <w:t>Предметные задачи:</w:t>
      </w:r>
    </w:p>
    <w:p w:rsidR="00E85130" w:rsidRDefault="00943D44" w:rsidP="0068453B">
      <w:pPr>
        <w:autoSpaceDE w:val="0"/>
        <w:autoSpaceDN w:val="0"/>
        <w:spacing w:before="2"/>
        <w:ind w:left="284" w:right="145" w:hanging="284"/>
        <w:jc w:val="left"/>
      </w:pPr>
      <w:r>
        <w:t xml:space="preserve">- </w:t>
      </w:r>
      <w:r w:rsidR="00C90BD8">
        <w:t>с</w:t>
      </w:r>
      <w:r w:rsidR="00861BD3">
        <w:t>формирова</w:t>
      </w:r>
      <w:r w:rsidR="00C90BD8">
        <w:t>ть</w:t>
      </w:r>
      <w:r w:rsidR="00861BD3">
        <w:t xml:space="preserve"> навык</w:t>
      </w:r>
      <w:r w:rsidR="00C90BD8">
        <w:t>и</w:t>
      </w:r>
      <w:r w:rsidR="00861BD3">
        <w:t xml:space="preserve"> безопасного и грамотного обращения с веществами;</w:t>
      </w:r>
    </w:p>
    <w:p w:rsidR="00E85130" w:rsidRDefault="00943D44" w:rsidP="0068453B">
      <w:pPr>
        <w:autoSpaceDE w:val="0"/>
        <w:autoSpaceDN w:val="0"/>
        <w:spacing w:before="2"/>
        <w:ind w:right="145"/>
        <w:jc w:val="left"/>
      </w:pPr>
      <w:r>
        <w:t xml:space="preserve">- </w:t>
      </w:r>
      <w:r w:rsidR="00C90BD8">
        <w:t>с</w:t>
      </w:r>
      <w:r w:rsidR="00861BD3">
        <w:t>формирова</w:t>
      </w:r>
      <w:r w:rsidR="00C90BD8">
        <w:t>ть</w:t>
      </w:r>
      <w:r w:rsidR="00861BD3">
        <w:t xml:space="preserve"> практически</w:t>
      </w:r>
      <w:r w:rsidR="00C90BD8">
        <w:t>е</w:t>
      </w:r>
      <w:r w:rsidR="00861BD3">
        <w:t xml:space="preserve"> умени</w:t>
      </w:r>
      <w:r w:rsidR="00C90BD8">
        <w:t>я</w:t>
      </w:r>
      <w:r w:rsidR="00861BD3">
        <w:t xml:space="preserve"> и навык</w:t>
      </w:r>
      <w:r w:rsidR="00C90BD8">
        <w:t>и</w:t>
      </w:r>
      <w:r w:rsidR="00861BD3">
        <w:t xml:space="preserve"> разработки и выполнения химического эксперимента; </w:t>
      </w:r>
    </w:p>
    <w:p w:rsidR="002E0429" w:rsidRDefault="0068453B" w:rsidP="009B2ED2">
      <w:pPr>
        <w:autoSpaceDE w:val="0"/>
        <w:autoSpaceDN w:val="0"/>
        <w:spacing w:before="2"/>
        <w:ind w:left="284" w:right="145" w:hanging="284"/>
        <w:jc w:val="left"/>
      </w:pPr>
      <w:r>
        <w:t>-</w:t>
      </w:r>
      <w:r w:rsidR="00861BD3">
        <w:t xml:space="preserve"> </w:t>
      </w:r>
      <w:r>
        <w:t>с</w:t>
      </w:r>
      <w:r w:rsidR="00861BD3">
        <w:t>формирова</w:t>
      </w:r>
      <w:r>
        <w:t>ть</w:t>
      </w:r>
      <w:r w:rsidR="00861BD3">
        <w:t xml:space="preserve"> презентационны</w:t>
      </w:r>
      <w:r>
        <w:t>е</w:t>
      </w:r>
      <w:r w:rsidR="00861BD3">
        <w:t xml:space="preserve"> умени</w:t>
      </w:r>
      <w:r>
        <w:t>я</w:t>
      </w:r>
      <w:r w:rsidR="00861BD3">
        <w:t xml:space="preserve"> и навык</w:t>
      </w:r>
      <w:r>
        <w:t>и.</w:t>
      </w:r>
    </w:p>
    <w:p w:rsidR="00055EFF" w:rsidRPr="009F4491" w:rsidRDefault="00055EFF" w:rsidP="00055EFF">
      <w:pPr>
        <w:autoSpaceDE w:val="0"/>
        <w:autoSpaceDN w:val="0"/>
        <w:spacing w:before="2"/>
        <w:ind w:left="284" w:right="145" w:hanging="284"/>
        <w:jc w:val="left"/>
      </w:pPr>
      <w:r>
        <w:rPr>
          <w:b/>
        </w:rPr>
        <w:t xml:space="preserve">- </w:t>
      </w:r>
      <w:r w:rsidRPr="00943D44">
        <w:t>сформировать навыки</w:t>
      </w:r>
      <w:r>
        <w:t xml:space="preserve"> и умения вести научно-исследовательскую деятельность.</w:t>
      </w:r>
    </w:p>
    <w:p w:rsidR="0074711D" w:rsidRPr="00611458" w:rsidRDefault="0074711D" w:rsidP="009E53FA">
      <w:pPr>
        <w:ind w:left="284" w:hanging="284"/>
        <w:jc w:val="both"/>
        <w:rPr>
          <w:b/>
        </w:rPr>
      </w:pPr>
      <w:r w:rsidRPr="00611458">
        <w:rPr>
          <w:b/>
        </w:rPr>
        <w:t>Личностные</w:t>
      </w:r>
      <w:r w:rsidRPr="00611458">
        <w:rPr>
          <w:b/>
          <w:spacing w:val="-4"/>
        </w:rPr>
        <w:t xml:space="preserve"> </w:t>
      </w:r>
      <w:r w:rsidRPr="00611458">
        <w:rPr>
          <w:b/>
        </w:rPr>
        <w:t>задачи:</w:t>
      </w:r>
      <w:r w:rsidR="00F91C38">
        <w:rPr>
          <w:b/>
        </w:rPr>
        <w:t xml:space="preserve"> </w:t>
      </w:r>
    </w:p>
    <w:p w:rsidR="0077726F" w:rsidRDefault="0077726F" w:rsidP="000A3124">
      <w:pPr>
        <w:pStyle w:val="a5"/>
        <w:tabs>
          <w:tab w:val="left" w:pos="3119"/>
          <w:tab w:val="left" w:pos="3652"/>
          <w:tab w:val="left" w:pos="5703"/>
          <w:tab w:val="left" w:pos="7603"/>
          <w:tab w:val="left" w:pos="9321"/>
        </w:tabs>
        <w:ind w:left="284" w:right="146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90BD8">
        <w:rPr>
          <w:sz w:val="28"/>
          <w:szCs w:val="28"/>
        </w:rPr>
        <w:t>воспитывать культуру общения, ведения диалога;</w:t>
      </w:r>
      <w:r w:rsidR="000A3124" w:rsidRPr="0077726F">
        <w:rPr>
          <w:sz w:val="28"/>
          <w:szCs w:val="28"/>
        </w:rPr>
        <w:t xml:space="preserve"> </w:t>
      </w:r>
    </w:p>
    <w:p w:rsidR="007D14EF" w:rsidRDefault="00943D44" w:rsidP="00943D44">
      <w:pPr>
        <w:pStyle w:val="a5"/>
        <w:tabs>
          <w:tab w:val="left" w:pos="3119"/>
          <w:tab w:val="left" w:pos="3652"/>
          <w:tab w:val="left" w:pos="5703"/>
          <w:tab w:val="left" w:pos="7603"/>
          <w:tab w:val="left" w:pos="9321"/>
        </w:tabs>
        <w:ind w:left="284" w:right="146" w:hanging="284"/>
        <w:jc w:val="both"/>
        <w:rPr>
          <w:sz w:val="28"/>
          <w:szCs w:val="28"/>
        </w:rPr>
      </w:pPr>
      <w:r>
        <w:rPr>
          <w:sz w:val="28"/>
          <w:szCs w:val="28"/>
        </w:rPr>
        <w:t>- воспитывать настойчивость, организованность, аккуратность;</w:t>
      </w:r>
    </w:p>
    <w:p w:rsidR="0074711D" w:rsidRPr="007D14EF" w:rsidRDefault="007D14EF" w:rsidP="007D14EF">
      <w:pPr>
        <w:pStyle w:val="a5"/>
        <w:tabs>
          <w:tab w:val="left" w:pos="3119"/>
          <w:tab w:val="left" w:pos="3652"/>
          <w:tab w:val="left" w:pos="5703"/>
          <w:tab w:val="left" w:pos="7603"/>
          <w:tab w:val="left" w:pos="9321"/>
        </w:tabs>
        <w:ind w:left="284" w:right="146" w:hanging="284"/>
        <w:jc w:val="both"/>
        <w:rPr>
          <w:sz w:val="28"/>
          <w:szCs w:val="28"/>
        </w:rPr>
      </w:pPr>
      <w:r w:rsidRPr="007D14EF">
        <w:rPr>
          <w:sz w:val="28"/>
          <w:szCs w:val="28"/>
        </w:rPr>
        <w:t>-</w:t>
      </w:r>
      <w:r w:rsidR="00943D44">
        <w:rPr>
          <w:sz w:val="28"/>
          <w:szCs w:val="28"/>
        </w:rPr>
        <w:t xml:space="preserve"> воспитывать у учащихся</w:t>
      </w:r>
      <w:r w:rsidRPr="007D14EF">
        <w:rPr>
          <w:sz w:val="28"/>
          <w:szCs w:val="28"/>
        </w:rPr>
        <w:t xml:space="preserve"> </w:t>
      </w:r>
      <w:r w:rsidR="00943D44">
        <w:rPr>
          <w:sz w:val="28"/>
          <w:szCs w:val="28"/>
        </w:rPr>
        <w:t>навыки</w:t>
      </w:r>
      <w:r w:rsidRPr="007D14EF">
        <w:rPr>
          <w:sz w:val="28"/>
          <w:szCs w:val="28"/>
        </w:rPr>
        <w:t xml:space="preserve"> здорово</w:t>
      </w:r>
      <w:r w:rsidR="00943D44">
        <w:rPr>
          <w:sz w:val="28"/>
          <w:szCs w:val="28"/>
        </w:rPr>
        <w:t>го</w:t>
      </w:r>
      <w:r w:rsidRPr="007D14EF">
        <w:rPr>
          <w:sz w:val="28"/>
          <w:szCs w:val="28"/>
        </w:rPr>
        <w:t xml:space="preserve"> образ</w:t>
      </w:r>
      <w:r w:rsidR="00943D44">
        <w:rPr>
          <w:sz w:val="28"/>
          <w:szCs w:val="28"/>
        </w:rPr>
        <w:t>а</w:t>
      </w:r>
      <w:r w:rsidRPr="007D14EF">
        <w:rPr>
          <w:sz w:val="28"/>
          <w:szCs w:val="28"/>
        </w:rPr>
        <w:t xml:space="preserve"> жизни. </w:t>
      </w:r>
    </w:p>
    <w:p w:rsidR="0074711D" w:rsidRDefault="0074711D" w:rsidP="009E53FA">
      <w:pPr>
        <w:pStyle w:val="1"/>
        <w:spacing w:before="0"/>
        <w:ind w:left="284" w:hanging="284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611458">
        <w:rPr>
          <w:rFonts w:ascii="Times New Roman" w:hAnsi="Times New Roman" w:cs="Times New Roman"/>
          <w:b/>
          <w:color w:val="auto"/>
          <w:sz w:val="28"/>
          <w:szCs w:val="28"/>
        </w:rPr>
        <w:t>Метапредметные</w:t>
      </w:r>
      <w:r w:rsidRPr="00611458">
        <w:rPr>
          <w:rFonts w:ascii="Times New Roman" w:hAnsi="Times New Roman" w:cs="Times New Roman"/>
          <w:b/>
          <w:color w:val="auto"/>
          <w:spacing w:val="-3"/>
          <w:sz w:val="28"/>
          <w:szCs w:val="28"/>
        </w:rPr>
        <w:t xml:space="preserve"> </w:t>
      </w:r>
      <w:r w:rsidRPr="00611458">
        <w:rPr>
          <w:rFonts w:ascii="Times New Roman" w:hAnsi="Times New Roman" w:cs="Times New Roman"/>
          <w:b/>
          <w:color w:val="auto"/>
          <w:sz w:val="28"/>
          <w:szCs w:val="28"/>
        </w:rPr>
        <w:t>задачи:</w:t>
      </w:r>
    </w:p>
    <w:p w:rsidR="00943D44" w:rsidRPr="00943D44" w:rsidRDefault="00943D44" w:rsidP="00943D44">
      <w:pPr>
        <w:jc w:val="left"/>
      </w:pPr>
      <w:r>
        <w:t>- развивать познавательный интерес к предметной области «Химия»</w:t>
      </w:r>
    </w:p>
    <w:p w:rsidR="00F91C38" w:rsidRDefault="00943D44" w:rsidP="00943D44">
      <w:pPr>
        <w:jc w:val="left"/>
      </w:pPr>
      <w:r>
        <w:t>- развивать память, внимание, наблюдательность;</w:t>
      </w:r>
    </w:p>
    <w:p w:rsidR="0074711D" w:rsidRDefault="00943D44" w:rsidP="00943D44">
      <w:pPr>
        <w:jc w:val="left"/>
      </w:pPr>
      <w:r>
        <w:t>- развивать логическое мышление.</w:t>
      </w:r>
    </w:p>
    <w:p w:rsidR="006B5E1D" w:rsidRPr="009F4491" w:rsidRDefault="006B5E1D" w:rsidP="00943D44">
      <w:pPr>
        <w:jc w:val="left"/>
      </w:pPr>
    </w:p>
    <w:p w:rsidR="00E74001" w:rsidRPr="00E74001" w:rsidRDefault="00B95E13" w:rsidP="006B5E1D">
      <w:pPr>
        <w:autoSpaceDE w:val="0"/>
        <w:autoSpaceDN w:val="0"/>
        <w:ind w:right="-1"/>
        <w:jc w:val="both"/>
        <w:rPr>
          <w:b/>
        </w:rPr>
      </w:pPr>
      <w:r>
        <w:rPr>
          <w:b/>
        </w:rPr>
        <w:t xml:space="preserve">                                        </w:t>
      </w:r>
      <w:r w:rsidR="00E74001">
        <w:rPr>
          <w:b/>
        </w:rPr>
        <w:t>1.3. Содержание программы</w:t>
      </w:r>
    </w:p>
    <w:p w:rsidR="00977687" w:rsidRPr="009F4491" w:rsidRDefault="00086B10" w:rsidP="009F4491">
      <w:pPr>
        <w:pStyle w:val="1"/>
        <w:keepNext w:val="0"/>
        <w:keepLines w:val="0"/>
        <w:widowControl w:val="0"/>
        <w:tabs>
          <w:tab w:val="left" w:pos="4346"/>
        </w:tabs>
        <w:autoSpaceDE w:val="0"/>
        <w:autoSpaceDN w:val="0"/>
        <w:spacing w:before="0"/>
        <w:ind w:right="3398" w:firstLine="567"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9F4491">
        <w:rPr>
          <w:rFonts w:ascii="Times New Roman" w:hAnsi="Times New Roman" w:cs="Times New Roman"/>
          <w:b/>
          <w:i/>
          <w:color w:val="auto"/>
          <w:sz w:val="28"/>
          <w:szCs w:val="28"/>
        </w:rPr>
        <w:t xml:space="preserve">                     </w:t>
      </w:r>
      <w:r w:rsidR="00A35097">
        <w:rPr>
          <w:rFonts w:ascii="Times New Roman" w:hAnsi="Times New Roman" w:cs="Times New Roman"/>
          <w:b/>
          <w:i/>
          <w:color w:val="auto"/>
          <w:sz w:val="28"/>
          <w:szCs w:val="28"/>
        </w:rPr>
        <w:t xml:space="preserve">                            </w:t>
      </w:r>
      <w:r w:rsidR="00977687" w:rsidRPr="009F4491">
        <w:rPr>
          <w:rFonts w:ascii="Times New Roman" w:hAnsi="Times New Roman" w:cs="Times New Roman"/>
          <w:b/>
          <w:i/>
          <w:color w:val="auto"/>
          <w:sz w:val="28"/>
          <w:szCs w:val="28"/>
        </w:rPr>
        <w:t>Учебный план</w:t>
      </w:r>
    </w:p>
    <w:p w:rsidR="00977687" w:rsidRPr="009F4491" w:rsidRDefault="00977687" w:rsidP="009F4491">
      <w:pPr>
        <w:ind w:firstLine="567"/>
        <w:jc w:val="both"/>
      </w:pPr>
    </w:p>
    <w:tbl>
      <w:tblPr>
        <w:tblStyle w:val="TableNormal"/>
        <w:tblW w:w="9343" w:type="dxa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9"/>
        <w:gridCol w:w="2472"/>
        <w:gridCol w:w="1418"/>
        <w:gridCol w:w="1445"/>
        <w:gridCol w:w="1521"/>
        <w:gridCol w:w="1868"/>
      </w:tblGrid>
      <w:tr w:rsidR="00977687" w:rsidRPr="00B95E13" w:rsidTr="00611458">
        <w:trPr>
          <w:trHeight w:val="321"/>
        </w:trPr>
        <w:tc>
          <w:tcPr>
            <w:tcW w:w="619" w:type="dxa"/>
            <w:vMerge w:val="restart"/>
          </w:tcPr>
          <w:p w:rsidR="00977687" w:rsidRPr="00B95E13" w:rsidRDefault="00977687" w:rsidP="00A35097">
            <w:pPr>
              <w:pStyle w:val="TableParagraph"/>
              <w:spacing w:before="161"/>
              <w:ind w:left="107" w:right="81" w:firstLine="567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Pr="00B95E13">
              <w:rPr>
                <w:rFonts w:ascii="Times New Roman" w:hAnsi="Times New Roman" w:cs="Times New Roman"/>
                <w:b/>
                <w:spacing w:val="-67"/>
                <w:sz w:val="28"/>
                <w:szCs w:val="28"/>
              </w:rPr>
              <w:t xml:space="preserve"> </w:t>
            </w:r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п/п</w:t>
            </w:r>
          </w:p>
        </w:tc>
        <w:tc>
          <w:tcPr>
            <w:tcW w:w="2472" w:type="dxa"/>
            <w:vMerge w:val="restart"/>
          </w:tcPr>
          <w:p w:rsidR="00A35097" w:rsidRPr="00B95E13" w:rsidRDefault="00977687" w:rsidP="00A35097">
            <w:pPr>
              <w:pStyle w:val="TableParagraph"/>
              <w:spacing w:before="161"/>
              <w:ind w:left="343" w:right="328" w:hanging="76"/>
              <w:rPr>
                <w:rFonts w:ascii="Times New Roman" w:hAnsi="Times New Roman" w:cs="Times New Roman"/>
                <w:b/>
                <w:spacing w:val="1"/>
                <w:sz w:val="28"/>
                <w:szCs w:val="28"/>
                <w:lang w:val="ru-RU"/>
              </w:rPr>
            </w:pP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</w:t>
            </w:r>
            <w:proofErr w:type="spellEnd"/>
          </w:p>
          <w:p w:rsidR="00977687" w:rsidRPr="00B95E13" w:rsidRDefault="00977687" w:rsidP="00A35097">
            <w:pPr>
              <w:pStyle w:val="TableParagraph"/>
              <w:spacing w:before="161"/>
              <w:ind w:left="343" w:right="328" w:hanging="76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раздела</w:t>
            </w:r>
            <w:proofErr w:type="spellEnd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B95E13">
              <w:rPr>
                <w:rFonts w:ascii="Times New Roman" w:hAnsi="Times New Roman" w:cs="Times New Roman"/>
                <w:b/>
                <w:spacing w:val="-12"/>
                <w:sz w:val="28"/>
                <w:szCs w:val="28"/>
              </w:rPr>
              <w:t xml:space="preserve"> </w:t>
            </w: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темы</w:t>
            </w:r>
            <w:proofErr w:type="spellEnd"/>
          </w:p>
        </w:tc>
        <w:tc>
          <w:tcPr>
            <w:tcW w:w="4384" w:type="dxa"/>
            <w:gridSpan w:val="3"/>
          </w:tcPr>
          <w:p w:rsidR="00977687" w:rsidRPr="00B95E13" w:rsidRDefault="00977687" w:rsidP="00A35097">
            <w:pPr>
              <w:pStyle w:val="TableParagraph"/>
              <w:ind w:left="1051" w:firstLine="567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</w:t>
            </w:r>
            <w:proofErr w:type="spellEnd"/>
            <w:r w:rsidRPr="00B95E13">
              <w:rPr>
                <w:rFonts w:ascii="Times New Roman" w:hAnsi="Times New Roman" w:cs="Times New Roman"/>
                <w:b/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часов</w:t>
            </w:r>
            <w:proofErr w:type="spellEnd"/>
          </w:p>
        </w:tc>
        <w:tc>
          <w:tcPr>
            <w:tcW w:w="1868" w:type="dxa"/>
            <w:vMerge w:val="restart"/>
          </w:tcPr>
          <w:p w:rsidR="00977687" w:rsidRPr="00B95E13" w:rsidRDefault="00977687" w:rsidP="00A35097">
            <w:pPr>
              <w:pStyle w:val="TableParagraph"/>
              <w:ind w:left="185" w:right="150" w:hanging="11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Формы</w:t>
            </w:r>
            <w:proofErr w:type="spellEnd"/>
            <w:r w:rsidRPr="00B95E13">
              <w:rPr>
                <w:rFonts w:ascii="Times New Roman" w:hAnsi="Times New Roman" w:cs="Times New Roman"/>
                <w:b/>
                <w:spacing w:val="1"/>
                <w:sz w:val="28"/>
                <w:szCs w:val="28"/>
              </w:rPr>
              <w:t xml:space="preserve"> </w:t>
            </w: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аттестации</w:t>
            </w:r>
            <w:proofErr w:type="spellEnd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</w:p>
          <w:p w:rsidR="00977687" w:rsidRPr="00B95E13" w:rsidRDefault="00977687" w:rsidP="00A35097">
            <w:pPr>
              <w:pStyle w:val="TableParagraph"/>
              <w:spacing w:before="2"/>
              <w:ind w:left="334" w:hanging="11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контроля</w:t>
            </w:r>
            <w:proofErr w:type="spellEnd"/>
          </w:p>
        </w:tc>
      </w:tr>
      <w:tr w:rsidR="00977687" w:rsidRPr="00B95E13" w:rsidTr="00611458">
        <w:trPr>
          <w:trHeight w:val="635"/>
        </w:trPr>
        <w:tc>
          <w:tcPr>
            <w:tcW w:w="619" w:type="dxa"/>
            <w:vMerge/>
            <w:tcBorders>
              <w:top w:val="nil"/>
            </w:tcBorders>
          </w:tcPr>
          <w:p w:rsidR="00977687" w:rsidRPr="00B95E13" w:rsidRDefault="00977687" w:rsidP="00A3509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2" w:type="dxa"/>
            <w:vMerge/>
            <w:tcBorders>
              <w:top w:val="nil"/>
            </w:tcBorders>
          </w:tcPr>
          <w:p w:rsidR="00977687" w:rsidRPr="00B95E13" w:rsidRDefault="00977687" w:rsidP="00A35097">
            <w:pPr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977687" w:rsidRPr="00B95E13" w:rsidRDefault="00977687" w:rsidP="00A35097">
            <w:pPr>
              <w:pStyle w:val="TableParagraph"/>
              <w:spacing w:before="158"/>
              <w:ind w:left="343" w:right="331" w:firstLine="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Всего</w:t>
            </w:r>
            <w:proofErr w:type="spellEnd"/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977687" w:rsidRPr="00B95E13" w:rsidRDefault="00977687" w:rsidP="00A35097">
            <w:pPr>
              <w:pStyle w:val="TableParagraph"/>
              <w:spacing w:before="158"/>
              <w:ind w:left="274" w:right="262" w:hanging="7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Теория</w:t>
            </w:r>
            <w:proofErr w:type="spellEnd"/>
          </w:p>
        </w:tc>
        <w:tc>
          <w:tcPr>
            <w:tcW w:w="1521" w:type="dxa"/>
          </w:tcPr>
          <w:p w:rsidR="00977687" w:rsidRPr="00B95E13" w:rsidRDefault="00977687" w:rsidP="00A35097">
            <w:pPr>
              <w:pStyle w:val="TableParagraph"/>
              <w:spacing w:before="158"/>
              <w:ind w:left="174" w:right="161" w:firstLine="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b/>
                <w:sz w:val="28"/>
                <w:szCs w:val="28"/>
              </w:rPr>
              <w:t>Практика</w:t>
            </w:r>
            <w:proofErr w:type="spellEnd"/>
          </w:p>
        </w:tc>
        <w:tc>
          <w:tcPr>
            <w:tcW w:w="1868" w:type="dxa"/>
            <w:vMerge/>
            <w:tcBorders>
              <w:top w:val="nil"/>
            </w:tcBorders>
          </w:tcPr>
          <w:p w:rsidR="00977687" w:rsidRPr="00B95E13" w:rsidRDefault="00977687" w:rsidP="00A35097">
            <w:pPr>
              <w:ind w:firstLine="5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7687" w:rsidRPr="00B95E13" w:rsidTr="00611458">
        <w:trPr>
          <w:trHeight w:val="642"/>
        </w:trPr>
        <w:tc>
          <w:tcPr>
            <w:tcW w:w="619" w:type="dxa"/>
          </w:tcPr>
          <w:p w:rsidR="00977687" w:rsidRPr="00B95E13" w:rsidRDefault="009E5ED9" w:rsidP="00A35097">
            <w:pPr>
              <w:pStyle w:val="TableParagraph"/>
              <w:ind w:left="107"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72" w:type="dxa"/>
          </w:tcPr>
          <w:p w:rsidR="00977687" w:rsidRPr="00B95E13" w:rsidRDefault="00977687" w:rsidP="00A35097">
            <w:pPr>
              <w:pStyle w:val="TableParagraph"/>
              <w:ind w:left="12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r w:rsidR="00585357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едение в программу.</w:t>
            </w:r>
          </w:p>
          <w:p w:rsidR="007D4EF5" w:rsidRPr="00B95E13" w:rsidRDefault="007D4EF5" w:rsidP="00A35097">
            <w:pPr>
              <w:pStyle w:val="TableParagraph"/>
              <w:ind w:left="12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Инструктаж</w:t>
            </w:r>
            <w:r w:rsidR="009E5ED9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по ТБ</w:t>
            </w:r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977687" w:rsidRPr="00B95E13" w:rsidRDefault="007D4EF5" w:rsidP="00A35097">
            <w:pPr>
              <w:pStyle w:val="TableParagraph"/>
              <w:ind w:left="12" w:firstLine="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977687" w:rsidRPr="00B95E13" w:rsidRDefault="007D4EF5" w:rsidP="00A35097">
            <w:pPr>
              <w:pStyle w:val="TableParagraph"/>
              <w:ind w:left="12" w:hanging="7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21" w:type="dxa"/>
          </w:tcPr>
          <w:p w:rsidR="00977687" w:rsidRPr="00B95E13" w:rsidRDefault="007D4EF5" w:rsidP="00A35097">
            <w:pPr>
              <w:pStyle w:val="TableParagraph"/>
              <w:ind w:left="16" w:firstLine="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68" w:type="dxa"/>
          </w:tcPr>
          <w:p w:rsidR="00977687" w:rsidRPr="00B95E13" w:rsidRDefault="00A9378E" w:rsidP="00A35097">
            <w:pPr>
              <w:pStyle w:val="TableParagraph"/>
              <w:ind w:left="73" w:right="43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Беседа</w:t>
            </w:r>
            <w:r w:rsidR="00541BB8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наблюдение</w:t>
            </w:r>
          </w:p>
        </w:tc>
      </w:tr>
      <w:tr w:rsidR="00977687" w:rsidRPr="00B95E13" w:rsidTr="00611458">
        <w:trPr>
          <w:trHeight w:val="644"/>
        </w:trPr>
        <w:tc>
          <w:tcPr>
            <w:tcW w:w="619" w:type="dxa"/>
          </w:tcPr>
          <w:p w:rsidR="00977687" w:rsidRPr="00B95E13" w:rsidRDefault="00585357" w:rsidP="00A35097">
            <w:pPr>
              <w:pStyle w:val="TableParagraph"/>
              <w:ind w:left="107"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472" w:type="dxa"/>
          </w:tcPr>
          <w:p w:rsidR="00977687" w:rsidRPr="00B95E13" w:rsidRDefault="001837CA" w:rsidP="00A35097">
            <w:pPr>
              <w:pStyle w:val="TableParagraph"/>
              <w:ind w:left="125" w:right="845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Х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ми</w:t>
            </w:r>
            <w:proofErr w:type="spellStart"/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ческая</w:t>
            </w:r>
            <w:proofErr w:type="spellEnd"/>
            <w:r w:rsidR="00977687" w:rsidRPr="00B95E13">
              <w:rPr>
                <w:rFonts w:ascii="Times New Roman" w:hAnsi="Times New Roman" w:cs="Times New Roman"/>
                <w:spacing w:val="-67"/>
                <w:sz w:val="28"/>
                <w:szCs w:val="28"/>
              </w:rPr>
              <w:t xml:space="preserve"> </w:t>
            </w:r>
            <w:proofErr w:type="spellStart"/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лаборатория</w:t>
            </w:r>
            <w:proofErr w:type="spellEnd"/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977687" w:rsidRPr="00B95E13" w:rsidRDefault="00FA38FF" w:rsidP="00A35097">
            <w:pPr>
              <w:pStyle w:val="TableParagraph"/>
              <w:ind w:left="343" w:right="327" w:firstLine="3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26</w:t>
            </w: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977687" w:rsidRPr="00B95E13" w:rsidRDefault="00FA38FF" w:rsidP="00A35097">
            <w:pPr>
              <w:pStyle w:val="TableParagraph"/>
              <w:ind w:left="12" w:hanging="7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</w:p>
        </w:tc>
        <w:tc>
          <w:tcPr>
            <w:tcW w:w="1521" w:type="dxa"/>
          </w:tcPr>
          <w:p w:rsidR="00977687" w:rsidRPr="00B95E13" w:rsidRDefault="00FA38FF" w:rsidP="00A35097">
            <w:pPr>
              <w:pStyle w:val="TableParagraph"/>
              <w:ind w:left="174" w:right="160" w:firstLine="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868" w:type="dxa"/>
          </w:tcPr>
          <w:p w:rsidR="00977687" w:rsidRPr="00B95E13" w:rsidRDefault="00541BB8" w:rsidP="00541BB8">
            <w:pPr>
              <w:pStyle w:val="TableParagraph"/>
              <w:ind w:right="7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Беседа, наблюдение, анализ</w:t>
            </w:r>
          </w:p>
        </w:tc>
      </w:tr>
      <w:tr w:rsidR="00977687" w:rsidRPr="00B95E13" w:rsidTr="00611458">
        <w:trPr>
          <w:trHeight w:val="960"/>
        </w:trPr>
        <w:tc>
          <w:tcPr>
            <w:tcW w:w="619" w:type="dxa"/>
          </w:tcPr>
          <w:p w:rsidR="00977687" w:rsidRPr="00B95E13" w:rsidRDefault="00585357" w:rsidP="00A35097">
            <w:pPr>
              <w:pStyle w:val="TableParagraph"/>
              <w:ind w:left="107"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72" w:type="dxa"/>
          </w:tcPr>
          <w:p w:rsidR="00977687" w:rsidRPr="00B95E13" w:rsidRDefault="009E53FA" w:rsidP="00A35097">
            <w:pPr>
              <w:pStyle w:val="TableParagraph"/>
              <w:ind w:left="12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Биох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имия</w:t>
            </w:r>
            <w:proofErr w:type="spellEnd"/>
            <w:r w:rsidR="00977687" w:rsidRPr="00B95E1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proofErr w:type="spellStart"/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spellEnd"/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кухне</w:t>
            </w:r>
            <w:proofErr w:type="spellEnd"/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977687" w:rsidRPr="00B95E13" w:rsidRDefault="00977687" w:rsidP="00A35097">
            <w:pPr>
              <w:pStyle w:val="TableParagraph"/>
              <w:ind w:left="343" w:right="327" w:firstLine="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977687" w:rsidRPr="00B95E13" w:rsidRDefault="00977687" w:rsidP="00A35097">
            <w:pPr>
              <w:pStyle w:val="TableParagraph"/>
              <w:ind w:left="272" w:right="262" w:hanging="7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521" w:type="dxa"/>
          </w:tcPr>
          <w:p w:rsidR="00977687" w:rsidRPr="00B95E13" w:rsidRDefault="00977687" w:rsidP="00A35097">
            <w:pPr>
              <w:pStyle w:val="TableParagraph"/>
              <w:ind w:left="174" w:right="161" w:firstLine="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868" w:type="dxa"/>
          </w:tcPr>
          <w:p w:rsidR="00977687" w:rsidRPr="00B95E13" w:rsidRDefault="00541BB8" w:rsidP="00541BB8">
            <w:pPr>
              <w:pStyle w:val="TableParagraph"/>
              <w:ind w:right="7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Беседа, наблюдение, анализ</w:t>
            </w:r>
          </w:p>
        </w:tc>
      </w:tr>
      <w:tr w:rsidR="00977687" w:rsidRPr="00B95E13" w:rsidTr="00611458">
        <w:trPr>
          <w:trHeight w:val="961"/>
        </w:trPr>
        <w:tc>
          <w:tcPr>
            <w:tcW w:w="619" w:type="dxa"/>
          </w:tcPr>
          <w:p w:rsidR="00977687" w:rsidRPr="00B95E13" w:rsidRDefault="00585357" w:rsidP="00A35097">
            <w:pPr>
              <w:pStyle w:val="TableParagraph"/>
              <w:ind w:left="107"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4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472" w:type="dxa"/>
          </w:tcPr>
          <w:p w:rsidR="00977687" w:rsidRPr="00B95E13" w:rsidRDefault="00977687" w:rsidP="00A35097">
            <w:pPr>
              <w:pStyle w:val="TableParagraph"/>
              <w:ind w:left="12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Химия</w:t>
            </w:r>
            <w:proofErr w:type="spellEnd"/>
            <w:r w:rsidRPr="00B95E1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пищи</w:t>
            </w:r>
            <w:proofErr w:type="spellEnd"/>
          </w:p>
          <w:p w:rsidR="007D4EF5" w:rsidRPr="00B95E13" w:rsidRDefault="00541BB8" w:rsidP="00541BB8">
            <w:pPr>
              <w:pStyle w:val="TableParagraph"/>
              <w:ind w:left="125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Промежуточная аттестация</w:t>
            </w:r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977687" w:rsidRPr="00B95E13" w:rsidRDefault="00977687" w:rsidP="00A35097">
            <w:pPr>
              <w:pStyle w:val="TableParagraph"/>
              <w:ind w:left="343" w:right="327" w:firstLine="3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C631A6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</w:t>
            </w: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977687" w:rsidRPr="00B95E13" w:rsidRDefault="00977687" w:rsidP="00A35097">
            <w:pPr>
              <w:pStyle w:val="TableParagraph"/>
              <w:ind w:left="272" w:right="262" w:hanging="7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C631A6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521" w:type="dxa"/>
          </w:tcPr>
          <w:p w:rsidR="00977687" w:rsidRPr="00B95E13" w:rsidRDefault="00977687" w:rsidP="00A35097">
            <w:pPr>
              <w:pStyle w:val="TableParagraph"/>
              <w:ind w:left="174" w:right="160" w:firstLine="2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C631A6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</w:p>
        </w:tc>
        <w:tc>
          <w:tcPr>
            <w:tcW w:w="1868" w:type="dxa"/>
          </w:tcPr>
          <w:p w:rsidR="00977687" w:rsidRPr="00B95E13" w:rsidRDefault="00541BB8" w:rsidP="00541BB8">
            <w:pPr>
              <w:pStyle w:val="TableParagrap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Беседа, наблюдение, анализ</w:t>
            </w:r>
          </w:p>
        </w:tc>
      </w:tr>
      <w:tr w:rsidR="00977687" w:rsidRPr="00B95E13" w:rsidTr="00611458">
        <w:trPr>
          <w:trHeight w:val="966"/>
        </w:trPr>
        <w:tc>
          <w:tcPr>
            <w:tcW w:w="619" w:type="dxa"/>
          </w:tcPr>
          <w:p w:rsidR="00977687" w:rsidRPr="00B95E13" w:rsidRDefault="00585357" w:rsidP="00A35097">
            <w:pPr>
              <w:pStyle w:val="TableParagraph"/>
              <w:ind w:left="107"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472" w:type="dxa"/>
          </w:tcPr>
          <w:p w:rsidR="00977687" w:rsidRPr="00B95E13" w:rsidRDefault="00977687" w:rsidP="00A35097">
            <w:pPr>
              <w:pStyle w:val="TableParagraph"/>
              <w:ind w:left="12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Домашняя</w:t>
            </w:r>
            <w:proofErr w:type="spellEnd"/>
            <w:r w:rsidRPr="00B95E13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аптечка</w:t>
            </w:r>
            <w:proofErr w:type="spellEnd"/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977687" w:rsidRPr="00B95E13" w:rsidRDefault="00977687" w:rsidP="00A35097">
            <w:pPr>
              <w:pStyle w:val="TableParagraph"/>
              <w:ind w:left="343" w:right="327" w:firstLine="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977687" w:rsidRPr="00B95E13" w:rsidRDefault="00CC60ED" w:rsidP="00A35097">
            <w:pPr>
              <w:pStyle w:val="TableParagraph"/>
              <w:ind w:left="12" w:hanging="7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</w:p>
        </w:tc>
        <w:tc>
          <w:tcPr>
            <w:tcW w:w="1521" w:type="dxa"/>
          </w:tcPr>
          <w:p w:rsidR="00977687" w:rsidRPr="00B95E13" w:rsidRDefault="00977687" w:rsidP="00A35097">
            <w:pPr>
              <w:pStyle w:val="TableParagraph"/>
              <w:ind w:left="174" w:right="160" w:firstLine="2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CC60ED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</w:p>
        </w:tc>
        <w:tc>
          <w:tcPr>
            <w:tcW w:w="1868" w:type="dxa"/>
          </w:tcPr>
          <w:p w:rsidR="00977687" w:rsidRPr="00B95E13" w:rsidRDefault="00541BB8" w:rsidP="00541BB8">
            <w:pPr>
              <w:pStyle w:val="TableParagraph"/>
              <w:ind w:right="7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Беседа, наблюдение, анализ</w:t>
            </w:r>
          </w:p>
        </w:tc>
      </w:tr>
      <w:tr w:rsidR="00977687" w:rsidRPr="00B95E13" w:rsidTr="00611458">
        <w:trPr>
          <w:trHeight w:val="321"/>
        </w:trPr>
        <w:tc>
          <w:tcPr>
            <w:tcW w:w="619" w:type="dxa"/>
          </w:tcPr>
          <w:p w:rsidR="00977687" w:rsidRPr="00B95E13" w:rsidRDefault="00585357" w:rsidP="00A35097">
            <w:pPr>
              <w:pStyle w:val="TableParagraph"/>
              <w:ind w:left="107"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472" w:type="dxa"/>
          </w:tcPr>
          <w:p w:rsidR="00977687" w:rsidRPr="00B95E13" w:rsidRDefault="00977687" w:rsidP="00A35097">
            <w:pPr>
              <w:pStyle w:val="TableParagraph"/>
              <w:ind w:left="125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Бытовая</w:t>
            </w:r>
            <w:proofErr w:type="spellEnd"/>
            <w:r w:rsidRPr="00B95E1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химия</w:t>
            </w:r>
            <w:proofErr w:type="spellEnd"/>
          </w:p>
          <w:p w:rsidR="007D4EF5" w:rsidRPr="00B95E13" w:rsidRDefault="007D4EF5" w:rsidP="00A35097">
            <w:pPr>
              <w:pStyle w:val="TableParagraph"/>
              <w:ind w:left="125"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977687" w:rsidRPr="00B95E13" w:rsidRDefault="00977687" w:rsidP="00A35097">
            <w:pPr>
              <w:pStyle w:val="TableParagraph"/>
              <w:ind w:left="343" w:right="327" w:firstLine="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977687" w:rsidRPr="00B95E13" w:rsidRDefault="00F97C95" w:rsidP="00A35097">
            <w:pPr>
              <w:pStyle w:val="TableParagraph"/>
              <w:ind w:left="12" w:hanging="7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521" w:type="dxa"/>
          </w:tcPr>
          <w:p w:rsidR="00977687" w:rsidRPr="00B95E13" w:rsidRDefault="00F97C95" w:rsidP="00A35097">
            <w:pPr>
              <w:pStyle w:val="TableParagraph"/>
              <w:ind w:left="16" w:firstLine="2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12</w:t>
            </w:r>
          </w:p>
        </w:tc>
        <w:tc>
          <w:tcPr>
            <w:tcW w:w="1868" w:type="dxa"/>
          </w:tcPr>
          <w:p w:rsidR="00977687" w:rsidRPr="00B95E13" w:rsidRDefault="00541BB8" w:rsidP="00541BB8">
            <w:pPr>
              <w:pStyle w:val="TableParagraph"/>
              <w:ind w:right="7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Беседа, наблюдение, анализ</w:t>
            </w:r>
          </w:p>
        </w:tc>
      </w:tr>
      <w:tr w:rsidR="00977687" w:rsidRPr="00B95E13" w:rsidTr="00611458">
        <w:trPr>
          <w:trHeight w:val="642"/>
        </w:trPr>
        <w:tc>
          <w:tcPr>
            <w:tcW w:w="619" w:type="dxa"/>
          </w:tcPr>
          <w:p w:rsidR="00977687" w:rsidRPr="00B95E13" w:rsidRDefault="00B86AA6" w:rsidP="00A35097">
            <w:pPr>
              <w:pStyle w:val="TableParagraph"/>
              <w:ind w:left="107"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472" w:type="dxa"/>
          </w:tcPr>
          <w:p w:rsidR="00977687" w:rsidRPr="00B95E13" w:rsidRDefault="00977687" w:rsidP="00A35097">
            <w:pPr>
              <w:pStyle w:val="TableParagraph"/>
              <w:ind w:left="105" w:right="169" w:firstLine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Химия и экология</w:t>
            </w:r>
            <w:r w:rsidRPr="00B95E13">
              <w:rPr>
                <w:rFonts w:ascii="Times New Roman" w:hAnsi="Times New Roman" w:cs="Times New Roman"/>
                <w:spacing w:val="-68"/>
                <w:sz w:val="28"/>
                <w:szCs w:val="28"/>
                <w:lang w:val="ru-RU"/>
              </w:rPr>
              <w:t xml:space="preserve"> </w:t>
            </w: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(водоемы</w:t>
            </w:r>
            <w:r w:rsidRPr="00B95E13">
              <w:rPr>
                <w:rFonts w:ascii="Times New Roman" w:hAnsi="Times New Roman" w:cs="Times New Roman"/>
                <w:spacing w:val="-2"/>
                <w:sz w:val="28"/>
                <w:szCs w:val="28"/>
                <w:lang w:val="ru-RU"/>
              </w:rPr>
              <w:t xml:space="preserve"> </w:t>
            </w: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города)</w:t>
            </w:r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977687" w:rsidRPr="00B95E13" w:rsidRDefault="00FA38FF" w:rsidP="00A35097">
            <w:pPr>
              <w:pStyle w:val="TableParagraph"/>
              <w:ind w:left="343" w:right="327" w:firstLine="3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</w:t>
            </w: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977687" w:rsidRPr="00B95E13" w:rsidRDefault="00977687" w:rsidP="00A35097">
            <w:pPr>
              <w:pStyle w:val="TableParagraph"/>
              <w:ind w:left="12" w:firstLine="5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521" w:type="dxa"/>
          </w:tcPr>
          <w:p w:rsidR="00977687" w:rsidRPr="00B95E13" w:rsidRDefault="00FA38FF" w:rsidP="00A35097">
            <w:pPr>
              <w:pStyle w:val="TableParagraph"/>
              <w:ind w:left="16" w:firstLine="19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868" w:type="dxa"/>
          </w:tcPr>
          <w:p w:rsidR="00977687" w:rsidRPr="00B95E13" w:rsidRDefault="00B86AA6" w:rsidP="00B86AA6">
            <w:pPr>
              <w:pStyle w:val="TableParagraph"/>
              <w:ind w:right="43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Беседа, наблюдение и анализ</w:t>
            </w:r>
          </w:p>
        </w:tc>
      </w:tr>
      <w:tr w:rsidR="00977687" w:rsidRPr="00B95E13" w:rsidTr="00611458">
        <w:trPr>
          <w:trHeight w:val="644"/>
        </w:trPr>
        <w:tc>
          <w:tcPr>
            <w:tcW w:w="619" w:type="dxa"/>
          </w:tcPr>
          <w:p w:rsidR="00977687" w:rsidRPr="00B95E13" w:rsidRDefault="00B86AA6" w:rsidP="00A35097">
            <w:pPr>
              <w:pStyle w:val="TableParagraph"/>
              <w:spacing w:before="1"/>
              <w:ind w:left="107" w:firstLine="567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8</w:t>
            </w:r>
            <w:r w:rsidR="00977687" w:rsidRPr="00B95E1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472" w:type="dxa"/>
          </w:tcPr>
          <w:p w:rsidR="00977687" w:rsidRPr="00B95E13" w:rsidRDefault="00977687" w:rsidP="00A35097">
            <w:pPr>
              <w:pStyle w:val="TableParagraph"/>
              <w:ind w:left="105" w:right="763" w:firstLine="2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Проектная</w:t>
            </w:r>
            <w:proofErr w:type="spellEnd"/>
            <w:r w:rsidRPr="00B95E13">
              <w:rPr>
                <w:rFonts w:ascii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деятельность</w:t>
            </w:r>
            <w:proofErr w:type="spellEnd"/>
          </w:p>
          <w:p w:rsidR="007D4EF5" w:rsidRPr="00B95E13" w:rsidRDefault="007D4EF5" w:rsidP="00A35097">
            <w:pPr>
              <w:pStyle w:val="TableParagraph"/>
              <w:ind w:left="105" w:right="763" w:firstLine="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977687" w:rsidRPr="00B95E13" w:rsidRDefault="00FA38FF" w:rsidP="00A35097">
            <w:pPr>
              <w:pStyle w:val="TableParagraph"/>
              <w:spacing w:before="1"/>
              <w:ind w:left="343" w:right="328" w:firstLine="3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16</w:t>
            </w: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977687" w:rsidRPr="00B95E13" w:rsidRDefault="00FA38FF" w:rsidP="00A35097">
            <w:pPr>
              <w:pStyle w:val="TableParagraph"/>
              <w:spacing w:before="1"/>
              <w:ind w:left="12" w:firstLine="5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521" w:type="dxa"/>
          </w:tcPr>
          <w:p w:rsidR="00977687" w:rsidRPr="00B95E13" w:rsidRDefault="00977687" w:rsidP="00A35097">
            <w:pPr>
              <w:pStyle w:val="TableParagraph"/>
              <w:spacing w:before="1"/>
              <w:ind w:left="174" w:right="160" w:firstLine="19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B46B3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</w:t>
            </w:r>
          </w:p>
        </w:tc>
        <w:tc>
          <w:tcPr>
            <w:tcW w:w="1868" w:type="dxa"/>
          </w:tcPr>
          <w:p w:rsidR="00977687" w:rsidRPr="00B95E13" w:rsidRDefault="00541BB8" w:rsidP="00541BB8">
            <w:pPr>
              <w:pStyle w:val="TableParagraph"/>
              <w:ind w:right="433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Беседа, наблюдение, анализ</w:t>
            </w:r>
          </w:p>
        </w:tc>
      </w:tr>
      <w:tr w:rsidR="007D4EF5" w:rsidRPr="00B95E13" w:rsidTr="00611458">
        <w:trPr>
          <w:trHeight w:val="644"/>
        </w:trPr>
        <w:tc>
          <w:tcPr>
            <w:tcW w:w="619" w:type="dxa"/>
          </w:tcPr>
          <w:p w:rsidR="007D4EF5" w:rsidRPr="00B95E13" w:rsidRDefault="00B95E13" w:rsidP="00A35097">
            <w:pPr>
              <w:pStyle w:val="TableParagraph"/>
              <w:spacing w:before="1"/>
              <w:ind w:left="107" w:firstLine="5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9</w:t>
            </w:r>
            <w:r w:rsidR="00B86AA6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9</w:t>
            </w:r>
          </w:p>
        </w:tc>
        <w:tc>
          <w:tcPr>
            <w:tcW w:w="2472" w:type="dxa"/>
          </w:tcPr>
          <w:p w:rsidR="007D4EF5" w:rsidRPr="00B95E13" w:rsidRDefault="004B5AA8" w:rsidP="00A35097">
            <w:pPr>
              <w:pStyle w:val="TableParagraph"/>
              <w:ind w:left="105" w:right="368" w:firstLine="20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Итоговое занятие</w:t>
            </w:r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7D4EF5" w:rsidRPr="00B95E13" w:rsidRDefault="00FA38FF" w:rsidP="00A35097">
            <w:pPr>
              <w:pStyle w:val="TableParagraph"/>
              <w:ind w:left="12" w:firstLine="3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  <w:p w:rsidR="00E44CC9" w:rsidRPr="00B95E13" w:rsidRDefault="00E44CC9" w:rsidP="00A35097">
            <w:pPr>
              <w:pStyle w:val="TableParagraph"/>
              <w:ind w:left="12" w:firstLine="3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7D4EF5" w:rsidRPr="00B95E13" w:rsidRDefault="00E44CC9" w:rsidP="00A35097">
            <w:pPr>
              <w:pStyle w:val="TableParagraph"/>
              <w:ind w:left="12" w:firstLine="5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521" w:type="dxa"/>
          </w:tcPr>
          <w:p w:rsidR="007D4EF5" w:rsidRPr="00B95E13" w:rsidRDefault="003A0315" w:rsidP="00A35097">
            <w:pPr>
              <w:pStyle w:val="TableParagraph"/>
              <w:ind w:left="16" w:firstLine="19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  <w:p w:rsidR="00E44CC9" w:rsidRPr="00B95E13" w:rsidRDefault="00E44CC9" w:rsidP="00A35097">
            <w:pPr>
              <w:pStyle w:val="TableParagraph"/>
              <w:ind w:left="16" w:firstLine="19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868" w:type="dxa"/>
          </w:tcPr>
          <w:p w:rsidR="007D4EF5" w:rsidRPr="00B95E13" w:rsidRDefault="00541BB8" w:rsidP="00541BB8">
            <w:pPr>
              <w:pStyle w:val="TableParagraph"/>
              <w:ind w:right="128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Беседа, наблюдение и анализ выполненных работ</w:t>
            </w:r>
          </w:p>
        </w:tc>
      </w:tr>
      <w:tr w:rsidR="007D4EF5" w:rsidRPr="00B95E13" w:rsidTr="00611458">
        <w:trPr>
          <w:trHeight w:val="644"/>
        </w:trPr>
        <w:tc>
          <w:tcPr>
            <w:tcW w:w="619" w:type="dxa"/>
          </w:tcPr>
          <w:p w:rsidR="007D4EF5" w:rsidRPr="00B95E13" w:rsidRDefault="007D4EF5" w:rsidP="00A35097">
            <w:pPr>
              <w:pStyle w:val="TableParagraph"/>
              <w:spacing w:before="1"/>
              <w:ind w:left="107" w:firstLine="56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2472" w:type="dxa"/>
          </w:tcPr>
          <w:p w:rsidR="007D4EF5" w:rsidRPr="00B95E13" w:rsidRDefault="007D4EF5" w:rsidP="00A35097">
            <w:pPr>
              <w:pStyle w:val="TableParagraph"/>
              <w:ind w:left="105" w:firstLine="2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  <w:proofErr w:type="spellEnd"/>
          </w:p>
        </w:tc>
        <w:tc>
          <w:tcPr>
            <w:tcW w:w="1418" w:type="dxa"/>
            <w:tcBorders>
              <w:right w:val="single" w:sz="6" w:space="0" w:color="000000"/>
            </w:tcBorders>
          </w:tcPr>
          <w:p w:rsidR="007D4EF5" w:rsidRPr="00B95E13" w:rsidRDefault="007D4EF5" w:rsidP="00A35097">
            <w:pPr>
              <w:pStyle w:val="TableParagraph"/>
              <w:ind w:left="343" w:right="329" w:firstLine="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</w:p>
        </w:tc>
        <w:tc>
          <w:tcPr>
            <w:tcW w:w="1445" w:type="dxa"/>
            <w:tcBorders>
              <w:left w:val="single" w:sz="6" w:space="0" w:color="000000"/>
            </w:tcBorders>
          </w:tcPr>
          <w:p w:rsidR="007D4EF5" w:rsidRPr="00B95E13" w:rsidRDefault="00FA38FF" w:rsidP="00A35097">
            <w:pPr>
              <w:pStyle w:val="TableParagraph"/>
              <w:ind w:left="272" w:right="262" w:firstLine="5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  <w:r w:rsidR="00D131B1"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521" w:type="dxa"/>
          </w:tcPr>
          <w:p w:rsidR="007D4EF5" w:rsidRPr="00B95E13" w:rsidRDefault="00D131B1" w:rsidP="00A35097">
            <w:pPr>
              <w:pStyle w:val="TableParagraph"/>
              <w:ind w:left="174" w:right="160" w:firstLine="19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95E1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100</w:t>
            </w:r>
          </w:p>
        </w:tc>
        <w:tc>
          <w:tcPr>
            <w:tcW w:w="1868" w:type="dxa"/>
          </w:tcPr>
          <w:p w:rsidR="007D4EF5" w:rsidRPr="00B95E13" w:rsidRDefault="007D4EF5" w:rsidP="00A35097">
            <w:pPr>
              <w:pStyle w:val="TableParagraph"/>
              <w:ind w:left="174" w:right="160"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D40FD" w:rsidRPr="00B95E13" w:rsidRDefault="001D40FD" w:rsidP="00611458">
      <w:pPr>
        <w:pStyle w:val="a4"/>
        <w:autoSpaceDE w:val="0"/>
        <w:autoSpaceDN w:val="0"/>
        <w:spacing w:before="89"/>
        <w:ind w:left="0" w:right="-143"/>
        <w:contextualSpacing w:val="0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611458" w:rsidRPr="009F680A" w:rsidRDefault="00611458" w:rsidP="001D40FD">
      <w:pPr>
        <w:pStyle w:val="a4"/>
        <w:autoSpaceDE w:val="0"/>
        <w:autoSpaceDN w:val="0"/>
        <w:spacing w:before="89"/>
        <w:ind w:left="0" w:right="-143"/>
        <w:contextualSpacing w:val="0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9F680A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Содержание учебного плана </w:t>
      </w:r>
    </w:p>
    <w:p w:rsidR="00611458" w:rsidRPr="009F680A" w:rsidRDefault="00611458" w:rsidP="00611458">
      <w:pPr>
        <w:pStyle w:val="2"/>
        <w:spacing w:before="0"/>
        <w:jc w:val="left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Тема</w:t>
      </w:r>
      <w:r w:rsidRPr="009F680A">
        <w:rPr>
          <w:rFonts w:ascii="Times New Roman" w:hAnsi="Times New Roman" w:cs="Times New Roman"/>
          <w:b/>
          <w:i/>
          <w:color w:val="auto"/>
          <w:spacing w:val="-4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1.</w:t>
      </w:r>
      <w:r w:rsidRPr="009F680A">
        <w:rPr>
          <w:rFonts w:ascii="Times New Roman" w:hAnsi="Times New Roman" w:cs="Times New Roman"/>
          <w:b/>
          <w:i/>
          <w:color w:val="auto"/>
          <w:spacing w:val="-2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Вв</w:t>
      </w:r>
      <w:r w:rsidR="00E14B42">
        <w:rPr>
          <w:rFonts w:ascii="Times New Roman" w:hAnsi="Times New Roman" w:cs="Times New Roman"/>
          <w:b/>
          <w:i/>
          <w:color w:val="auto"/>
          <w:sz w:val="28"/>
          <w:szCs w:val="28"/>
        </w:rPr>
        <w:t>едение в программу</w:t>
      </w:r>
      <w:r w:rsidR="007A63CD">
        <w:rPr>
          <w:rFonts w:ascii="Times New Roman" w:hAnsi="Times New Roman" w:cs="Times New Roman"/>
          <w:b/>
          <w:i/>
          <w:color w:val="auto"/>
          <w:sz w:val="28"/>
          <w:szCs w:val="28"/>
        </w:rPr>
        <w:t>. Инструктаж по ТБ.</w:t>
      </w:r>
    </w:p>
    <w:p w:rsidR="00611458" w:rsidRPr="009F680A" w:rsidRDefault="00611458" w:rsidP="00611458">
      <w:pPr>
        <w:pStyle w:val="a5"/>
        <w:ind w:right="150"/>
        <w:jc w:val="both"/>
        <w:rPr>
          <w:sz w:val="28"/>
          <w:szCs w:val="28"/>
        </w:rPr>
      </w:pPr>
      <w:r w:rsidRPr="00E14B42">
        <w:rPr>
          <w:sz w:val="28"/>
          <w:szCs w:val="28"/>
        </w:rPr>
        <w:t>Теория</w:t>
      </w:r>
      <w:r w:rsidR="00205514">
        <w:rPr>
          <w:sz w:val="28"/>
          <w:szCs w:val="28"/>
        </w:rPr>
        <w:t>:</w:t>
      </w:r>
      <w:r w:rsidRPr="00E14B42">
        <w:rPr>
          <w:sz w:val="28"/>
          <w:szCs w:val="28"/>
        </w:rPr>
        <w:t xml:space="preserve"> </w:t>
      </w:r>
      <w:r w:rsidR="007A63CD" w:rsidRPr="00E14B42">
        <w:rPr>
          <w:sz w:val="28"/>
          <w:szCs w:val="28"/>
        </w:rPr>
        <w:t xml:space="preserve">Знакомство с </w:t>
      </w:r>
      <w:r w:rsidR="00E14B42">
        <w:rPr>
          <w:sz w:val="28"/>
          <w:szCs w:val="28"/>
        </w:rPr>
        <w:t xml:space="preserve">кабинетом, </w:t>
      </w:r>
      <w:r w:rsidR="007A63CD" w:rsidRPr="00E14B42">
        <w:rPr>
          <w:sz w:val="28"/>
          <w:szCs w:val="28"/>
        </w:rPr>
        <w:t>программой</w:t>
      </w:r>
      <w:r w:rsidR="00E14B42">
        <w:rPr>
          <w:sz w:val="28"/>
          <w:szCs w:val="28"/>
        </w:rPr>
        <w:t>,</w:t>
      </w:r>
      <w:r w:rsidR="007A63CD" w:rsidRPr="00E14B42">
        <w:rPr>
          <w:sz w:val="28"/>
          <w:szCs w:val="28"/>
        </w:rPr>
        <w:t xml:space="preserve"> </w:t>
      </w:r>
      <w:r w:rsidR="00E14B42">
        <w:rPr>
          <w:sz w:val="28"/>
          <w:szCs w:val="28"/>
        </w:rPr>
        <w:t>п</w:t>
      </w:r>
      <w:r w:rsidR="007A63CD" w:rsidRPr="00E14B42">
        <w:rPr>
          <w:sz w:val="28"/>
          <w:szCs w:val="28"/>
        </w:rPr>
        <w:t>равила</w:t>
      </w:r>
      <w:r w:rsidR="00E14B42">
        <w:rPr>
          <w:sz w:val="28"/>
          <w:szCs w:val="28"/>
        </w:rPr>
        <w:t>ми</w:t>
      </w:r>
      <w:r w:rsidR="007A63CD" w:rsidRPr="00E14B42">
        <w:rPr>
          <w:sz w:val="28"/>
          <w:szCs w:val="28"/>
        </w:rPr>
        <w:t xml:space="preserve"> поведен</w:t>
      </w:r>
      <w:r w:rsidR="00E14B42">
        <w:rPr>
          <w:sz w:val="28"/>
          <w:szCs w:val="28"/>
        </w:rPr>
        <w:t>ия</w:t>
      </w:r>
      <w:r w:rsidR="007A63CD" w:rsidRPr="00E14B42">
        <w:rPr>
          <w:sz w:val="28"/>
          <w:szCs w:val="28"/>
        </w:rPr>
        <w:t xml:space="preserve"> на занятиях</w:t>
      </w:r>
      <w:r w:rsidR="00E14B42">
        <w:rPr>
          <w:i/>
          <w:sz w:val="28"/>
          <w:szCs w:val="28"/>
        </w:rPr>
        <w:t xml:space="preserve">, </w:t>
      </w:r>
      <w:r w:rsidR="00E14B42">
        <w:rPr>
          <w:sz w:val="28"/>
          <w:szCs w:val="28"/>
        </w:rPr>
        <w:t xml:space="preserve">правилами электробезопасности, пожаробезопасности, ПДД, </w:t>
      </w:r>
      <w:r w:rsidRPr="009F680A">
        <w:rPr>
          <w:sz w:val="28"/>
          <w:szCs w:val="28"/>
        </w:rPr>
        <w:t>правила</w:t>
      </w:r>
      <w:r w:rsidR="00E14B42">
        <w:rPr>
          <w:sz w:val="28"/>
          <w:szCs w:val="28"/>
        </w:rPr>
        <w:t>ми</w:t>
      </w:r>
      <w:r w:rsidRPr="009F680A">
        <w:rPr>
          <w:sz w:val="28"/>
          <w:szCs w:val="28"/>
        </w:rPr>
        <w:t xml:space="preserve"> работы в химической лаборатории</w:t>
      </w:r>
      <w:r w:rsidR="00E14B42">
        <w:rPr>
          <w:sz w:val="28"/>
          <w:szCs w:val="28"/>
        </w:rPr>
        <w:t>,</w:t>
      </w:r>
      <w:r w:rsidRPr="009F680A">
        <w:rPr>
          <w:spacing w:val="1"/>
          <w:sz w:val="28"/>
          <w:szCs w:val="28"/>
        </w:rPr>
        <w:t xml:space="preserve"> </w:t>
      </w:r>
      <w:r w:rsidR="00E14B42">
        <w:rPr>
          <w:sz w:val="28"/>
          <w:szCs w:val="28"/>
        </w:rPr>
        <w:t>о</w:t>
      </w:r>
      <w:r w:rsidRPr="009F680A">
        <w:rPr>
          <w:sz w:val="28"/>
          <w:szCs w:val="28"/>
        </w:rPr>
        <w:t>казание</w:t>
      </w:r>
      <w:r w:rsidRPr="009F680A">
        <w:rPr>
          <w:spacing w:val="-1"/>
          <w:sz w:val="28"/>
          <w:szCs w:val="28"/>
        </w:rPr>
        <w:t xml:space="preserve"> </w:t>
      </w:r>
      <w:r w:rsidRPr="009F680A">
        <w:rPr>
          <w:sz w:val="28"/>
          <w:szCs w:val="28"/>
        </w:rPr>
        <w:t>первой</w:t>
      </w:r>
      <w:r w:rsidRPr="009F680A">
        <w:rPr>
          <w:spacing w:val="-3"/>
          <w:sz w:val="28"/>
          <w:szCs w:val="28"/>
        </w:rPr>
        <w:t xml:space="preserve"> </w:t>
      </w:r>
      <w:r w:rsidRPr="009F680A">
        <w:rPr>
          <w:sz w:val="28"/>
          <w:szCs w:val="28"/>
        </w:rPr>
        <w:t>помощи.</w:t>
      </w:r>
    </w:p>
    <w:p w:rsidR="00611458" w:rsidRPr="009F680A" w:rsidRDefault="00611458" w:rsidP="00611458">
      <w:pPr>
        <w:jc w:val="both"/>
      </w:pPr>
      <w:r w:rsidRPr="00E14B42">
        <w:t>Практика</w:t>
      </w:r>
      <w:r w:rsidR="00205514">
        <w:t>:</w:t>
      </w:r>
      <w:r w:rsidRPr="009F680A">
        <w:rPr>
          <w:i/>
          <w:spacing w:val="-3"/>
        </w:rPr>
        <w:t xml:space="preserve"> </w:t>
      </w:r>
      <w:r w:rsidR="007A63CD">
        <w:t>Прохождение маршрута по ТБ.</w:t>
      </w:r>
    </w:p>
    <w:p w:rsidR="00611458" w:rsidRPr="009F680A" w:rsidRDefault="00611458" w:rsidP="00611458">
      <w:pPr>
        <w:pStyle w:val="2"/>
        <w:spacing w:before="0"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Тема</w:t>
      </w:r>
      <w:r w:rsidRPr="009F680A">
        <w:rPr>
          <w:rFonts w:ascii="Times New Roman" w:hAnsi="Times New Roman" w:cs="Times New Roman"/>
          <w:b/>
          <w:i/>
          <w:color w:val="auto"/>
          <w:spacing w:val="-6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2.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="00DF5ABE">
        <w:rPr>
          <w:rFonts w:ascii="Times New Roman" w:hAnsi="Times New Roman" w:cs="Times New Roman"/>
          <w:b/>
          <w:i/>
          <w:color w:val="auto"/>
          <w:sz w:val="28"/>
          <w:szCs w:val="28"/>
        </w:rPr>
        <w:t>Х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имическая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лаборатория</w:t>
      </w:r>
    </w:p>
    <w:p w:rsidR="00611458" w:rsidRPr="009F680A" w:rsidRDefault="00611458" w:rsidP="00611458">
      <w:pPr>
        <w:pStyle w:val="a5"/>
        <w:ind w:right="145"/>
        <w:jc w:val="both"/>
        <w:rPr>
          <w:sz w:val="28"/>
          <w:szCs w:val="28"/>
        </w:rPr>
      </w:pPr>
      <w:r w:rsidRPr="00205514">
        <w:rPr>
          <w:sz w:val="28"/>
          <w:szCs w:val="28"/>
        </w:rPr>
        <w:t>Теория</w:t>
      </w:r>
      <w:r w:rsidR="00205514">
        <w:rPr>
          <w:sz w:val="28"/>
          <w:szCs w:val="28"/>
        </w:rPr>
        <w:t xml:space="preserve">: </w:t>
      </w:r>
      <w:r w:rsidRPr="009F680A">
        <w:rPr>
          <w:sz w:val="28"/>
          <w:szCs w:val="28"/>
        </w:rPr>
        <w:t>Химическая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посуда.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Лабораторный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штатив.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Спиртовка.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Обращение с кислотами, щелочами, ядовитыми веществами. Меры первой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помощи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при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химических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ожогах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отравлениях.</w:t>
      </w:r>
      <w:r w:rsidRPr="009F680A">
        <w:rPr>
          <w:spacing w:val="1"/>
          <w:sz w:val="28"/>
          <w:szCs w:val="28"/>
        </w:rPr>
        <w:t xml:space="preserve"> </w:t>
      </w:r>
      <w:proofErr w:type="spellStart"/>
      <w:r w:rsidRPr="009F680A">
        <w:rPr>
          <w:sz w:val="28"/>
          <w:szCs w:val="28"/>
        </w:rPr>
        <w:t>Хэндгам</w:t>
      </w:r>
      <w:proofErr w:type="spellEnd"/>
      <w:r w:rsidRPr="009F680A">
        <w:rPr>
          <w:sz w:val="28"/>
          <w:szCs w:val="28"/>
        </w:rPr>
        <w:t>: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история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изобретения,</w:t>
      </w:r>
      <w:r w:rsidRPr="009F680A">
        <w:rPr>
          <w:spacing w:val="-1"/>
          <w:sz w:val="28"/>
          <w:szCs w:val="28"/>
        </w:rPr>
        <w:t xml:space="preserve"> </w:t>
      </w:r>
      <w:r w:rsidRPr="009F680A">
        <w:rPr>
          <w:sz w:val="28"/>
          <w:szCs w:val="28"/>
        </w:rPr>
        <w:t>способы</w:t>
      </w:r>
      <w:r w:rsidRPr="009F680A">
        <w:rPr>
          <w:spacing w:val="-1"/>
          <w:sz w:val="28"/>
          <w:szCs w:val="28"/>
        </w:rPr>
        <w:t xml:space="preserve"> </w:t>
      </w:r>
      <w:r w:rsidRPr="009F680A">
        <w:rPr>
          <w:sz w:val="28"/>
          <w:szCs w:val="28"/>
        </w:rPr>
        <w:t>изготовления</w:t>
      </w:r>
      <w:r w:rsidRPr="009F680A">
        <w:rPr>
          <w:spacing w:val="-1"/>
          <w:sz w:val="28"/>
          <w:szCs w:val="28"/>
        </w:rPr>
        <w:t xml:space="preserve"> </w:t>
      </w:r>
      <w:proofErr w:type="spellStart"/>
      <w:r w:rsidR="009E53FA">
        <w:rPr>
          <w:sz w:val="28"/>
          <w:szCs w:val="28"/>
        </w:rPr>
        <w:t>хэндгама</w:t>
      </w:r>
      <w:proofErr w:type="spellEnd"/>
      <w:r w:rsidR="009E53FA">
        <w:rPr>
          <w:sz w:val="28"/>
          <w:szCs w:val="28"/>
        </w:rPr>
        <w:t>.</w:t>
      </w:r>
      <w:r w:rsidRPr="009F680A">
        <w:rPr>
          <w:spacing w:val="-2"/>
          <w:sz w:val="28"/>
          <w:szCs w:val="28"/>
        </w:rPr>
        <w:t xml:space="preserve"> </w:t>
      </w:r>
      <w:r w:rsidRPr="009F680A">
        <w:rPr>
          <w:sz w:val="28"/>
          <w:szCs w:val="28"/>
        </w:rPr>
        <w:t>Индикаторы.</w:t>
      </w:r>
    </w:p>
    <w:p w:rsidR="00611458" w:rsidRPr="009F680A" w:rsidRDefault="00611458" w:rsidP="00611458">
      <w:pPr>
        <w:pStyle w:val="a5"/>
        <w:ind w:right="146"/>
        <w:jc w:val="both"/>
        <w:rPr>
          <w:sz w:val="28"/>
          <w:szCs w:val="28"/>
        </w:rPr>
      </w:pPr>
      <w:r w:rsidRPr="00205514">
        <w:rPr>
          <w:sz w:val="28"/>
          <w:szCs w:val="28"/>
        </w:rPr>
        <w:t>Практика</w:t>
      </w:r>
      <w:r w:rsidR="00205514">
        <w:rPr>
          <w:sz w:val="28"/>
          <w:szCs w:val="28"/>
        </w:rPr>
        <w:t>:</w:t>
      </w:r>
      <w:r w:rsidRPr="009F680A">
        <w:rPr>
          <w:sz w:val="28"/>
          <w:szCs w:val="28"/>
        </w:rPr>
        <w:t xml:space="preserve"> Знакомство с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химической</w:t>
      </w:r>
      <w:r w:rsidRPr="009F680A">
        <w:rPr>
          <w:spacing w:val="32"/>
          <w:sz w:val="28"/>
          <w:szCs w:val="28"/>
        </w:rPr>
        <w:t xml:space="preserve"> </w:t>
      </w:r>
      <w:r w:rsidRPr="009F680A">
        <w:rPr>
          <w:sz w:val="28"/>
          <w:szCs w:val="28"/>
        </w:rPr>
        <w:t>лабораторией</w:t>
      </w:r>
      <w:r w:rsidR="00C011C4">
        <w:rPr>
          <w:sz w:val="28"/>
          <w:szCs w:val="28"/>
        </w:rPr>
        <w:t>;</w:t>
      </w:r>
    </w:p>
    <w:p w:rsidR="00AF6326" w:rsidRDefault="00C011C4" w:rsidP="00611458">
      <w:pPr>
        <w:pStyle w:val="a5"/>
        <w:ind w:right="14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Растворение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в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воде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сахара,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соли.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Заваривание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чая,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кофе,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приготовление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настоев, отваров</w:t>
      </w:r>
      <w:r>
        <w:rPr>
          <w:sz w:val="28"/>
          <w:szCs w:val="28"/>
        </w:rPr>
        <w:t>;</w:t>
      </w:r>
    </w:p>
    <w:p w:rsidR="00C011C4" w:rsidRDefault="00AF6326" w:rsidP="00611458">
      <w:pPr>
        <w:pStyle w:val="a5"/>
        <w:ind w:right="148"/>
        <w:jc w:val="both"/>
        <w:rPr>
          <w:sz w:val="28"/>
          <w:szCs w:val="28"/>
        </w:rPr>
      </w:pPr>
      <w:r w:rsidRPr="00656958">
        <w:rPr>
          <w:sz w:val="28"/>
          <w:szCs w:val="28"/>
        </w:rPr>
        <w:t>-Изготовление</w:t>
      </w:r>
      <w:r w:rsidRPr="00656958">
        <w:rPr>
          <w:spacing w:val="-4"/>
          <w:sz w:val="28"/>
          <w:szCs w:val="28"/>
        </w:rPr>
        <w:t xml:space="preserve"> </w:t>
      </w:r>
      <w:proofErr w:type="spellStart"/>
      <w:r w:rsidRPr="00656958">
        <w:rPr>
          <w:sz w:val="28"/>
          <w:szCs w:val="28"/>
        </w:rPr>
        <w:t>хэндгама</w:t>
      </w:r>
      <w:proofErr w:type="spellEnd"/>
      <w:r w:rsidRPr="00656958">
        <w:rPr>
          <w:spacing w:val="-4"/>
          <w:sz w:val="28"/>
          <w:szCs w:val="28"/>
        </w:rPr>
        <w:t xml:space="preserve"> </w:t>
      </w:r>
      <w:r w:rsidRPr="00656958">
        <w:rPr>
          <w:sz w:val="28"/>
          <w:szCs w:val="28"/>
        </w:rPr>
        <w:t>из</w:t>
      </w:r>
      <w:r w:rsidRPr="00656958">
        <w:rPr>
          <w:spacing w:val="-3"/>
          <w:sz w:val="28"/>
          <w:szCs w:val="28"/>
        </w:rPr>
        <w:t xml:space="preserve"> </w:t>
      </w:r>
      <w:proofErr w:type="spellStart"/>
      <w:r w:rsidRPr="00656958">
        <w:rPr>
          <w:sz w:val="28"/>
          <w:szCs w:val="28"/>
        </w:rPr>
        <w:t>тетрабората</w:t>
      </w:r>
      <w:proofErr w:type="spellEnd"/>
      <w:r w:rsidRPr="00656958">
        <w:rPr>
          <w:spacing w:val="-3"/>
          <w:sz w:val="28"/>
          <w:szCs w:val="28"/>
        </w:rPr>
        <w:t xml:space="preserve"> </w:t>
      </w:r>
      <w:r w:rsidRPr="00656958">
        <w:rPr>
          <w:sz w:val="28"/>
          <w:szCs w:val="28"/>
        </w:rPr>
        <w:t>натрия</w:t>
      </w:r>
      <w:r w:rsidR="00656958">
        <w:rPr>
          <w:sz w:val="28"/>
          <w:szCs w:val="28"/>
        </w:rPr>
        <w:t>;</w:t>
      </w:r>
      <w:r w:rsidR="00611458" w:rsidRPr="00656958">
        <w:rPr>
          <w:sz w:val="28"/>
          <w:szCs w:val="28"/>
        </w:rPr>
        <w:t xml:space="preserve"> </w:t>
      </w:r>
    </w:p>
    <w:p w:rsidR="006F1ED2" w:rsidRPr="006F1ED2" w:rsidRDefault="006F1ED2" w:rsidP="00611458">
      <w:pPr>
        <w:pStyle w:val="a5"/>
        <w:ind w:right="148"/>
        <w:jc w:val="both"/>
        <w:rPr>
          <w:sz w:val="28"/>
          <w:szCs w:val="28"/>
        </w:rPr>
      </w:pPr>
      <w:r w:rsidRPr="006F1ED2">
        <w:rPr>
          <w:sz w:val="28"/>
          <w:szCs w:val="28"/>
        </w:rPr>
        <w:t>-Индикаторы.</w:t>
      </w:r>
      <w:r w:rsidRPr="006F1ED2">
        <w:rPr>
          <w:spacing w:val="-3"/>
          <w:sz w:val="28"/>
          <w:szCs w:val="28"/>
        </w:rPr>
        <w:t xml:space="preserve"> </w:t>
      </w:r>
      <w:r w:rsidRPr="006F1ED2">
        <w:rPr>
          <w:sz w:val="28"/>
          <w:szCs w:val="28"/>
        </w:rPr>
        <w:t>Испытание</w:t>
      </w:r>
      <w:r w:rsidRPr="006F1ED2">
        <w:rPr>
          <w:spacing w:val="-5"/>
          <w:sz w:val="28"/>
          <w:szCs w:val="28"/>
        </w:rPr>
        <w:t xml:space="preserve"> </w:t>
      </w:r>
      <w:r w:rsidRPr="006F1ED2">
        <w:rPr>
          <w:sz w:val="28"/>
          <w:szCs w:val="28"/>
        </w:rPr>
        <w:t>индикаторами</w:t>
      </w:r>
      <w:r w:rsidRPr="006F1ED2">
        <w:rPr>
          <w:spacing w:val="-5"/>
          <w:sz w:val="28"/>
          <w:szCs w:val="28"/>
        </w:rPr>
        <w:t xml:space="preserve"> </w:t>
      </w:r>
      <w:r w:rsidRPr="006F1ED2">
        <w:rPr>
          <w:sz w:val="28"/>
          <w:szCs w:val="28"/>
        </w:rPr>
        <w:t>растворов</w:t>
      </w:r>
      <w:r w:rsidRPr="006F1ED2">
        <w:rPr>
          <w:spacing w:val="-4"/>
          <w:sz w:val="28"/>
          <w:szCs w:val="28"/>
        </w:rPr>
        <w:t xml:space="preserve"> </w:t>
      </w:r>
      <w:r w:rsidRPr="006F1ED2">
        <w:rPr>
          <w:sz w:val="28"/>
          <w:szCs w:val="28"/>
        </w:rPr>
        <w:t>соды,</w:t>
      </w:r>
      <w:r w:rsidRPr="006F1ED2">
        <w:rPr>
          <w:spacing w:val="-4"/>
          <w:sz w:val="28"/>
          <w:szCs w:val="28"/>
        </w:rPr>
        <w:t xml:space="preserve"> </w:t>
      </w:r>
      <w:r w:rsidRPr="006F1ED2">
        <w:rPr>
          <w:sz w:val="28"/>
          <w:szCs w:val="28"/>
        </w:rPr>
        <w:t>мыла,</w:t>
      </w:r>
      <w:r w:rsidRPr="006F1ED2">
        <w:rPr>
          <w:spacing w:val="-1"/>
          <w:sz w:val="28"/>
          <w:szCs w:val="28"/>
        </w:rPr>
        <w:t xml:space="preserve"> </w:t>
      </w:r>
      <w:r w:rsidRPr="006F1ED2">
        <w:rPr>
          <w:sz w:val="28"/>
          <w:szCs w:val="28"/>
        </w:rPr>
        <w:t>лимонной</w:t>
      </w:r>
      <w:r w:rsidRPr="006F1ED2">
        <w:rPr>
          <w:spacing w:val="-5"/>
          <w:sz w:val="28"/>
          <w:szCs w:val="28"/>
        </w:rPr>
        <w:t xml:space="preserve"> </w:t>
      </w:r>
      <w:r w:rsidRPr="006F1ED2">
        <w:rPr>
          <w:sz w:val="28"/>
          <w:szCs w:val="28"/>
        </w:rPr>
        <w:t>кислоты, свойств соков, отваров, варенья</w:t>
      </w:r>
      <w:r w:rsidR="00E96C8C">
        <w:rPr>
          <w:sz w:val="28"/>
          <w:szCs w:val="28"/>
        </w:rPr>
        <w:t>;</w:t>
      </w:r>
    </w:p>
    <w:p w:rsidR="00C011C4" w:rsidRDefault="00C011C4" w:rsidP="00611458">
      <w:pPr>
        <w:pStyle w:val="a5"/>
        <w:ind w:right="148"/>
        <w:jc w:val="both"/>
        <w:rPr>
          <w:spacing w:val="1"/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Методы разделения смесей: фильтрование, выпаривание,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разделение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при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помощи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делительной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воронки</w:t>
      </w:r>
      <w:r>
        <w:rPr>
          <w:sz w:val="28"/>
          <w:szCs w:val="28"/>
        </w:rPr>
        <w:t>,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разделение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твердой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смеси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песка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и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железных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опилок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при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помощи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магнита</w:t>
      </w:r>
      <w:r>
        <w:rPr>
          <w:sz w:val="28"/>
          <w:szCs w:val="28"/>
        </w:rPr>
        <w:t>;</w:t>
      </w:r>
      <w:r w:rsidR="00611458" w:rsidRPr="009F680A">
        <w:rPr>
          <w:spacing w:val="1"/>
          <w:sz w:val="28"/>
          <w:szCs w:val="28"/>
        </w:rPr>
        <w:t xml:space="preserve"> </w:t>
      </w:r>
    </w:p>
    <w:p w:rsidR="00C011C4" w:rsidRDefault="00C011C4" w:rsidP="00611458">
      <w:pPr>
        <w:pStyle w:val="a5"/>
        <w:ind w:right="148"/>
        <w:jc w:val="both"/>
        <w:rPr>
          <w:spacing w:val="1"/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611458" w:rsidRPr="009F680A">
        <w:rPr>
          <w:sz w:val="28"/>
          <w:szCs w:val="28"/>
        </w:rPr>
        <w:t>Приготовление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насыщенного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раствора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соли</w:t>
      </w:r>
      <w:r>
        <w:rPr>
          <w:sz w:val="28"/>
          <w:szCs w:val="28"/>
        </w:rPr>
        <w:t>,</w:t>
      </w:r>
      <w:r w:rsidR="00611458" w:rsidRPr="009F680A"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611458" w:rsidRPr="009F680A">
        <w:rPr>
          <w:sz w:val="28"/>
          <w:szCs w:val="28"/>
        </w:rPr>
        <w:t>ыращивание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кристаллов</w:t>
      </w:r>
      <w:r>
        <w:rPr>
          <w:sz w:val="28"/>
          <w:szCs w:val="28"/>
        </w:rPr>
        <w:t>;</w:t>
      </w:r>
      <w:r w:rsidR="00611458" w:rsidRPr="009F680A">
        <w:rPr>
          <w:spacing w:val="1"/>
          <w:sz w:val="28"/>
          <w:szCs w:val="28"/>
        </w:rPr>
        <w:t xml:space="preserve"> </w:t>
      </w:r>
    </w:p>
    <w:p w:rsidR="00C011C4" w:rsidRDefault="00C011C4" w:rsidP="00611458">
      <w:pPr>
        <w:pStyle w:val="a5"/>
        <w:ind w:right="148"/>
        <w:jc w:val="both"/>
        <w:rPr>
          <w:spacing w:val="-19"/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Испытание индикаторами растворов соды,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pacing w:val="-1"/>
          <w:sz w:val="28"/>
          <w:szCs w:val="28"/>
        </w:rPr>
        <w:t>мыла,</w:t>
      </w:r>
      <w:r w:rsidR="00611458" w:rsidRPr="009F680A">
        <w:rPr>
          <w:spacing w:val="-18"/>
          <w:sz w:val="28"/>
          <w:szCs w:val="28"/>
        </w:rPr>
        <w:t xml:space="preserve"> </w:t>
      </w:r>
      <w:r w:rsidR="00611458" w:rsidRPr="009F680A">
        <w:rPr>
          <w:spacing w:val="-1"/>
          <w:sz w:val="28"/>
          <w:szCs w:val="28"/>
        </w:rPr>
        <w:t>лимонной</w:t>
      </w:r>
      <w:r w:rsidR="00611458" w:rsidRPr="009F680A">
        <w:rPr>
          <w:spacing w:val="-17"/>
          <w:sz w:val="28"/>
          <w:szCs w:val="28"/>
        </w:rPr>
        <w:t xml:space="preserve"> </w:t>
      </w:r>
      <w:r w:rsidR="00611458" w:rsidRPr="009F680A">
        <w:rPr>
          <w:spacing w:val="-1"/>
          <w:sz w:val="28"/>
          <w:szCs w:val="28"/>
        </w:rPr>
        <w:t>кислоты</w:t>
      </w:r>
      <w:r>
        <w:rPr>
          <w:spacing w:val="-1"/>
          <w:sz w:val="28"/>
          <w:szCs w:val="28"/>
        </w:rPr>
        <w:t>;</w:t>
      </w:r>
      <w:r w:rsidR="00611458" w:rsidRPr="009F680A">
        <w:rPr>
          <w:spacing w:val="-19"/>
          <w:sz w:val="28"/>
          <w:szCs w:val="28"/>
        </w:rPr>
        <w:t xml:space="preserve"> </w:t>
      </w:r>
    </w:p>
    <w:p w:rsidR="00C011C4" w:rsidRDefault="00C011C4" w:rsidP="00611458">
      <w:pPr>
        <w:pStyle w:val="a5"/>
        <w:ind w:right="14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C704ED">
        <w:rPr>
          <w:sz w:val="28"/>
          <w:szCs w:val="28"/>
        </w:rPr>
        <w:t>Изучение минерального состава</w:t>
      </w:r>
      <w:r w:rsidR="00C26B18">
        <w:rPr>
          <w:sz w:val="28"/>
          <w:szCs w:val="28"/>
        </w:rPr>
        <w:t>, жесткости и мутности</w:t>
      </w:r>
      <w:r w:rsidR="00C704ED">
        <w:rPr>
          <w:sz w:val="28"/>
          <w:szCs w:val="28"/>
        </w:rPr>
        <w:t xml:space="preserve"> воды</w:t>
      </w:r>
      <w:r>
        <w:rPr>
          <w:sz w:val="28"/>
          <w:szCs w:val="28"/>
        </w:rPr>
        <w:t xml:space="preserve">; </w:t>
      </w:r>
    </w:p>
    <w:p w:rsidR="00C011C4" w:rsidRDefault="00C011C4" w:rsidP="00611458">
      <w:pPr>
        <w:pStyle w:val="a5"/>
        <w:ind w:right="148"/>
        <w:jc w:val="both"/>
        <w:rPr>
          <w:sz w:val="28"/>
          <w:szCs w:val="28"/>
        </w:rPr>
      </w:pPr>
      <w:r>
        <w:rPr>
          <w:sz w:val="28"/>
          <w:szCs w:val="28"/>
        </w:rPr>
        <w:t>-Определение т</w:t>
      </w:r>
      <w:r w:rsidR="00C26B18">
        <w:rPr>
          <w:sz w:val="28"/>
          <w:szCs w:val="28"/>
        </w:rPr>
        <w:t>емператур</w:t>
      </w:r>
      <w:r>
        <w:rPr>
          <w:sz w:val="28"/>
          <w:szCs w:val="28"/>
        </w:rPr>
        <w:t xml:space="preserve">ы </w:t>
      </w:r>
      <w:r w:rsidR="00C26B18">
        <w:rPr>
          <w:sz w:val="28"/>
          <w:szCs w:val="28"/>
        </w:rPr>
        <w:t>и относительн</w:t>
      </w:r>
      <w:r>
        <w:rPr>
          <w:sz w:val="28"/>
          <w:szCs w:val="28"/>
        </w:rPr>
        <w:t>ого</w:t>
      </w:r>
      <w:r w:rsidR="00C26B18">
        <w:rPr>
          <w:sz w:val="28"/>
          <w:szCs w:val="28"/>
        </w:rPr>
        <w:t xml:space="preserve"> состав</w:t>
      </w:r>
      <w:r>
        <w:rPr>
          <w:sz w:val="28"/>
          <w:szCs w:val="28"/>
        </w:rPr>
        <w:t>а</w:t>
      </w:r>
      <w:r w:rsidR="00C26B18">
        <w:rPr>
          <w:sz w:val="28"/>
          <w:szCs w:val="28"/>
        </w:rPr>
        <w:t xml:space="preserve"> воздуха</w:t>
      </w:r>
      <w:r>
        <w:rPr>
          <w:sz w:val="28"/>
          <w:szCs w:val="28"/>
        </w:rPr>
        <w:t>;</w:t>
      </w:r>
      <w:r w:rsidR="00C26B18">
        <w:rPr>
          <w:sz w:val="28"/>
          <w:szCs w:val="28"/>
        </w:rPr>
        <w:t xml:space="preserve"> </w:t>
      </w:r>
    </w:p>
    <w:p w:rsidR="00611458" w:rsidRPr="009F680A" w:rsidRDefault="00C011C4" w:rsidP="00611458">
      <w:pPr>
        <w:pStyle w:val="a5"/>
        <w:ind w:right="14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C26B18">
        <w:rPr>
          <w:sz w:val="28"/>
          <w:szCs w:val="28"/>
        </w:rPr>
        <w:t>Анализ почвы.</w:t>
      </w:r>
    </w:p>
    <w:p w:rsidR="00611458" w:rsidRPr="009F680A" w:rsidRDefault="00611458" w:rsidP="00611458">
      <w:pPr>
        <w:pStyle w:val="2"/>
        <w:spacing w:before="0"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Тема</w:t>
      </w:r>
      <w:r w:rsidRPr="009F680A">
        <w:rPr>
          <w:rFonts w:ascii="Times New Roman" w:hAnsi="Times New Roman" w:cs="Times New Roman"/>
          <w:b/>
          <w:i/>
          <w:color w:val="auto"/>
          <w:spacing w:val="-6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3.</w:t>
      </w:r>
      <w:r w:rsidRPr="009F680A">
        <w:rPr>
          <w:rFonts w:ascii="Times New Roman" w:hAnsi="Times New Roman" w:cs="Times New Roman"/>
          <w:b/>
          <w:i/>
          <w:color w:val="auto"/>
          <w:spacing w:val="-1"/>
          <w:sz w:val="28"/>
          <w:szCs w:val="28"/>
        </w:rPr>
        <w:t xml:space="preserve"> </w:t>
      </w:r>
      <w:r w:rsidR="009E53FA">
        <w:rPr>
          <w:rFonts w:ascii="Times New Roman" w:hAnsi="Times New Roman" w:cs="Times New Roman"/>
          <w:b/>
          <w:i/>
          <w:color w:val="auto"/>
          <w:sz w:val="28"/>
          <w:szCs w:val="28"/>
        </w:rPr>
        <w:t>Био</w:t>
      </w:r>
      <w:r w:rsidR="003A0315">
        <w:rPr>
          <w:rFonts w:ascii="Times New Roman" w:hAnsi="Times New Roman" w:cs="Times New Roman"/>
          <w:b/>
          <w:i/>
          <w:color w:val="auto"/>
          <w:sz w:val="28"/>
          <w:szCs w:val="28"/>
        </w:rPr>
        <w:t>хи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мия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на</w:t>
      </w:r>
      <w:r w:rsidRPr="009F680A">
        <w:rPr>
          <w:rFonts w:ascii="Times New Roman" w:hAnsi="Times New Roman" w:cs="Times New Roman"/>
          <w:b/>
          <w:i/>
          <w:color w:val="auto"/>
          <w:spacing w:val="1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кухне</w:t>
      </w:r>
    </w:p>
    <w:p w:rsidR="00611458" w:rsidRDefault="00611458" w:rsidP="00673CF8">
      <w:pPr>
        <w:pStyle w:val="a5"/>
        <w:ind w:right="153"/>
        <w:jc w:val="both"/>
        <w:rPr>
          <w:sz w:val="28"/>
          <w:szCs w:val="28"/>
        </w:rPr>
      </w:pPr>
      <w:r w:rsidRPr="00673CF8">
        <w:rPr>
          <w:sz w:val="28"/>
          <w:szCs w:val="28"/>
        </w:rPr>
        <w:t>Теория</w:t>
      </w:r>
      <w:r w:rsidR="00673CF8">
        <w:rPr>
          <w:sz w:val="28"/>
          <w:szCs w:val="28"/>
        </w:rPr>
        <w:t>:</w:t>
      </w:r>
      <w:r w:rsidR="00B95E13">
        <w:rPr>
          <w:sz w:val="28"/>
          <w:szCs w:val="28"/>
        </w:rPr>
        <w:t xml:space="preserve"> </w:t>
      </w:r>
      <w:r w:rsidRPr="009F680A">
        <w:rPr>
          <w:sz w:val="28"/>
          <w:szCs w:val="28"/>
        </w:rPr>
        <w:t>Поваренная соль и её свойства</w:t>
      </w:r>
      <w:r w:rsidR="00673CF8">
        <w:rPr>
          <w:sz w:val="28"/>
          <w:szCs w:val="28"/>
        </w:rPr>
        <w:t>,</w:t>
      </w:r>
      <w:r w:rsidRPr="009F680A">
        <w:rPr>
          <w:sz w:val="28"/>
          <w:szCs w:val="28"/>
        </w:rPr>
        <w:t xml:space="preserve"> </w:t>
      </w:r>
      <w:r w:rsidR="00673CF8">
        <w:rPr>
          <w:sz w:val="28"/>
          <w:szCs w:val="28"/>
        </w:rPr>
        <w:t>п</w:t>
      </w:r>
      <w:r w:rsidRPr="009F680A">
        <w:rPr>
          <w:sz w:val="28"/>
          <w:szCs w:val="28"/>
        </w:rPr>
        <w:t>рименение в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хозяйственной</w:t>
      </w:r>
      <w:r w:rsidRPr="009F680A">
        <w:rPr>
          <w:spacing w:val="-1"/>
          <w:sz w:val="28"/>
          <w:szCs w:val="28"/>
        </w:rPr>
        <w:t xml:space="preserve"> </w:t>
      </w:r>
      <w:r w:rsidRPr="009F680A">
        <w:rPr>
          <w:sz w:val="28"/>
          <w:szCs w:val="28"/>
        </w:rPr>
        <w:t>деятельности.</w:t>
      </w:r>
      <w:r w:rsidRPr="00673CF8">
        <w:rPr>
          <w:sz w:val="28"/>
          <w:szCs w:val="28"/>
        </w:rPr>
        <w:t xml:space="preserve"> </w:t>
      </w:r>
      <w:r w:rsidRPr="009F680A">
        <w:rPr>
          <w:sz w:val="28"/>
          <w:szCs w:val="28"/>
        </w:rPr>
        <w:t>Сахар и его свойства.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Растительные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другие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масла</w:t>
      </w:r>
      <w:r w:rsidR="00673CF8">
        <w:rPr>
          <w:sz w:val="28"/>
          <w:szCs w:val="28"/>
        </w:rPr>
        <w:t>,</w:t>
      </w:r>
      <w:r w:rsidRPr="009F680A">
        <w:rPr>
          <w:spacing w:val="1"/>
          <w:sz w:val="28"/>
          <w:szCs w:val="28"/>
        </w:rPr>
        <w:t xml:space="preserve"> </w:t>
      </w:r>
      <w:r w:rsidR="00673CF8">
        <w:rPr>
          <w:sz w:val="28"/>
          <w:szCs w:val="28"/>
        </w:rPr>
        <w:t>п</w:t>
      </w:r>
      <w:r w:rsidRPr="009F680A">
        <w:rPr>
          <w:sz w:val="28"/>
          <w:szCs w:val="28"/>
        </w:rPr>
        <w:t>очему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растительное масло полезнее животных жиров.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Сода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пищевая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или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двууглекислый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натрий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его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свойства.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Опасный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брат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 xml:space="preserve">пищевой соды – сода кальцинированная. Чистка посуды из серебра и мельхиора. Столовый </w:t>
      </w:r>
      <w:proofErr w:type="gramStart"/>
      <w:r w:rsidRPr="009F680A">
        <w:rPr>
          <w:sz w:val="28"/>
          <w:szCs w:val="28"/>
        </w:rPr>
        <w:t>уксус</w:t>
      </w:r>
      <w:r w:rsidR="00673CF8">
        <w:rPr>
          <w:sz w:val="28"/>
          <w:szCs w:val="28"/>
        </w:rPr>
        <w:t xml:space="preserve"> </w:t>
      </w:r>
      <w:r w:rsidRPr="009F680A">
        <w:rPr>
          <w:spacing w:val="-67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proofErr w:type="gramEnd"/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уксусная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эссенция</w:t>
      </w:r>
      <w:r w:rsidR="00673CF8">
        <w:rPr>
          <w:sz w:val="28"/>
          <w:szCs w:val="28"/>
        </w:rPr>
        <w:t>, с</w:t>
      </w:r>
      <w:r w:rsidRPr="009F680A">
        <w:rPr>
          <w:sz w:val="28"/>
          <w:szCs w:val="28"/>
        </w:rPr>
        <w:t>войства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её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физиологическое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воздействие. Душистые вещества и приправы</w:t>
      </w:r>
      <w:r w:rsidR="00673CF8">
        <w:rPr>
          <w:sz w:val="28"/>
          <w:szCs w:val="28"/>
        </w:rPr>
        <w:t>:</w:t>
      </w:r>
      <w:r w:rsidRPr="009F680A">
        <w:rPr>
          <w:sz w:val="28"/>
          <w:szCs w:val="28"/>
        </w:rPr>
        <w:t xml:space="preserve"> </w:t>
      </w:r>
      <w:r w:rsidR="00673CF8">
        <w:rPr>
          <w:sz w:val="28"/>
          <w:szCs w:val="28"/>
        </w:rPr>
        <w:t>г</w:t>
      </w:r>
      <w:r w:rsidRPr="009F680A">
        <w:rPr>
          <w:sz w:val="28"/>
          <w:szCs w:val="28"/>
        </w:rPr>
        <w:t>орчица</w:t>
      </w:r>
      <w:r w:rsidR="00673CF8">
        <w:rPr>
          <w:sz w:val="28"/>
          <w:szCs w:val="28"/>
        </w:rPr>
        <w:t>, п</w:t>
      </w:r>
      <w:r w:rsidRPr="009F680A">
        <w:rPr>
          <w:sz w:val="28"/>
          <w:szCs w:val="28"/>
        </w:rPr>
        <w:t>ерец и лавровый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лист</w:t>
      </w:r>
      <w:r w:rsidR="00673CF8">
        <w:rPr>
          <w:sz w:val="28"/>
          <w:szCs w:val="28"/>
        </w:rPr>
        <w:t>,</w:t>
      </w:r>
      <w:r w:rsidRPr="009F680A">
        <w:rPr>
          <w:sz w:val="28"/>
          <w:szCs w:val="28"/>
        </w:rPr>
        <w:t xml:space="preserve"> </w:t>
      </w:r>
      <w:r w:rsidR="00673CF8">
        <w:rPr>
          <w:sz w:val="28"/>
          <w:szCs w:val="28"/>
        </w:rPr>
        <w:t>в</w:t>
      </w:r>
      <w:r w:rsidRPr="009F680A">
        <w:rPr>
          <w:sz w:val="28"/>
          <w:szCs w:val="28"/>
        </w:rPr>
        <w:t>анилин</w:t>
      </w:r>
      <w:r w:rsidR="00673CF8">
        <w:rPr>
          <w:sz w:val="28"/>
          <w:szCs w:val="28"/>
        </w:rPr>
        <w:t>,</w:t>
      </w:r>
      <w:r w:rsidRPr="009F680A">
        <w:rPr>
          <w:sz w:val="28"/>
          <w:szCs w:val="28"/>
        </w:rPr>
        <w:t xml:space="preserve"> </w:t>
      </w:r>
      <w:r w:rsidR="00673CF8">
        <w:rPr>
          <w:sz w:val="28"/>
          <w:szCs w:val="28"/>
        </w:rPr>
        <w:t>ф</w:t>
      </w:r>
      <w:r w:rsidRPr="009F680A">
        <w:rPr>
          <w:sz w:val="28"/>
          <w:szCs w:val="28"/>
        </w:rPr>
        <w:t>руктовые эссенции. Какую опасность могут представлять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ароматизаторы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пищи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вкусовые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добавки.</w:t>
      </w:r>
      <w:r w:rsidRPr="009F680A">
        <w:rPr>
          <w:spacing w:val="1"/>
          <w:sz w:val="28"/>
          <w:szCs w:val="28"/>
        </w:rPr>
        <w:t xml:space="preserve"> </w:t>
      </w:r>
    </w:p>
    <w:p w:rsidR="00673CF8" w:rsidRDefault="007A48D6" w:rsidP="00611458">
      <w:pPr>
        <w:pStyle w:val="a5"/>
        <w:ind w:right="14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Практика: </w:t>
      </w:r>
      <w:r w:rsidR="00673CF8">
        <w:rPr>
          <w:sz w:val="28"/>
          <w:szCs w:val="28"/>
        </w:rPr>
        <w:t>Надувание шарика с помощью алюминиевой фольги;</w:t>
      </w:r>
    </w:p>
    <w:p w:rsidR="00BB650E" w:rsidRDefault="00673CF8" w:rsidP="00611458">
      <w:pPr>
        <w:pStyle w:val="a5"/>
        <w:ind w:right="144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A48D6">
        <w:rPr>
          <w:sz w:val="28"/>
          <w:szCs w:val="28"/>
        </w:rPr>
        <w:t>Определение наличия жиров в орехах, семенах подсолнечника и чипсах</w:t>
      </w:r>
      <w:r w:rsidR="00BB650E">
        <w:rPr>
          <w:sz w:val="28"/>
          <w:szCs w:val="28"/>
        </w:rPr>
        <w:t>;</w:t>
      </w:r>
      <w:r w:rsidR="007A48D6">
        <w:rPr>
          <w:sz w:val="28"/>
          <w:szCs w:val="28"/>
        </w:rPr>
        <w:t xml:space="preserve"> </w:t>
      </w:r>
    </w:p>
    <w:p w:rsidR="00BB650E" w:rsidRDefault="00BB650E" w:rsidP="00611458">
      <w:pPr>
        <w:pStyle w:val="a5"/>
        <w:ind w:right="144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A48D6">
        <w:rPr>
          <w:sz w:val="28"/>
          <w:szCs w:val="28"/>
        </w:rPr>
        <w:t>Приготовление печенья с содой</w:t>
      </w:r>
      <w:r>
        <w:rPr>
          <w:sz w:val="28"/>
          <w:szCs w:val="28"/>
        </w:rPr>
        <w:t>;</w:t>
      </w:r>
      <w:r w:rsidR="007A48D6">
        <w:rPr>
          <w:sz w:val="28"/>
          <w:szCs w:val="28"/>
        </w:rPr>
        <w:t xml:space="preserve"> </w:t>
      </w:r>
    </w:p>
    <w:p w:rsidR="007A48D6" w:rsidRDefault="00BB650E" w:rsidP="00611458">
      <w:pPr>
        <w:pStyle w:val="a5"/>
        <w:ind w:right="144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A48D6">
        <w:rPr>
          <w:sz w:val="28"/>
          <w:szCs w:val="28"/>
        </w:rPr>
        <w:t>Лимон волшебник</w:t>
      </w:r>
      <w:r w:rsidR="00455B42">
        <w:rPr>
          <w:sz w:val="28"/>
          <w:szCs w:val="28"/>
        </w:rPr>
        <w:t>;</w:t>
      </w:r>
    </w:p>
    <w:p w:rsidR="00455B42" w:rsidRDefault="00455B42" w:rsidP="00611458">
      <w:pPr>
        <w:pStyle w:val="a5"/>
        <w:ind w:right="144"/>
        <w:jc w:val="both"/>
        <w:rPr>
          <w:sz w:val="28"/>
          <w:szCs w:val="28"/>
        </w:rPr>
      </w:pPr>
      <w:r w:rsidRPr="00455B42">
        <w:rPr>
          <w:sz w:val="28"/>
          <w:szCs w:val="28"/>
        </w:rPr>
        <w:t>-Горение</w:t>
      </w:r>
      <w:r w:rsidRPr="00455B42">
        <w:rPr>
          <w:spacing w:val="-1"/>
          <w:sz w:val="28"/>
          <w:szCs w:val="28"/>
        </w:rPr>
        <w:t xml:space="preserve"> </w:t>
      </w:r>
      <w:r w:rsidRPr="00455B42">
        <w:rPr>
          <w:sz w:val="28"/>
          <w:szCs w:val="28"/>
        </w:rPr>
        <w:t>водорода;</w:t>
      </w:r>
    </w:p>
    <w:p w:rsidR="00753345" w:rsidRDefault="00753345" w:rsidP="00611458">
      <w:pPr>
        <w:pStyle w:val="a5"/>
        <w:ind w:right="144"/>
        <w:jc w:val="both"/>
        <w:rPr>
          <w:sz w:val="28"/>
          <w:szCs w:val="28"/>
        </w:rPr>
      </w:pPr>
      <w:r w:rsidRPr="00FB3833">
        <w:rPr>
          <w:sz w:val="28"/>
          <w:szCs w:val="28"/>
        </w:rPr>
        <w:t>- Какую</w:t>
      </w:r>
      <w:r w:rsidRPr="00FB3833">
        <w:rPr>
          <w:spacing w:val="-3"/>
          <w:sz w:val="28"/>
          <w:szCs w:val="28"/>
        </w:rPr>
        <w:t xml:space="preserve"> </w:t>
      </w:r>
      <w:r w:rsidRPr="00FB3833">
        <w:rPr>
          <w:sz w:val="28"/>
          <w:szCs w:val="28"/>
        </w:rPr>
        <w:t>опасность</w:t>
      </w:r>
      <w:r w:rsidRPr="00FB3833">
        <w:rPr>
          <w:spacing w:val="-3"/>
          <w:sz w:val="28"/>
          <w:szCs w:val="28"/>
        </w:rPr>
        <w:t xml:space="preserve"> </w:t>
      </w:r>
      <w:r w:rsidRPr="00FB3833">
        <w:rPr>
          <w:sz w:val="28"/>
          <w:szCs w:val="28"/>
        </w:rPr>
        <w:t>могут</w:t>
      </w:r>
      <w:r w:rsidRPr="00FB3833">
        <w:rPr>
          <w:spacing w:val="-4"/>
          <w:sz w:val="28"/>
          <w:szCs w:val="28"/>
        </w:rPr>
        <w:t xml:space="preserve"> </w:t>
      </w:r>
      <w:r w:rsidRPr="00FB3833">
        <w:rPr>
          <w:sz w:val="28"/>
          <w:szCs w:val="28"/>
        </w:rPr>
        <w:t>представлять</w:t>
      </w:r>
      <w:r w:rsidRPr="00FB3833">
        <w:rPr>
          <w:spacing w:val="-3"/>
          <w:sz w:val="28"/>
          <w:szCs w:val="28"/>
        </w:rPr>
        <w:t xml:space="preserve"> </w:t>
      </w:r>
      <w:r w:rsidRPr="00FB3833">
        <w:rPr>
          <w:sz w:val="28"/>
          <w:szCs w:val="28"/>
        </w:rPr>
        <w:t>ароматизаторы</w:t>
      </w:r>
      <w:r w:rsidRPr="00FB3833">
        <w:rPr>
          <w:spacing w:val="-4"/>
          <w:sz w:val="28"/>
          <w:szCs w:val="28"/>
        </w:rPr>
        <w:t xml:space="preserve"> </w:t>
      </w:r>
      <w:r w:rsidRPr="00FB3833">
        <w:rPr>
          <w:sz w:val="28"/>
          <w:szCs w:val="28"/>
        </w:rPr>
        <w:t>пищи</w:t>
      </w:r>
      <w:r w:rsidRPr="00FB3833">
        <w:rPr>
          <w:spacing w:val="-4"/>
          <w:sz w:val="28"/>
          <w:szCs w:val="28"/>
        </w:rPr>
        <w:t xml:space="preserve"> </w:t>
      </w:r>
      <w:r w:rsidRPr="00FB3833">
        <w:rPr>
          <w:sz w:val="28"/>
          <w:szCs w:val="28"/>
        </w:rPr>
        <w:t>и</w:t>
      </w:r>
      <w:r w:rsidRPr="00FB3833">
        <w:rPr>
          <w:spacing w:val="-42"/>
          <w:sz w:val="28"/>
          <w:szCs w:val="28"/>
        </w:rPr>
        <w:t xml:space="preserve"> </w:t>
      </w:r>
      <w:r w:rsidRPr="00FB3833">
        <w:rPr>
          <w:sz w:val="28"/>
          <w:szCs w:val="28"/>
        </w:rPr>
        <w:t>вкусовые</w:t>
      </w:r>
      <w:r w:rsidRPr="00FB3833">
        <w:rPr>
          <w:spacing w:val="-2"/>
          <w:sz w:val="28"/>
          <w:szCs w:val="28"/>
        </w:rPr>
        <w:t xml:space="preserve"> </w:t>
      </w:r>
      <w:r w:rsidRPr="00FB3833">
        <w:rPr>
          <w:sz w:val="28"/>
          <w:szCs w:val="28"/>
        </w:rPr>
        <w:t>добавки</w:t>
      </w:r>
      <w:r w:rsidR="00FB3833" w:rsidRPr="00FB3833">
        <w:rPr>
          <w:sz w:val="28"/>
          <w:szCs w:val="28"/>
        </w:rPr>
        <w:t>;</w:t>
      </w:r>
    </w:p>
    <w:p w:rsidR="00D5152A" w:rsidRPr="00FB3833" w:rsidRDefault="00D5152A" w:rsidP="00611458">
      <w:pPr>
        <w:pStyle w:val="a5"/>
        <w:ind w:right="144"/>
        <w:jc w:val="both"/>
        <w:rPr>
          <w:sz w:val="28"/>
          <w:szCs w:val="28"/>
        </w:rPr>
      </w:pPr>
      <w:r>
        <w:rPr>
          <w:sz w:val="28"/>
          <w:szCs w:val="28"/>
        </w:rPr>
        <w:t>- Свойства пищевой соды.</w:t>
      </w:r>
    </w:p>
    <w:p w:rsidR="00611458" w:rsidRPr="009F680A" w:rsidRDefault="00611458" w:rsidP="00611458">
      <w:pPr>
        <w:pStyle w:val="2"/>
        <w:spacing w:before="0"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Тема 4.</w:t>
      </w:r>
      <w:r w:rsidRPr="009F680A">
        <w:rPr>
          <w:rFonts w:ascii="Times New Roman" w:hAnsi="Times New Roman" w:cs="Times New Roman"/>
          <w:b/>
          <w:i/>
          <w:color w:val="auto"/>
          <w:spacing w:val="-2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Химия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пищи</w:t>
      </w:r>
    </w:p>
    <w:p w:rsidR="00611458" w:rsidRPr="009F680A" w:rsidRDefault="00611458" w:rsidP="00611458">
      <w:pPr>
        <w:pStyle w:val="a5"/>
        <w:ind w:right="143"/>
        <w:jc w:val="both"/>
        <w:rPr>
          <w:sz w:val="28"/>
          <w:szCs w:val="28"/>
        </w:rPr>
      </w:pPr>
      <w:r w:rsidRPr="00061F0F">
        <w:rPr>
          <w:sz w:val="28"/>
          <w:szCs w:val="28"/>
        </w:rPr>
        <w:t>Теория</w:t>
      </w:r>
      <w:r w:rsidR="00061F0F">
        <w:rPr>
          <w:sz w:val="28"/>
          <w:szCs w:val="28"/>
        </w:rPr>
        <w:t>:</w:t>
      </w:r>
      <w:r w:rsidRPr="00061F0F">
        <w:rPr>
          <w:sz w:val="28"/>
          <w:szCs w:val="28"/>
        </w:rPr>
        <w:t xml:space="preserve"> </w:t>
      </w:r>
      <w:r w:rsidR="00061F0F">
        <w:rPr>
          <w:sz w:val="28"/>
          <w:szCs w:val="28"/>
        </w:rPr>
        <w:t>О</w:t>
      </w:r>
      <w:r w:rsidRPr="009F680A">
        <w:rPr>
          <w:sz w:val="28"/>
          <w:szCs w:val="28"/>
        </w:rPr>
        <w:t>сновные компонент</w:t>
      </w:r>
      <w:r w:rsidR="00061F0F">
        <w:rPr>
          <w:sz w:val="28"/>
          <w:szCs w:val="28"/>
        </w:rPr>
        <w:t>ы пищи</w:t>
      </w:r>
      <w:r w:rsidRPr="009F680A">
        <w:rPr>
          <w:sz w:val="28"/>
          <w:szCs w:val="28"/>
        </w:rPr>
        <w:t>: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жиры,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белки,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углеводы,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витамины,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соли.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Химия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продуктов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растительного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животного происхождения. Физиология пищеварения. Продукты быстрого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приготовления</w:t>
      </w:r>
      <w:r w:rsidRPr="009F680A">
        <w:rPr>
          <w:spacing w:val="-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-3"/>
          <w:sz w:val="28"/>
          <w:szCs w:val="28"/>
        </w:rPr>
        <w:t xml:space="preserve"> </w:t>
      </w:r>
      <w:r w:rsidRPr="009F680A">
        <w:rPr>
          <w:sz w:val="28"/>
          <w:szCs w:val="28"/>
        </w:rPr>
        <w:t>особенности их</w:t>
      </w:r>
      <w:r w:rsidRPr="009F680A">
        <w:rPr>
          <w:spacing w:val="-4"/>
          <w:sz w:val="28"/>
          <w:szCs w:val="28"/>
        </w:rPr>
        <w:t xml:space="preserve"> </w:t>
      </w:r>
      <w:r w:rsidRPr="009F680A">
        <w:rPr>
          <w:sz w:val="28"/>
          <w:szCs w:val="28"/>
        </w:rPr>
        <w:t>производства.</w:t>
      </w:r>
    </w:p>
    <w:p w:rsidR="00A5728B" w:rsidRDefault="00611458" w:rsidP="00611458">
      <w:pPr>
        <w:pStyle w:val="a5"/>
        <w:ind w:right="143"/>
        <w:jc w:val="both"/>
        <w:rPr>
          <w:sz w:val="28"/>
          <w:szCs w:val="28"/>
        </w:rPr>
      </w:pPr>
      <w:r w:rsidRPr="00061F0F">
        <w:rPr>
          <w:sz w:val="28"/>
          <w:szCs w:val="28"/>
        </w:rPr>
        <w:t>Практика</w:t>
      </w:r>
      <w:r w:rsidR="00061F0F">
        <w:rPr>
          <w:sz w:val="28"/>
          <w:szCs w:val="28"/>
        </w:rPr>
        <w:t>:</w:t>
      </w:r>
      <w:r w:rsidRPr="00061F0F">
        <w:rPr>
          <w:sz w:val="28"/>
          <w:szCs w:val="28"/>
        </w:rPr>
        <w:t xml:space="preserve"> </w:t>
      </w:r>
      <w:r w:rsidR="00A5728B">
        <w:rPr>
          <w:sz w:val="28"/>
          <w:szCs w:val="28"/>
        </w:rPr>
        <w:t>Действие кислоты на белок</w:t>
      </w:r>
      <w:r w:rsidR="00B95E13">
        <w:rPr>
          <w:sz w:val="28"/>
          <w:szCs w:val="28"/>
        </w:rPr>
        <w:t>.</w:t>
      </w:r>
    </w:p>
    <w:p w:rsidR="00061F0F" w:rsidRDefault="00061F0F" w:rsidP="00611458">
      <w:pPr>
        <w:pStyle w:val="a5"/>
        <w:ind w:right="143"/>
        <w:jc w:val="both"/>
        <w:rPr>
          <w:spacing w:val="1"/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Определение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качества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меда</w:t>
      </w:r>
      <w:r>
        <w:rPr>
          <w:sz w:val="28"/>
          <w:szCs w:val="28"/>
        </w:rPr>
        <w:t>, п</w:t>
      </w:r>
      <w:r w:rsidR="00611458" w:rsidRPr="009F680A">
        <w:rPr>
          <w:sz w:val="28"/>
          <w:szCs w:val="28"/>
        </w:rPr>
        <w:t>роверка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меда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на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наличие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крахмала, сахарозы</w:t>
      </w:r>
      <w:r>
        <w:rPr>
          <w:sz w:val="28"/>
          <w:szCs w:val="28"/>
        </w:rPr>
        <w:t>;</w:t>
      </w:r>
      <w:r w:rsidR="00611458" w:rsidRPr="009F680A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Определение витаминов А, С, Е в растительном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масле</w:t>
      </w:r>
      <w:r>
        <w:rPr>
          <w:sz w:val="28"/>
          <w:szCs w:val="28"/>
        </w:rPr>
        <w:t>;</w:t>
      </w:r>
      <w:r w:rsidR="00611458" w:rsidRPr="009F680A">
        <w:rPr>
          <w:spacing w:val="1"/>
          <w:sz w:val="28"/>
          <w:szCs w:val="28"/>
        </w:rPr>
        <w:t xml:space="preserve"> </w:t>
      </w:r>
    </w:p>
    <w:p w:rsidR="00061F0F" w:rsidRDefault="00061F0F" w:rsidP="00611458">
      <w:pPr>
        <w:pStyle w:val="a5"/>
        <w:ind w:right="143"/>
        <w:jc w:val="both"/>
        <w:rPr>
          <w:spacing w:val="1"/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Определение</w:t>
      </w:r>
      <w:r w:rsidR="00611458" w:rsidRPr="009F680A">
        <w:rPr>
          <w:spacing w:val="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 xml:space="preserve">наличия </w:t>
      </w:r>
      <w:r w:rsidR="00611458" w:rsidRPr="009F680A">
        <w:rPr>
          <w:sz w:val="28"/>
          <w:szCs w:val="28"/>
        </w:rPr>
        <w:t>нитратов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в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продуктах</w:t>
      </w:r>
      <w:r>
        <w:rPr>
          <w:sz w:val="28"/>
          <w:szCs w:val="28"/>
        </w:rPr>
        <w:t>;</w:t>
      </w:r>
      <w:r w:rsidR="00611458" w:rsidRPr="009F680A">
        <w:rPr>
          <w:spacing w:val="1"/>
          <w:sz w:val="28"/>
          <w:szCs w:val="28"/>
        </w:rPr>
        <w:t xml:space="preserve"> </w:t>
      </w:r>
    </w:p>
    <w:p w:rsidR="00061F0F" w:rsidRDefault="00061F0F" w:rsidP="00611458">
      <w:pPr>
        <w:pStyle w:val="a5"/>
        <w:ind w:right="143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Анализ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прохладительных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напитков</w:t>
      </w:r>
      <w:r>
        <w:rPr>
          <w:sz w:val="28"/>
          <w:szCs w:val="28"/>
        </w:rPr>
        <w:t>;</w:t>
      </w:r>
      <w:r w:rsidR="00611458" w:rsidRPr="009F680A">
        <w:rPr>
          <w:sz w:val="28"/>
          <w:szCs w:val="28"/>
        </w:rPr>
        <w:t xml:space="preserve"> </w:t>
      </w:r>
    </w:p>
    <w:p w:rsidR="00061F0F" w:rsidRDefault="00061F0F" w:rsidP="00611458">
      <w:pPr>
        <w:pStyle w:val="a5"/>
        <w:ind w:right="143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Определение содержания жиров в семенах растений</w:t>
      </w:r>
      <w:r>
        <w:rPr>
          <w:sz w:val="28"/>
          <w:szCs w:val="28"/>
        </w:rPr>
        <w:t>;</w:t>
      </w:r>
      <w:r w:rsidR="00611458" w:rsidRPr="009F680A">
        <w:rPr>
          <w:sz w:val="28"/>
          <w:szCs w:val="28"/>
        </w:rPr>
        <w:t xml:space="preserve"> </w:t>
      </w:r>
    </w:p>
    <w:p w:rsidR="00061F0F" w:rsidRDefault="00061F0F" w:rsidP="00611458">
      <w:pPr>
        <w:pStyle w:val="a5"/>
        <w:ind w:right="143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Качественные</w:t>
      </w:r>
      <w:r w:rsidR="00611458" w:rsidRPr="009F680A">
        <w:rPr>
          <w:spacing w:val="-67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реакции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на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присутствие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углеводов</w:t>
      </w:r>
      <w:r>
        <w:rPr>
          <w:sz w:val="28"/>
          <w:szCs w:val="28"/>
        </w:rPr>
        <w:t>;</w:t>
      </w:r>
      <w:r w:rsidR="00611458" w:rsidRPr="009F680A">
        <w:rPr>
          <w:sz w:val="28"/>
          <w:szCs w:val="28"/>
        </w:rPr>
        <w:t xml:space="preserve"> </w:t>
      </w:r>
    </w:p>
    <w:p w:rsidR="00611458" w:rsidRDefault="00061F0F" w:rsidP="00611458">
      <w:pPr>
        <w:pStyle w:val="a5"/>
        <w:ind w:right="143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 xml:space="preserve">Опыты с сахаром, горение сахара. </w:t>
      </w:r>
    </w:p>
    <w:p w:rsidR="0030671F" w:rsidRDefault="0030671F" w:rsidP="00611458">
      <w:pPr>
        <w:pStyle w:val="a5"/>
        <w:ind w:right="143"/>
        <w:jc w:val="both"/>
        <w:rPr>
          <w:b/>
          <w:sz w:val="28"/>
          <w:szCs w:val="28"/>
        </w:rPr>
      </w:pPr>
      <w:r w:rsidRPr="0030671F">
        <w:rPr>
          <w:b/>
          <w:sz w:val="28"/>
          <w:szCs w:val="28"/>
        </w:rPr>
        <w:t>Промежуточная аттестация. Тема:</w:t>
      </w:r>
      <w:r w:rsidR="009039B4">
        <w:rPr>
          <w:b/>
          <w:sz w:val="28"/>
          <w:szCs w:val="28"/>
        </w:rPr>
        <w:t xml:space="preserve"> «</w:t>
      </w:r>
      <w:r w:rsidR="009039B4" w:rsidRPr="009039B4">
        <w:rPr>
          <w:bCs/>
          <w:sz w:val="28"/>
          <w:szCs w:val="28"/>
        </w:rPr>
        <w:t>Индикаторы на кухне</w:t>
      </w:r>
      <w:r w:rsidR="009039B4">
        <w:rPr>
          <w:bCs/>
        </w:rPr>
        <w:t>»</w:t>
      </w:r>
    </w:p>
    <w:p w:rsidR="0030671F" w:rsidRDefault="0030671F" w:rsidP="00611458">
      <w:pPr>
        <w:pStyle w:val="a5"/>
        <w:ind w:right="143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Теория:</w:t>
      </w:r>
      <w:r w:rsidR="00BC116A">
        <w:rPr>
          <w:b/>
          <w:sz w:val="28"/>
          <w:szCs w:val="28"/>
        </w:rPr>
        <w:t xml:space="preserve"> </w:t>
      </w:r>
      <w:r w:rsidR="00952CD3">
        <w:rPr>
          <w:b/>
          <w:sz w:val="28"/>
          <w:szCs w:val="28"/>
        </w:rPr>
        <w:t>Индикаторы из приро</w:t>
      </w:r>
      <w:r w:rsidR="00BC116A">
        <w:rPr>
          <w:b/>
          <w:sz w:val="28"/>
          <w:szCs w:val="28"/>
        </w:rPr>
        <w:t>дных объектов</w:t>
      </w:r>
    </w:p>
    <w:p w:rsidR="0030671F" w:rsidRPr="0030671F" w:rsidRDefault="0030671F" w:rsidP="00611458">
      <w:pPr>
        <w:pStyle w:val="a5"/>
        <w:ind w:right="143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Практика:</w:t>
      </w:r>
      <w:r w:rsidR="00BC116A">
        <w:rPr>
          <w:b/>
          <w:sz w:val="28"/>
          <w:szCs w:val="28"/>
        </w:rPr>
        <w:t xml:space="preserve"> Исследовать действие природных индикаторов в различных средах</w:t>
      </w:r>
    </w:p>
    <w:p w:rsidR="00611458" w:rsidRPr="009F680A" w:rsidRDefault="00611458" w:rsidP="00611458">
      <w:pPr>
        <w:pStyle w:val="2"/>
        <w:spacing w:before="0"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9F680A">
        <w:rPr>
          <w:rFonts w:ascii="Times New Roman" w:eastAsia="Times New Roman" w:hAnsi="Times New Roman" w:cs="Times New Roman"/>
          <w:b/>
          <w:i/>
          <w:color w:val="auto"/>
          <w:sz w:val="28"/>
          <w:szCs w:val="28"/>
          <w:lang w:eastAsia="ru-RU"/>
        </w:rPr>
        <w:t xml:space="preserve">Тема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5.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Домашняя</w:t>
      </w:r>
      <w:r w:rsidRPr="009F680A">
        <w:rPr>
          <w:rFonts w:ascii="Times New Roman" w:hAnsi="Times New Roman" w:cs="Times New Roman"/>
          <w:b/>
          <w:i/>
          <w:color w:val="auto"/>
          <w:spacing w:val="-2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аптечка</w:t>
      </w:r>
    </w:p>
    <w:p w:rsidR="00B95E13" w:rsidRDefault="00611458" w:rsidP="00297F63">
      <w:pPr>
        <w:pStyle w:val="a5"/>
        <w:ind w:right="145"/>
        <w:jc w:val="both"/>
        <w:rPr>
          <w:spacing w:val="-1"/>
          <w:sz w:val="28"/>
          <w:szCs w:val="28"/>
        </w:rPr>
      </w:pPr>
      <w:r w:rsidRPr="00297F63">
        <w:rPr>
          <w:sz w:val="28"/>
          <w:szCs w:val="28"/>
        </w:rPr>
        <w:t>Теория</w:t>
      </w:r>
      <w:r w:rsidR="00297F63">
        <w:rPr>
          <w:sz w:val="28"/>
          <w:szCs w:val="28"/>
        </w:rPr>
        <w:t>:</w:t>
      </w:r>
      <w:r w:rsidRPr="00297F63">
        <w:rPr>
          <w:sz w:val="28"/>
          <w:szCs w:val="28"/>
        </w:rPr>
        <w:t xml:space="preserve"> </w:t>
      </w:r>
      <w:r w:rsidRPr="009F680A">
        <w:rPr>
          <w:sz w:val="28"/>
          <w:szCs w:val="28"/>
        </w:rPr>
        <w:t>Аптечный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йод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его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свойства.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«Зелёнка»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или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раствор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бриллиантового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зелёного.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Аспирин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или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ацетилсалициловая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кислота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его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свойства</w:t>
      </w:r>
      <w:r w:rsidR="00297F63">
        <w:rPr>
          <w:sz w:val="28"/>
          <w:szCs w:val="28"/>
        </w:rPr>
        <w:t>.</w:t>
      </w:r>
      <w:r w:rsidRPr="009F680A">
        <w:rPr>
          <w:spacing w:val="13"/>
          <w:sz w:val="28"/>
          <w:szCs w:val="28"/>
        </w:rPr>
        <w:t xml:space="preserve"> </w:t>
      </w:r>
      <w:r w:rsidRPr="009F680A">
        <w:rPr>
          <w:sz w:val="28"/>
          <w:szCs w:val="28"/>
        </w:rPr>
        <w:t>Перекись</w:t>
      </w:r>
      <w:r w:rsidRPr="009F680A">
        <w:rPr>
          <w:spacing w:val="13"/>
          <w:sz w:val="28"/>
          <w:szCs w:val="28"/>
        </w:rPr>
        <w:t xml:space="preserve"> </w:t>
      </w:r>
      <w:proofErr w:type="spellStart"/>
      <w:r w:rsidRPr="009F680A">
        <w:rPr>
          <w:sz w:val="28"/>
          <w:szCs w:val="28"/>
        </w:rPr>
        <w:t>водорода</w:t>
      </w:r>
      <w:r w:rsidR="00297F63">
        <w:rPr>
          <w:spacing w:val="13"/>
          <w:sz w:val="28"/>
          <w:szCs w:val="28"/>
        </w:rPr>
        <w:t>его</w:t>
      </w:r>
      <w:proofErr w:type="spellEnd"/>
      <w:r w:rsidRPr="009F680A">
        <w:rPr>
          <w:spacing w:val="13"/>
          <w:sz w:val="28"/>
          <w:szCs w:val="28"/>
        </w:rPr>
        <w:t xml:space="preserve"> </w:t>
      </w:r>
      <w:r w:rsidR="00297F63">
        <w:rPr>
          <w:sz w:val="28"/>
          <w:szCs w:val="28"/>
        </w:rPr>
        <w:t>с</w:t>
      </w:r>
      <w:r w:rsidRPr="009F680A">
        <w:rPr>
          <w:sz w:val="28"/>
          <w:szCs w:val="28"/>
        </w:rPr>
        <w:t>войства.</w:t>
      </w:r>
      <w:r w:rsidR="00297F63">
        <w:rPr>
          <w:sz w:val="28"/>
          <w:szCs w:val="28"/>
        </w:rPr>
        <w:t xml:space="preserve"> </w:t>
      </w:r>
      <w:r w:rsidRPr="009F680A">
        <w:rPr>
          <w:sz w:val="28"/>
          <w:szCs w:val="28"/>
        </w:rPr>
        <w:t>Перманганат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калия</w:t>
      </w:r>
      <w:r w:rsidR="00297F63">
        <w:rPr>
          <w:sz w:val="28"/>
          <w:szCs w:val="28"/>
        </w:rPr>
        <w:t xml:space="preserve"> его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свойства.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lastRenderedPageBreak/>
        <w:t>Нужна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ли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в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домашней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аптечке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борная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кислота.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Старые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лекарства,</w:t>
      </w:r>
      <w:r w:rsidRPr="009F680A">
        <w:rPr>
          <w:spacing w:val="-2"/>
          <w:sz w:val="28"/>
          <w:szCs w:val="28"/>
        </w:rPr>
        <w:t xml:space="preserve"> </w:t>
      </w:r>
      <w:r w:rsidRPr="009F680A">
        <w:rPr>
          <w:sz w:val="28"/>
          <w:szCs w:val="28"/>
        </w:rPr>
        <w:t>как с ними</w:t>
      </w:r>
      <w:r w:rsidRPr="009F680A">
        <w:rPr>
          <w:spacing w:val="-1"/>
          <w:sz w:val="28"/>
          <w:szCs w:val="28"/>
        </w:rPr>
        <w:t xml:space="preserve"> </w:t>
      </w:r>
      <w:r w:rsidRPr="009F680A">
        <w:rPr>
          <w:sz w:val="28"/>
          <w:szCs w:val="28"/>
        </w:rPr>
        <w:t>поступить.</w:t>
      </w:r>
      <w:r w:rsidRPr="009F680A">
        <w:rPr>
          <w:spacing w:val="-1"/>
          <w:sz w:val="28"/>
          <w:szCs w:val="28"/>
        </w:rPr>
        <w:t xml:space="preserve"> </w:t>
      </w:r>
    </w:p>
    <w:p w:rsidR="00385830" w:rsidRDefault="00611458" w:rsidP="00297F63">
      <w:pPr>
        <w:pStyle w:val="a5"/>
        <w:ind w:right="145"/>
        <w:jc w:val="both"/>
        <w:rPr>
          <w:sz w:val="28"/>
          <w:szCs w:val="28"/>
        </w:rPr>
      </w:pPr>
      <w:r w:rsidRPr="009F680A">
        <w:rPr>
          <w:i/>
          <w:sz w:val="28"/>
          <w:szCs w:val="28"/>
        </w:rPr>
        <w:t xml:space="preserve"> </w:t>
      </w:r>
      <w:r w:rsidRPr="00297F63">
        <w:rPr>
          <w:sz w:val="28"/>
          <w:szCs w:val="28"/>
        </w:rPr>
        <w:t>Практика</w:t>
      </w:r>
      <w:r w:rsidR="00297F63">
        <w:rPr>
          <w:sz w:val="28"/>
          <w:szCs w:val="28"/>
        </w:rPr>
        <w:t>:</w:t>
      </w:r>
      <w:r w:rsidRPr="00297F63">
        <w:rPr>
          <w:sz w:val="28"/>
          <w:szCs w:val="28"/>
        </w:rPr>
        <w:t xml:space="preserve"> </w:t>
      </w:r>
      <w:r w:rsidR="00385830">
        <w:rPr>
          <w:sz w:val="28"/>
          <w:szCs w:val="28"/>
        </w:rPr>
        <w:t>Аптечный йод и его свойства;</w:t>
      </w:r>
    </w:p>
    <w:p w:rsidR="0064300D" w:rsidRDefault="00297F63" w:rsidP="00297F63">
      <w:pPr>
        <w:pStyle w:val="a5"/>
        <w:ind w:right="145"/>
        <w:jc w:val="both"/>
        <w:rPr>
          <w:spacing w:val="1"/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Возгонка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йода</w:t>
      </w:r>
      <w:r w:rsidR="0064300D">
        <w:rPr>
          <w:sz w:val="28"/>
          <w:szCs w:val="28"/>
        </w:rPr>
        <w:t>;</w:t>
      </w:r>
      <w:r w:rsidR="00611458" w:rsidRPr="009F680A">
        <w:rPr>
          <w:spacing w:val="1"/>
          <w:sz w:val="28"/>
          <w:szCs w:val="28"/>
        </w:rPr>
        <w:t xml:space="preserve"> </w:t>
      </w:r>
    </w:p>
    <w:p w:rsidR="0064300D" w:rsidRDefault="0064300D" w:rsidP="00297F63">
      <w:pPr>
        <w:pStyle w:val="a5"/>
        <w:ind w:right="145"/>
        <w:jc w:val="both"/>
        <w:rPr>
          <w:spacing w:val="1"/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Опыты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с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зеленкой</w:t>
      </w:r>
      <w:r>
        <w:rPr>
          <w:sz w:val="28"/>
          <w:szCs w:val="28"/>
        </w:rPr>
        <w:t>;</w:t>
      </w:r>
      <w:r w:rsidR="00611458" w:rsidRPr="009F680A">
        <w:rPr>
          <w:spacing w:val="1"/>
          <w:sz w:val="28"/>
          <w:szCs w:val="28"/>
        </w:rPr>
        <w:t xml:space="preserve"> </w:t>
      </w:r>
    </w:p>
    <w:p w:rsidR="00385830" w:rsidRDefault="00385830" w:rsidP="00297F63">
      <w:pPr>
        <w:pStyle w:val="a5"/>
        <w:ind w:right="145"/>
        <w:jc w:val="both"/>
        <w:rPr>
          <w:spacing w:val="1"/>
          <w:sz w:val="28"/>
          <w:szCs w:val="28"/>
        </w:rPr>
      </w:pPr>
      <w:r>
        <w:rPr>
          <w:spacing w:val="1"/>
          <w:sz w:val="28"/>
          <w:szCs w:val="28"/>
        </w:rPr>
        <w:t>-Гидролиз аспирина;</w:t>
      </w:r>
    </w:p>
    <w:p w:rsidR="0064300D" w:rsidRDefault="0064300D" w:rsidP="00297F63">
      <w:pPr>
        <w:pStyle w:val="a5"/>
        <w:ind w:right="145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Химические свойства перекиси водород</w:t>
      </w:r>
      <w:r>
        <w:rPr>
          <w:sz w:val="28"/>
          <w:szCs w:val="28"/>
        </w:rPr>
        <w:t>;</w:t>
      </w:r>
      <w:r w:rsidR="00611458" w:rsidRPr="009F680A">
        <w:rPr>
          <w:sz w:val="28"/>
          <w:szCs w:val="28"/>
        </w:rPr>
        <w:t xml:space="preserve"> </w:t>
      </w:r>
    </w:p>
    <w:p w:rsidR="003D5B12" w:rsidRDefault="003D5B12" w:rsidP="00297F63">
      <w:pPr>
        <w:pStyle w:val="a5"/>
        <w:ind w:right="145"/>
        <w:jc w:val="both"/>
        <w:rPr>
          <w:sz w:val="28"/>
          <w:szCs w:val="28"/>
        </w:rPr>
      </w:pPr>
      <w:r>
        <w:rPr>
          <w:sz w:val="28"/>
          <w:szCs w:val="28"/>
        </w:rPr>
        <w:t>-Опыт с борной кислотой;</w:t>
      </w:r>
    </w:p>
    <w:p w:rsidR="0064300D" w:rsidRDefault="0064300D" w:rsidP="00297F63">
      <w:pPr>
        <w:pStyle w:val="a5"/>
        <w:ind w:right="145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 xml:space="preserve">Опыты с </w:t>
      </w:r>
      <w:proofErr w:type="spellStart"/>
      <w:r w:rsidR="00611458" w:rsidRPr="009F680A">
        <w:rPr>
          <w:sz w:val="28"/>
          <w:szCs w:val="28"/>
        </w:rPr>
        <w:t>магранцовкой</w:t>
      </w:r>
      <w:proofErr w:type="spellEnd"/>
      <w:r>
        <w:rPr>
          <w:sz w:val="28"/>
          <w:szCs w:val="28"/>
        </w:rPr>
        <w:t>;</w:t>
      </w:r>
      <w:r w:rsidR="0076725F">
        <w:rPr>
          <w:sz w:val="28"/>
          <w:szCs w:val="28"/>
        </w:rPr>
        <w:t xml:space="preserve"> </w:t>
      </w:r>
    </w:p>
    <w:p w:rsidR="00611458" w:rsidRPr="009F680A" w:rsidRDefault="0064300D" w:rsidP="00297F63">
      <w:pPr>
        <w:pStyle w:val="a5"/>
        <w:ind w:right="145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6725F">
        <w:rPr>
          <w:sz w:val="28"/>
          <w:szCs w:val="28"/>
        </w:rPr>
        <w:t>Опыт с белком.</w:t>
      </w:r>
    </w:p>
    <w:p w:rsidR="00611458" w:rsidRPr="009F680A" w:rsidRDefault="00611458" w:rsidP="00611458">
      <w:pPr>
        <w:pStyle w:val="2"/>
        <w:spacing w:before="0"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9F680A">
        <w:rPr>
          <w:rFonts w:ascii="Times New Roman" w:eastAsia="Times New Roman" w:hAnsi="Times New Roman" w:cs="Times New Roman"/>
          <w:b/>
          <w:i/>
          <w:color w:val="auto"/>
          <w:sz w:val="28"/>
          <w:szCs w:val="28"/>
          <w:lang w:eastAsia="ru-RU"/>
        </w:rPr>
        <w:t>Тема</w:t>
      </w:r>
      <w:r w:rsidRPr="009F680A">
        <w:rPr>
          <w:rFonts w:ascii="Times New Roman" w:hAnsi="Times New Roman" w:cs="Times New Roman"/>
          <w:b/>
          <w:i/>
          <w:color w:val="auto"/>
          <w:spacing w:val="-5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6.</w:t>
      </w:r>
      <w:r w:rsidRPr="009F680A">
        <w:rPr>
          <w:rFonts w:ascii="Times New Roman" w:hAnsi="Times New Roman" w:cs="Times New Roman"/>
          <w:b/>
          <w:i/>
          <w:color w:val="auto"/>
          <w:spacing w:val="-2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Бытовая</w:t>
      </w:r>
      <w:r w:rsidRPr="009F680A">
        <w:rPr>
          <w:rFonts w:ascii="Times New Roman" w:hAnsi="Times New Roman" w:cs="Times New Roman"/>
          <w:b/>
          <w:i/>
          <w:color w:val="auto"/>
          <w:spacing w:val="-6"/>
          <w:sz w:val="28"/>
          <w:szCs w:val="28"/>
        </w:rPr>
        <w:t xml:space="preserve"> </w:t>
      </w:r>
      <w:r w:rsidR="009E53FA">
        <w:rPr>
          <w:rFonts w:ascii="Times New Roman" w:hAnsi="Times New Roman" w:cs="Times New Roman"/>
          <w:b/>
          <w:i/>
          <w:color w:val="auto"/>
          <w:spacing w:val="-6"/>
          <w:sz w:val="28"/>
          <w:szCs w:val="28"/>
        </w:rPr>
        <w:t>био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химия</w:t>
      </w:r>
    </w:p>
    <w:p w:rsidR="00611458" w:rsidRPr="009F680A" w:rsidRDefault="00611458" w:rsidP="00611458">
      <w:pPr>
        <w:pStyle w:val="a5"/>
        <w:ind w:right="144"/>
        <w:jc w:val="both"/>
        <w:rPr>
          <w:sz w:val="28"/>
          <w:szCs w:val="28"/>
        </w:rPr>
      </w:pPr>
      <w:r w:rsidRPr="00DC5CE9">
        <w:rPr>
          <w:sz w:val="28"/>
          <w:szCs w:val="28"/>
        </w:rPr>
        <w:t>Теория</w:t>
      </w:r>
      <w:r w:rsidR="00DC5CE9">
        <w:rPr>
          <w:sz w:val="28"/>
          <w:szCs w:val="28"/>
        </w:rPr>
        <w:t>:</w:t>
      </w:r>
      <w:r w:rsidRPr="00DC5CE9">
        <w:rPr>
          <w:sz w:val="28"/>
          <w:szCs w:val="28"/>
        </w:rPr>
        <w:t xml:space="preserve"> </w:t>
      </w:r>
      <w:r w:rsidRPr="009F680A">
        <w:rPr>
          <w:sz w:val="28"/>
          <w:szCs w:val="28"/>
        </w:rPr>
        <w:t>Отличие хозяйственного мыла от туалетного.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Щелочной характер хозяйственного мыла. Что такое «жидкое</w:t>
      </w:r>
      <w:r w:rsidRPr="009F680A">
        <w:rPr>
          <w:spacing w:val="-67"/>
          <w:sz w:val="28"/>
          <w:szCs w:val="28"/>
        </w:rPr>
        <w:t xml:space="preserve"> </w:t>
      </w:r>
      <w:r w:rsidRPr="009F680A">
        <w:rPr>
          <w:sz w:val="28"/>
          <w:szCs w:val="28"/>
        </w:rPr>
        <w:t>мыло». Стиральные порошки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 другие моющие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средства.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Надо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ли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опасаться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жидких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моющих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средств.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Кальцинированная сода. Лосьоны,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духи,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кремы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прочая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парфюмерия.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Могут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ли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представлять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опасность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косметические препараты. Можно ли самому изготовить питательный крем.</w:t>
      </w:r>
      <w:r w:rsidRPr="009F680A">
        <w:rPr>
          <w:spacing w:val="1"/>
          <w:sz w:val="28"/>
          <w:szCs w:val="28"/>
        </w:rPr>
        <w:t xml:space="preserve"> </w:t>
      </w:r>
    </w:p>
    <w:p w:rsidR="00DC5CE9" w:rsidRPr="00B95E13" w:rsidRDefault="00611458" w:rsidP="00611458">
      <w:pPr>
        <w:pStyle w:val="a5"/>
        <w:ind w:right="147"/>
        <w:jc w:val="both"/>
        <w:rPr>
          <w:sz w:val="28"/>
          <w:szCs w:val="28"/>
        </w:rPr>
      </w:pPr>
      <w:r w:rsidRPr="00DC5CE9">
        <w:rPr>
          <w:sz w:val="28"/>
          <w:szCs w:val="28"/>
        </w:rPr>
        <w:t>Практика</w:t>
      </w:r>
      <w:r w:rsidR="00DC5CE9">
        <w:rPr>
          <w:sz w:val="28"/>
          <w:szCs w:val="28"/>
        </w:rPr>
        <w:t>:</w:t>
      </w:r>
      <w:r w:rsidRPr="00DC5CE9">
        <w:rPr>
          <w:sz w:val="28"/>
          <w:szCs w:val="28"/>
        </w:rPr>
        <w:t xml:space="preserve"> </w:t>
      </w:r>
      <w:r w:rsidRPr="009F680A">
        <w:rPr>
          <w:sz w:val="28"/>
          <w:szCs w:val="28"/>
        </w:rPr>
        <w:t>Моющее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действие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мыла</w:t>
      </w:r>
      <w:r w:rsidR="00DC5CE9">
        <w:rPr>
          <w:sz w:val="28"/>
          <w:szCs w:val="28"/>
        </w:rPr>
        <w:t>;</w:t>
      </w:r>
      <w:r w:rsidRPr="009F680A">
        <w:rPr>
          <w:spacing w:val="1"/>
          <w:sz w:val="28"/>
          <w:szCs w:val="28"/>
        </w:rPr>
        <w:t xml:space="preserve"> </w:t>
      </w:r>
    </w:p>
    <w:p w:rsidR="00DC5CE9" w:rsidRDefault="00DC5CE9" w:rsidP="00611458">
      <w:pPr>
        <w:pStyle w:val="a5"/>
        <w:ind w:right="147"/>
        <w:jc w:val="both"/>
        <w:rPr>
          <w:spacing w:val="1"/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Определение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жесткости</w:t>
      </w:r>
      <w:r w:rsidR="00611458" w:rsidRPr="009F680A">
        <w:rPr>
          <w:spacing w:val="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воды</w:t>
      </w:r>
      <w:r>
        <w:rPr>
          <w:sz w:val="28"/>
          <w:szCs w:val="28"/>
        </w:rPr>
        <w:t>;</w:t>
      </w:r>
      <w:r w:rsidR="00611458" w:rsidRPr="009F680A">
        <w:rPr>
          <w:spacing w:val="1"/>
          <w:sz w:val="28"/>
          <w:szCs w:val="28"/>
        </w:rPr>
        <w:t xml:space="preserve"> </w:t>
      </w:r>
    </w:p>
    <w:p w:rsidR="00DC5CE9" w:rsidRDefault="00DC5CE9" w:rsidP="00611458">
      <w:pPr>
        <w:pStyle w:val="a5"/>
        <w:ind w:right="147"/>
        <w:jc w:val="both"/>
        <w:rPr>
          <w:spacing w:val="-9"/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Сравнение</w:t>
      </w:r>
      <w:r w:rsidR="00611458" w:rsidRPr="009F680A">
        <w:rPr>
          <w:spacing w:val="-9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свойств</w:t>
      </w:r>
      <w:r w:rsidR="00611458" w:rsidRPr="009F680A">
        <w:rPr>
          <w:spacing w:val="-12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мыла</w:t>
      </w:r>
      <w:r w:rsidR="00611458" w:rsidRPr="009F680A">
        <w:rPr>
          <w:spacing w:val="-8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и</w:t>
      </w:r>
      <w:r w:rsidR="00611458" w:rsidRPr="009F680A">
        <w:rPr>
          <w:spacing w:val="-9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порошков</w:t>
      </w:r>
      <w:r w:rsidR="00611458" w:rsidRPr="009F680A">
        <w:rPr>
          <w:spacing w:val="-10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в</w:t>
      </w:r>
      <w:r w:rsidR="00611458" w:rsidRPr="009F680A">
        <w:rPr>
          <w:spacing w:val="-1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жесткой</w:t>
      </w:r>
      <w:r w:rsidR="00611458" w:rsidRPr="009F680A">
        <w:rPr>
          <w:spacing w:val="-9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воде</w:t>
      </w:r>
      <w:r>
        <w:rPr>
          <w:sz w:val="28"/>
          <w:szCs w:val="28"/>
        </w:rPr>
        <w:t>;</w:t>
      </w:r>
      <w:r w:rsidR="00611458" w:rsidRPr="009F680A">
        <w:rPr>
          <w:spacing w:val="-9"/>
          <w:sz w:val="28"/>
          <w:szCs w:val="28"/>
        </w:rPr>
        <w:t xml:space="preserve"> </w:t>
      </w:r>
    </w:p>
    <w:p w:rsidR="00DC5CE9" w:rsidRDefault="00DC5CE9" w:rsidP="00611458">
      <w:pPr>
        <w:pStyle w:val="a5"/>
        <w:ind w:right="14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11458" w:rsidRPr="009F680A">
        <w:rPr>
          <w:sz w:val="28"/>
          <w:szCs w:val="28"/>
        </w:rPr>
        <w:t>Соль</w:t>
      </w:r>
      <w:r w:rsidR="00611458" w:rsidRPr="009F680A">
        <w:rPr>
          <w:spacing w:val="-9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для</w:t>
      </w:r>
      <w:r w:rsidR="00611458" w:rsidRPr="009F680A">
        <w:rPr>
          <w:spacing w:val="-9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ванны</w:t>
      </w:r>
      <w:r w:rsidR="00611458" w:rsidRPr="009F680A">
        <w:rPr>
          <w:spacing w:val="-1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и</w:t>
      </w:r>
      <w:r w:rsidR="00611458" w:rsidRPr="009F680A">
        <w:rPr>
          <w:spacing w:val="-8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опыты</w:t>
      </w:r>
      <w:r>
        <w:rPr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с</w:t>
      </w:r>
      <w:r w:rsidR="00611458" w:rsidRPr="009F680A">
        <w:rPr>
          <w:spacing w:val="-1"/>
          <w:sz w:val="28"/>
          <w:szCs w:val="28"/>
        </w:rPr>
        <w:t xml:space="preserve"> </w:t>
      </w:r>
      <w:r w:rsidR="00611458" w:rsidRPr="009F680A">
        <w:rPr>
          <w:sz w:val="28"/>
          <w:szCs w:val="28"/>
        </w:rPr>
        <w:t>ней</w:t>
      </w:r>
      <w:r>
        <w:rPr>
          <w:sz w:val="28"/>
          <w:szCs w:val="28"/>
        </w:rPr>
        <w:t>;</w:t>
      </w:r>
    </w:p>
    <w:p w:rsidR="00DC5CE9" w:rsidRDefault="00DC5CE9" w:rsidP="00611458">
      <w:pPr>
        <w:pStyle w:val="a5"/>
        <w:ind w:right="14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6725F">
        <w:rPr>
          <w:sz w:val="28"/>
          <w:szCs w:val="28"/>
        </w:rPr>
        <w:t>Влияние моющих средств на натяжение воды</w:t>
      </w:r>
      <w:r>
        <w:rPr>
          <w:sz w:val="28"/>
          <w:szCs w:val="28"/>
        </w:rPr>
        <w:t>;</w:t>
      </w:r>
      <w:r w:rsidR="0076725F">
        <w:rPr>
          <w:sz w:val="28"/>
          <w:szCs w:val="28"/>
        </w:rPr>
        <w:t xml:space="preserve"> </w:t>
      </w:r>
    </w:p>
    <w:p w:rsidR="00611458" w:rsidRPr="009F680A" w:rsidRDefault="00DC5CE9" w:rsidP="00611458">
      <w:pPr>
        <w:pStyle w:val="a5"/>
        <w:ind w:right="14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6725F">
        <w:rPr>
          <w:sz w:val="28"/>
          <w:szCs w:val="28"/>
        </w:rPr>
        <w:t>Исследование рН- растворов моющих средств.</w:t>
      </w:r>
    </w:p>
    <w:p w:rsidR="00611458" w:rsidRPr="009F680A" w:rsidRDefault="00611458" w:rsidP="00611458">
      <w:pPr>
        <w:pStyle w:val="2"/>
        <w:spacing w:before="0"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Тема 7.</w:t>
      </w:r>
      <w:r w:rsidRPr="009F680A">
        <w:rPr>
          <w:rFonts w:ascii="Times New Roman" w:hAnsi="Times New Roman" w:cs="Times New Roman"/>
          <w:b/>
          <w:i/>
          <w:color w:val="auto"/>
          <w:spacing w:val="-2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Химия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и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экология</w:t>
      </w:r>
      <w:r w:rsidRPr="009F680A">
        <w:rPr>
          <w:rFonts w:ascii="Times New Roman" w:hAnsi="Times New Roman" w:cs="Times New Roman"/>
          <w:b/>
          <w:i/>
          <w:color w:val="auto"/>
          <w:spacing w:val="-2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(водоемы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города)</w:t>
      </w:r>
    </w:p>
    <w:p w:rsidR="00611458" w:rsidRPr="00B95E13" w:rsidRDefault="00611458" w:rsidP="00611458">
      <w:pPr>
        <w:pStyle w:val="a5"/>
        <w:ind w:right="145"/>
        <w:jc w:val="both"/>
        <w:rPr>
          <w:i/>
          <w:sz w:val="28"/>
          <w:szCs w:val="28"/>
        </w:rPr>
      </w:pPr>
      <w:r w:rsidRPr="00494857">
        <w:rPr>
          <w:sz w:val="28"/>
          <w:szCs w:val="28"/>
        </w:rPr>
        <w:t>Теория</w:t>
      </w:r>
      <w:r w:rsidR="00494857">
        <w:rPr>
          <w:sz w:val="28"/>
          <w:szCs w:val="28"/>
        </w:rPr>
        <w:t>:</w:t>
      </w:r>
      <w:r w:rsidRPr="009F680A">
        <w:rPr>
          <w:i/>
          <w:sz w:val="28"/>
          <w:szCs w:val="28"/>
        </w:rPr>
        <w:t xml:space="preserve"> </w:t>
      </w:r>
      <w:r w:rsidRPr="009F680A">
        <w:rPr>
          <w:sz w:val="28"/>
          <w:szCs w:val="28"/>
        </w:rPr>
        <w:t>Что можно найти на берегах наших рек. Критерии определения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чистоты водоема. Карбонатные минералы и горные породы – основа земной</w:t>
      </w:r>
      <w:r w:rsidRPr="009F680A">
        <w:rPr>
          <w:spacing w:val="1"/>
          <w:sz w:val="28"/>
          <w:szCs w:val="28"/>
        </w:rPr>
        <w:t xml:space="preserve"> </w:t>
      </w:r>
      <w:r w:rsidRPr="009F680A">
        <w:rPr>
          <w:sz w:val="28"/>
          <w:szCs w:val="28"/>
        </w:rPr>
        <w:t>коры.</w:t>
      </w:r>
      <w:r w:rsidRPr="009F680A">
        <w:rPr>
          <w:spacing w:val="-12"/>
          <w:sz w:val="28"/>
          <w:szCs w:val="28"/>
        </w:rPr>
        <w:t xml:space="preserve"> </w:t>
      </w:r>
      <w:r w:rsidRPr="009F680A">
        <w:rPr>
          <w:sz w:val="28"/>
          <w:szCs w:val="28"/>
        </w:rPr>
        <w:t>Есть</w:t>
      </w:r>
      <w:r w:rsidRPr="009F680A">
        <w:rPr>
          <w:spacing w:val="-12"/>
          <w:sz w:val="28"/>
          <w:szCs w:val="28"/>
        </w:rPr>
        <w:t xml:space="preserve"> </w:t>
      </w:r>
      <w:r w:rsidRPr="009F680A">
        <w:rPr>
          <w:sz w:val="28"/>
          <w:szCs w:val="28"/>
        </w:rPr>
        <w:t>ли</w:t>
      </w:r>
      <w:r w:rsidRPr="009F680A">
        <w:rPr>
          <w:spacing w:val="-8"/>
          <w:sz w:val="28"/>
          <w:szCs w:val="28"/>
        </w:rPr>
        <w:t xml:space="preserve"> </w:t>
      </w:r>
      <w:r w:rsidRPr="009F680A">
        <w:rPr>
          <w:sz w:val="28"/>
          <w:szCs w:val="28"/>
        </w:rPr>
        <w:t>у</w:t>
      </w:r>
      <w:r w:rsidRPr="009F680A">
        <w:rPr>
          <w:spacing w:val="-15"/>
          <w:sz w:val="28"/>
          <w:szCs w:val="28"/>
        </w:rPr>
        <w:t xml:space="preserve"> </w:t>
      </w:r>
      <w:r w:rsidRPr="009F680A">
        <w:rPr>
          <w:sz w:val="28"/>
          <w:szCs w:val="28"/>
        </w:rPr>
        <w:t>нас</w:t>
      </w:r>
      <w:r w:rsidRPr="009F680A">
        <w:rPr>
          <w:spacing w:val="-10"/>
          <w:sz w:val="28"/>
          <w:szCs w:val="28"/>
        </w:rPr>
        <w:t xml:space="preserve"> </w:t>
      </w:r>
      <w:r w:rsidRPr="009F680A">
        <w:rPr>
          <w:sz w:val="28"/>
          <w:szCs w:val="28"/>
        </w:rPr>
        <w:t>железная</w:t>
      </w:r>
      <w:r w:rsidRPr="009F680A">
        <w:rPr>
          <w:spacing w:val="-11"/>
          <w:sz w:val="28"/>
          <w:szCs w:val="28"/>
        </w:rPr>
        <w:t xml:space="preserve"> </w:t>
      </w:r>
      <w:r w:rsidRPr="009F680A">
        <w:rPr>
          <w:sz w:val="28"/>
          <w:szCs w:val="28"/>
        </w:rPr>
        <w:t>руда.</w:t>
      </w:r>
      <w:r w:rsidRPr="009F680A">
        <w:rPr>
          <w:spacing w:val="-11"/>
          <w:sz w:val="28"/>
          <w:szCs w:val="28"/>
        </w:rPr>
        <w:t xml:space="preserve"> </w:t>
      </w:r>
    </w:p>
    <w:p w:rsidR="00494857" w:rsidRPr="00B95E13" w:rsidRDefault="00611458" w:rsidP="00611458">
      <w:pPr>
        <w:pStyle w:val="a5"/>
        <w:ind w:right="147"/>
        <w:jc w:val="both"/>
        <w:rPr>
          <w:sz w:val="28"/>
          <w:szCs w:val="28"/>
        </w:rPr>
      </w:pPr>
      <w:r w:rsidRPr="00494857">
        <w:rPr>
          <w:sz w:val="28"/>
          <w:szCs w:val="28"/>
        </w:rPr>
        <w:t>Практика</w:t>
      </w:r>
      <w:r w:rsidR="00494857">
        <w:rPr>
          <w:sz w:val="28"/>
          <w:szCs w:val="28"/>
        </w:rPr>
        <w:t>:</w:t>
      </w:r>
      <w:r w:rsidRPr="00494857">
        <w:rPr>
          <w:sz w:val="28"/>
          <w:szCs w:val="28"/>
        </w:rPr>
        <w:t xml:space="preserve"> </w:t>
      </w:r>
      <w:r w:rsidRPr="009F680A">
        <w:rPr>
          <w:sz w:val="28"/>
          <w:szCs w:val="28"/>
        </w:rPr>
        <w:t xml:space="preserve">Анализ проб воды, взятых из различных </w:t>
      </w:r>
      <w:r w:rsidR="0076725F">
        <w:rPr>
          <w:sz w:val="28"/>
          <w:szCs w:val="28"/>
        </w:rPr>
        <w:t>источников</w:t>
      </w:r>
      <w:r w:rsidR="00494857">
        <w:rPr>
          <w:sz w:val="28"/>
          <w:szCs w:val="28"/>
        </w:rPr>
        <w:t>;</w:t>
      </w:r>
      <w:r w:rsidRPr="009F680A">
        <w:rPr>
          <w:spacing w:val="1"/>
          <w:sz w:val="28"/>
          <w:szCs w:val="28"/>
        </w:rPr>
        <w:t xml:space="preserve"> </w:t>
      </w:r>
    </w:p>
    <w:p w:rsidR="00494857" w:rsidRDefault="00494857" w:rsidP="00611458">
      <w:pPr>
        <w:pStyle w:val="a5"/>
        <w:ind w:right="14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6725F">
        <w:rPr>
          <w:sz w:val="28"/>
          <w:szCs w:val="28"/>
        </w:rPr>
        <w:t>Очистка воды от нефтяных загрязнений</w:t>
      </w:r>
      <w:r>
        <w:rPr>
          <w:sz w:val="28"/>
          <w:szCs w:val="28"/>
        </w:rPr>
        <w:t>;</w:t>
      </w:r>
      <w:r w:rsidR="0076725F">
        <w:rPr>
          <w:sz w:val="28"/>
          <w:szCs w:val="28"/>
        </w:rPr>
        <w:t xml:space="preserve"> </w:t>
      </w:r>
    </w:p>
    <w:p w:rsidR="00BF55C3" w:rsidRPr="00BF55C3" w:rsidRDefault="00BF55C3" w:rsidP="00611458">
      <w:pPr>
        <w:pStyle w:val="a5"/>
        <w:ind w:right="147"/>
        <w:jc w:val="both"/>
        <w:rPr>
          <w:sz w:val="28"/>
          <w:szCs w:val="28"/>
        </w:rPr>
      </w:pPr>
      <w:r w:rsidRPr="00BF55C3">
        <w:rPr>
          <w:sz w:val="28"/>
          <w:szCs w:val="28"/>
        </w:rPr>
        <w:t>- Получение</w:t>
      </w:r>
      <w:r w:rsidRPr="00BF55C3">
        <w:rPr>
          <w:spacing w:val="-5"/>
          <w:sz w:val="28"/>
          <w:szCs w:val="28"/>
        </w:rPr>
        <w:t xml:space="preserve"> </w:t>
      </w:r>
      <w:r w:rsidRPr="00BF55C3">
        <w:rPr>
          <w:sz w:val="28"/>
          <w:szCs w:val="28"/>
        </w:rPr>
        <w:t>кремниевой</w:t>
      </w:r>
      <w:r w:rsidRPr="00BF55C3">
        <w:rPr>
          <w:spacing w:val="-5"/>
          <w:sz w:val="28"/>
          <w:szCs w:val="28"/>
        </w:rPr>
        <w:t xml:space="preserve"> </w:t>
      </w:r>
      <w:r w:rsidRPr="00BF55C3">
        <w:rPr>
          <w:sz w:val="28"/>
          <w:szCs w:val="28"/>
        </w:rPr>
        <w:t>кислоты.</w:t>
      </w:r>
      <w:r w:rsidRPr="00BF55C3">
        <w:rPr>
          <w:spacing w:val="-1"/>
          <w:sz w:val="28"/>
          <w:szCs w:val="28"/>
        </w:rPr>
        <w:t xml:space="preserve"> </w:t>
      </w:r>
      <w:r w:rsidRPr="00BF55C3">
        <w:rPr>
          <w:sz w:val="28"/>
          <w:szCs w:val="28"/>
        </w:rPr>
        <w:t>Обнаружение</w:t>
      </w:r>
      <w:r w:rsidRPr="00BF55C3">
        <w:rPr>
          <w:spacing w:val="-3"/>
          <w:sz w:val="28"/>
          <w:szCs w:val="28"/>
        </w:rPr>
        <w:t xml:space="preserve"> </w:t>
      </w:r>
      <w:r w:rsidRPr="00BF55C3">
        <w:rPr>
          <w:sz w:val="28"/>
          <w:szCs w:val="28"/>
        </w:rPr>
        <w:t>в</w:t>
      </w:r>
      <w:r w:rsidRPr="00BF55C3">
        <w:rPr>
          <w:spacing w:val="-5"/>
          <w:sz w:val="28"/>
          <w:szCs w:val="28"/>
        </w:rPr>
        <w:t xml:space="preserve"> </w:t>
      </w:r>
      <w:r w:rsidRPr="00BF55C3">
        <w:rPr>
          <w:sz w:val="28"/>
          <w:szCs w:val="28"/>
        </w:rPr>
        <w:t>природе</w:t>
      </w:r>
      <w:r w:rsidRPr="00BF55C3">
        <w:rPr>
          <w:spacing w:val="-5"/>
          <w:sz w:val="28"/>
          <w:szCs w:val="28"/>
        </w:rPr>
        <w:t xml:space="preserve"> </w:t>
      </w:r>
      <w:r w:rsidRPr="00BF55C3">
        <w:rPr>
          <w:sz w:val="28"/>
          <w:szCs w:val="28"/>
        </w:rPr>
        <w:t>карбонатных</w:t>
      </w:r>
      <w:r w:rsidRPr="00BF55C3">
        <w:rPr>
          <w:spacing w:val="-5"/>
          <w:sz w:val="28"/>
          <w:szCs w:val="28"/>
        </w:rPr>
        <w:t xml:space="preserve"> </w:t>
      </w:r>
      <w:r w:rsidRPr="00BF55C3">
        <w:rPr>
          <w:sz w:val="28"/>
          <w:szCs w:val="28"/>
        </w:rPr>
        <w:t>минералов</w:t>
      </w:r>
      <w:r w:rsidRPr="00BF55C3">
        <w:rPr>
          <w:spacing w:val="-4"/>
          <w:sz w:val="28"/>
          <w:szCs w:val="28"/>
        </w:rPr>
        <w:t xml:space="preserve"> </w:t>
      </w:r>
      <w:r w:rsidRPr="00BF55C3">
        <w:rPr>
          <w:sz w:val="28"/>
          <w:szCs w:val="28"/>
        </w:rPr>
        <w:t>и</w:t>
      </w:r>
      <w:r w:rsidRPr="00BF55C3">
        <w:rPr>
          <w:spacing w:val="-42"/>
          <w:sz w:val="28"/>
          <w:szCs w:val="28"/>
        </w:rPr>
        <w:t xml:space="preserve"> </w:t>
      </w:r>
      <w:r w:rsidRPr="00BF55C3">
        <w:rPr>
          <w:sz w:val="28"/>
          <w:szCs w:val="28"/>
        </w:rPr>
        <w:t>горных</w:t>
      </w:r>
      <w:r w:rsidRPr="00BF55C3">
        <w:rPr>
          <w:spacing w:val="-2"/>
          <w:sz w:val="28"/>
          <w:szCs w:val="28"/>
        </w:rPr>
        <w:t xml:space="preserve"> </w:t>
      </w:r>
      <w:r w:rsidRPr="00BF55C3">
        <w:rPr>
          <w:sz w:val="28"/>
          <w:szCs w:val="28"/>
        </w:rPr>
        <w:t>пород</w:t>
      </w:r>
      <w:r>
        <w:rPr>
          <w:sz w:val="28"/>
          <w:szCs w:val="28"/>
        </w:rPr>
        <w:t>;</w:t>
      </w:r>
    </w:p>
    <w:p w:rsidR="00611458" w:rsidRPr="009F680A" w:rsidRDefault="00494857" w:rsidP="00611458">
      <w:pPr>
        <w:pStyle w:val="a5"/>
        <w:ind w:right="14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76725F">
        <w:rPr>
          <w:sz w:val="28"/>
          <w:szCs w:val="28"/>
        </w:rPr>
        <w:t>Действие кислот на карбонаты.</w:t>
      </w:r>
    </w:p>
    <w:p w:rsidR="00611458" w:rsidRDefault="00611458" w:rsidP="00611458">
      <w:pPr>
        <w:pStyle w:val="2"/>
        <w:spacing w:before="0"/>
        <w:jc w:val="both"/>
        <w:rPr>
          <w:rFonts w:ascii="Times New Roman" w:hAnsi="Times New Roman" w:cs="Times New Roman"/>
          <w:b/>
          <w:i/>
          <w:color w:val="auto"/>
          <w:sz w:val="28"/>
          <w:szCs w:val="28"/>
        </w:rPr>
      </w:pP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Тема 8.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Проектная</w:t>
      </w:r>
      <w:r w:rsidRPr="009F680A">
        <w:rPr>
          <w:rFonts w:ascii="Times New Roman" w:hAnsi="Times New Roman" w:cs="Times New Roman"/>
          <w:b/>
          <w:i/>
          <w:color w:val="auto"/>
          <w:spacing w:val="-3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деятельность</w:t>
      </w:r>
    </w:p>
    <w:p w:rsidR="00B95E13" w:rsidRPr="00B95E13" w:rsidRDefault="00B95E13" w:rsidP="00B95E13">
      <w:pPr>
        <w:jc w:val="both"/>
      </w:pPr>
      <w:r>
        <w:t>Теория:</w:t>
      </w:r>
    </w:p>
    <w:p w:rsidR="00E164D9" w:rsidRDefault="00611458" w:rsidP="00611458">
      <w:pPr>
        <w:pStyle w:val="a5"/>
        <w:ind w:right="142"/>
        <w:jc w:val="both"/>
        <w:rPr>
          <w:sz w:val="28"/>
          <w:szCs w:val="28"/>
        </w:rPr>
      </w:pPr>
      <w:r w:rsidRPr="00E164D9">
        <w:rPr>
          <w:sz w:val="28"/>
          <w:szCs w:val="28"/>
        </w:rPr>
        <w:t>Практика</w:t>
      </w:r>
      <w:r w:rsidR="00E164D9">
        <w:rPr>
          <w:sz w:val="28"/>
          <w:szCs w:val="28"/>
        </w:rPr>
        <w:t>:</w:t>
      </w:r>
      <w:r w:rsidRPr="00E164D9">
        <w:rPr>
          <w:sz w:val="28"/>
          <w:szCs w:val="28"/>
        </w:rPr>
        <w:t xml:space="preserve"> </w:t>
      </w:r>
      <w:r w:rsidR="00E164D9">
        <w:rPr>
          <w:sz w:val="28"/>
          <w:szCs w:val="28"/>
        </w:rPr>
        <w:t xml:space="preserve">Определение жесткости воды родника </w:t>
      </w:r>
      <w:proofErr w:type="spellStart"/>
      <w:r w:rsidR="00E164D9">
        <w:rPr>
          <w:sz w:val="28"/>
          <w:szCs w:val="28"/>
        </w:rPr>
        <w:t>Аллагуат</w:t>
      </w:r>
      <w:proofErr w:type="spellEnd"/>
      <w:r w:rsidR="00E164D9">
        <w:rPr>
          <w:sz w:val="28"/>
          <w:szCs w:val="28"/>
        </w:rPr>
        <w:t xml:space="preserve"> и грунтовой воды;</w:t>
      </w:r>
    </w:p>
    <w:p w:rsidR="00E164D9" w:rsidRDefault="00E164D9" w:rsidP="00611458">
      <w:pPr>
        <w:pStyle w:val="a5"/>
        <w:ind w:right="142"/>
        <w:jc w:val="both"/>
        <w:rPr>
          <w:sz w:val="28"/>
          <w:szCs w:val="28"/>
        </w:rPr>
      </w:pPr>
      <w:r>
        <w:rPr>
          <w:sz w:val="28"/>
          <w:szCs w:val="28"/>
        </w:rPr>
        <w:t>-Определение содержания нитратов в моркови разных сортов;</w:t>
      </w:r>
    </w:p>
    <w:p w:rsidR="00E164D9" w:rsidRDefault="00E164D9" w:rsidP="00611458">
      <w:pPr>
        <w:pStyle w:val="a5"/>
        <w:ind w:right="142"/>
        <w:jc w:val="both"/>
        <w:rPr>
          <w:sz w:val="28"/>
          <w:szCs w:val="28"/>
        </w:rPr>
      </w:pPr>
      <w:r>
        <w:rPr>
          <w:sz w:val="28"/>
          <w:szCs w:val="28"/>
        </w:rPr>
        <w:t>-Определение наличия пищевых добавок;</w:t>
      </w:r>
    </w:p>
    <w:p w:rsidR="00E164D9" w:rsidRDefault="00E164D9" w:rsidP="00611458">
      <w:pPr>
        <w:pStyle w:val="a5"/>
        <w:ind w:right="142"/>
        <w:jc w:val="both"/>
        <w:rPr>
          <w:sz w:val="28"/>
          <w:szCs w:val="28"/>
        </w:rPr>
      </w:pPr>
      <w:r>
        <w:rPr>
          <w:sz w:val="28"/>
          <w:szCs w:val="28"/>
        </w:rPr>
        <w:t>-Определение химического состава чипсов;</w:t>
      </w:r>
    </w:p>
    <w:p w:rsidR="00E164D9" w:rsidRDefault="00E164D9" w:rsidP="00611458">
      <w:pPr>
        <w:pStyle w:val="a5"/>
        <w:ind w:right="142"/>
        <w:jc w:val="both"/>
        <w:rPr>
          <w:sz w:val="28"/>
          <w:szCs w:val="28"/>
        </w:rPr>
      </w:pPr>
      <w:r>
        <w:rPr>
          <w:sz w:val="28"/>
          <w:szCs w:val="28"/>
        </w:rPr>
        <w:t>-Качественное определение жиров;</w:t>
      </w:r>
    </w:p>
    <w:p w:rsidR="00E164D9" w:rsidRPr="009F680A" w:rsidRDefault="00E164D9" w:rsidP="00611458">
      <w:pPr>
        <w:pStyle w:val="a5"/>
        <w:ind w:right="142"/>
        <w:jc w:val="both"/>
        <w:rPr>
          <w:sz w:val="28"/>
          <w:szCs w:val="28"/>
        </w:rPr>
      </w:pPr>
      <w:r>
        <w:rPr>
          <w:sz w:val="28"/>
          <w:szCs w:val="28"/>
        </w:rPr>
        <w:t>-Определение хлорид-ионов в составе воды.</w:t>
      </w:r>
    </w:p>
    <w:p w:rsidR="001C40C0" w:rsidRPr="00E164D9" w:rsidRDefault="00611458" w:rsidP="00E164D9">
      <w:pPr>
        <w:pStyle w:val="2"/>
        <w:spacing w:before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Тема</w:t>
      </w:r>
      <w:r w:rsidRPr="009F680A">
        <w:rPr>
          <w:rFonts w:ascii="Times New Roman" w:hAnsi="Times New Roman" w:cs="Times New Roman"/>
          <w:b/>
          <w:i/>
          <w:color w:val="auto"/>
          <w:spacing w:val="-6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>9.</w:t>
      </w:r>
      <w:r w:rsidRPr="009F680A">
        <w:rPr>
          <w:rFonts w:ascii="Times New Roman" w:hAnsi="Times New Roman" w:cs="Times New Roman"/>
          <w:b/>
          <w:i/>
          <w:color w:val="auto"/>
          <w:spacing w:val="-4"/>
          <w:sz w:val="28"/>
          <w:szCs w:val="28"/>
        </w:rPr>
        <w:t xml:space="preserve"> </w:t>
      </w:r>
      <w:r w:rsidRPr="009F680A">
        <w:rPr>
          <w:rFonts w:ascii="Times New Roman" w:hAnsi="Times New Roman" w:cs="Times New Roman"/>
          <w:b/>
          <w:i/>
          <w:color w:val="auto"/>
          <w:sz w:val="28"/>
          <w:szCs w:val="28"/>
        </w:rPr>
        <w:t xml:space="preserve">Итоговое </w:t>
      </w:r>
      <w:r w:rsidRPr="009F680A">
        <w:rPr>
          <w:rFonts w:ascii="Times New Roman" w:hAnsi="Times New Roman" w:cs="Times New Roman"/>
          <w:b/>
          <w:i/>
          <w:color w:val="auto"/>
          <w:spacing w:val="-5"/>
          <w:sz w:val="28"/>
          <w:szCs w:val="28"/>
        </w:rPr>
        <w:t>занятие</w:t>
      </w:r>
      <w:r w:rsidR="00E164D9">
        <w:rPr>
          <w:rFonts w:ascii="Times New Roman" w:hAnsi="Times New Roman" w:cs="Times New Roman"/>
          <w:b/>
          <w:i/>
          <w:color w:val="auto"/>
          <w:spacing w:val="-5"/>
          <w:sz w:val="28"/>
          <w:szCs w:val="28"/>
        </w:rPr>
        <w:t xml:space="preserve">. </w:t>
      </w:r>
      <w:r w:rsidR="00E164D9">
        <w:rPr>
          <w:rFonts w:ascii="Times New Roman" w:hAnsi="Times New Roman" w:cs="Times New Roman"/>
          <w:color w:val="auto"/>
          <w:spacing w:val="-5"/>
          <w:sz w:val="28"/>
          <w:szCs w:val="28"/>
        </w:rPr>
        <w:t>Тема: «</w:t>
      </w:r>
      <w:r w:rsidR="008F1C52">
        <w:rPr>
          <w:rFonts w:ascii="Times New Roman" w:hAnsi="Times New Roman" w:cs="Times New Roman"/>
          <w:color w:val="auto"/>
          <w:spacing w:val="-5"/>
          <w:sz w:val="28"/>
          <w:szCs w:val="28"/>
        </w:rPr>
        <w:t>Влияние вредных привычек на организм</w:t>
      </w:r>
      <w:r w:rsidR="00E164D9">
        <w:rPr>
          <w:rFonts w:ascii="Times New Roman" w:hAnsi="Times New Roman" w:cs="Times New Roman"/>
          <w:color w:val="auto"/>
          <w:spacing w:val="-5"/>
          <w:sz w:val="28"/>
          <w:szCs w:val="28"/>
        </w:rPr>
        <w:t>»</w:t>
      </w:r>
    </w:p>
    <w:p w:rsidR="001C40C0" w:rsidRDefault="001C40C0" w:rsidP="00611458">
      <w:pPr>
        <w:pStyle w:val="a5"/>
        <w:ind w:right="152"/>
        <w:jc w:val="both"/>
        <w:rPr>
          <w:sz w:val="28"/>
          <w:szCs w:val="28"/>
        </w:rPr>
      </w:pPr>
      <w:r>
        <w:rPr>
          <w:sz w:val="28"/>
          <w:szCs w:val="28"/>
        </w:rPr>
        <w:t>Теория</w:t>
      </w:r>
      <w:r w:rsidR="00E164D9">
        <w:rPr>
          <w:sz w:val="28"/>
          <w:szCs w:val="28"/>
        </w:rPr>
        <w:t>:</w:t>
      </w:r>
      <w:r>
        <w:rPr>
          <w:sz w:val="28"/>
          <w:szCs w:val="28"/>
        </w:rPr>
        <w:t xml:space="preserve"> «</w:t>
      </w:r>
      <w:r w:rsidR="00F74D1C">
        <w:rPr>
          <w:sz w:val="28"/>
          <w:szCs w:val="28"/>
        </w:rPr>
        <w:t>Токсическое действие этанола на организм человека</w:t>
      </w:r>
      <w:r>
        <w:rPr>
          <w:sz w:val="28"/>
          <w:szCs w:val="28"/>
        </w:rPr>
        <w:t>».</w:t>
      </w:r>
    </w:p>
    <w:p w:rsidR="00611458" w:rsidRPr="009F680A" w:rsidRDefault="001C40C0" w:rsidP="00611458">
      <w:pPr>
        <w:pStyle w:val="a5"/>
        <w:ind w:right="152"/>
        <w:jc w:val="both"/>
        <w:rPr>
          <w:sz w:val="28"/>
          <w:szCs w:val="28"/>
        </w:rPr>
      </w:pPr>
      <w:r>
        <w:rPr>
          <w:sz w:val="28"/>
          <w:szCs w:val="28"/>
        </w:rPr>
        <w:t>Практика – «</w:t>
      </w:r>
      <w:r w:rsidR="00F74D1C">
        <w:rPr>
          <w:sz w:val="28"/>
          <w:szCs w:val="28"/>
        </w:rPr>
        <w:t>Действие этанола на белок</w:t>
      </w:r>
      <w:r>
        <w:rPr>
          <w:sz w:val="28"/>
          <w:szCs w:val="28"/>
        </w:rPr>
        <w:t xml:space="preserve">» </w:t>
      </w:r>
    </w:p>
    <w:p w:rsidR="00B95E13" w:rsidRDefault="00B95E13" w:rsidP="00611458">
      <w:pPr>
        <w:pStyle w:val="2"/>
        <w:jc w:val="left"/>
        <w:rPr>
          <w:rFonts w:ascii="Times New Roman" w:hAnsi="Times New Roman" w:cs="Times New Roman"/>
          <w:b/>
          <w:color w:val="auto"/>
          <w:sz w:val="28"/>
          <w:szCs w:val="28"/>
        </w:rPr>
      </w:pPr>
    </w:p>
    <w:p w:rsidR="00611458" w:rsidRPr="009F680A" w:rsidRDefault="00B95E13" w:rsidP="00611458">
      <w:pPr>
        <w:pStyle w:val="2"/>
        <w:jc w:val="left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                                </w:t>
      </w:r>
      <w:r w:rsidR="00611458" w:rsidRPr="009F680A">
        <w:rPr>
          <w:rFonts w:ascii="Times New Roman" w:hAnsi="Times New Roman" w:cs="Times New Roman"/>
          <w:b/>
          <w:color w:val="auto"/>
          <w:sz w:val="28"/>
          <w:szCs w:val="28"/>
        </w:rPr>
        <w:t>1.4. Планируемые результаты.</w:t>
      </w:r>
    </w:p>
    <w:p w:rsidR="00611458" w:rsidRPr="00611458" w:rsidRDefault="00611458" w:rsidP="009E53FA">
      <w:pPr>
        <w:ind w:left="284" w:hanging="284"/>
        <w:jc w:val="both"/>
        <w:rPr>
          <w:b/>
          <w:bCs/>
          <w:color w:val="000000" w:themeColor="text1"/>
        </w:rPr>
      </w:pPr>
      <w:r w:rsidRPr="00611458">
        <w:rPr>
          <w:b/>
          <w:bCs/>
          <w:color w:val="000000" w:themeColor="text1"/>
        </w:rPr>
        <w:t xml:space="preserve">Предметные результаты: </w:t>
      </w:r>
    </w:p>
    <w:p w:rsidR="00611458" w:rsidRPr="009F680A" w:rsidRDefault="00607C95" w:rsidP="009E53FA">
      <w:pPr>
        <w:ind w:left="284" w:hanging="284"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 xml:space="preserve">Учащиеся </w:t>
      </w:r>
      <w:r w:rsidR="00E23E98">
        <w:rPr>
          <w:bCs/>
          <w:color w:val="000000" w:themeColor="text1"/>
        </w:rPr>
        <w:t>научаться</w:t>
      </w:r>
      <w:r w:rsidR="00611458" w:rsidRPr="009F680A">
        <w:rPr>
          <w:bCs/>
          <w:color w:val="000000" w:themeColor="text1"/>
        </w:rPr>
        <w:t>:</w:t>
      </w:r>
    </w:p>
    <w:p w:rsidR="009E53FA" w:rsidRDefault="00E23E98" w:rsidP="00E23E98">
      <w:pPr>
        <w:jc w:val="both"/>
        <w:rPr>
          <w:color w:val="000000" w:themeColor="text1"/>
        </w:rPr>
      </w:pPr>
      <w:r>
        <w:rPr>
          <w:color w:val="000000" w:themeColor="text1"/>
        </w:rPr>
        <w:t>-</w:t>
      </w:r>
      <w:r w:rsidR="007D787E">
        <w:rPr>
          <w:color w:val="000000" w:themeColor="text1"/>
        </w:rPr>
        <w:t xml:space="preserve"> </w:t>
      </w:r>
      <w:r>
        <w:rPr>
          <w:color w:val="000000" w:themeColor="text1"/>
        </w:rPr>
        <w:t>Грамотно и безопасно обращаться с веществами;</w:t>
      </w:r>
    </w:p>
    <w:p w:rsidR="00E23E98" w:rsidRDefault="00E23E98" w:rsidP="00E23E98">
      <w:pPr>
        <w:jc w:val="both"/>
      </w:pPr>
      <w:r>
        <w:t>-</w:t>
      </w:r>
      <w:r w:rsidR="007D787E">
        <w:t xml:space="preserve"> </w:t>
      </w:r>
      <w:r>
        <w:t>Выполнять химический эксперимент;</w:t>
      </w:r>
    </w:p>
    <w:p w:rsidR="00611458" w:rsidRDefault="00E23E98" w:rsidP="00E23E98">
      <w:pPr>
        <w:jc w:val="both"/>
      </w:pPr>
      <w:r>
        <w:t>-</w:t>
      </w:r>
      <w:r w:rsidR="007D787E">
        <w:t xml:space="preserve"> </w:t>
      </w:r>
      <w:r>
        <w:t>Готовить тематические презентации;</w:t>
      </w:r>
    </w:p>
    <w:p w:rsidR="00611458" w:rsidRPr="009F680A" w:rsidRDefault="00E23E98" w:rsidP="00BE14BE">
      <w:pPr>
        <w:jc w:val="both"/>
      </w:pPr>
      <w:r>
        <w:t>-</w:t>
      </w:r>
      <w:r w:rsidR="007D787E">
        <w:t xml:space="preserve"> </w:t>
      </w:r>
      <w:r w:rsidR="00BE14BE">
        <w:t>Вести проектную работу.</w:t>
      </w:r>
    </w:p>
    <w:p w:rsidR="00611458" w:rsidRPr="00611458" w:rsidRDefault="00611458" w:rsidP="009E53FA">
      <w:pPr>
        <w:tabs>
          <w:tab w:val="left" w:pos="0"/>
        </w:tabs>
        <w:spacing w:before="60"/>
        <w:ind w:left="284" w:hanging="284"/>
        <w:jc w:val="both"/>
        <w:rPr>
          <w:b/>
        </w:rPr>
      </w:pPr>
      <w:r w:rsidRPr="00611458">
        <w:rPr>
          <w:b/>
        </w:rPr>
        <w:t>Метапредметные результаты:</w:t>
      </w:r>
    </w:p>
    <w:p w:rsidR="00611458" w:rsidRPr="009F680A" w:rsidRDefault="00657E36" w:rsidP="00657E36">
      <w:pPr>
        <w:tabs>
          <w:tab w:val="left" w:pos="567"/>
        </w:tabs>
        <w:spacing w:before="60"/>
        <w:jc w:val="both"/>
        <w:rPr>
          <w:i/>
        </w:rPr>
      </w:pPr>
      <w:r>
        <w:rPr>
          <w:rFonts w:eastAsia="Times New Roman"/>
          <w:color w:val="000000"/>
          <w:lang w:eastAsia="ru-RU"/>
        </w:rPr>
        <w:t>-</w:t>
      </w:r>
      <w:r w:rsidR="007D787E">
        <w:rPr>
          <w:rFonts w:eastAsia="Times New Roman"/>
          <w:color w:val="000000"/>
          <w:lang w:eastAsia="ru-RU"/>
        </w:rPr>
        <w:t xml:space="preserve">  </w:t>
      </w:r>
      <w:r>
        <w:rPr>
          <w:rFonts w:eastAsia="Times New Roman"/>
          <w:color w:val="000000"/>
          <w:lang w:eastAsia="ru-RU"/>
        </w:rPr>
        <w:t>Строить логические рассуждения, умозаключения и делать выводы</w:t>
      </w:r>
      <w:r w:rsidR="00611458" w:rsidRPr="009F680A">
        <w:rPr>
          <w:rFonts w:eastAsia="Times New Roman"/>
          <w:color w:val="000000"/>
          <w:lang w:eastAsia="ru-RU"/>
        </w:rPr>
        <w:t>;</w:t>
      </w:r>
    </w:p>
    <w:p w:rsidR="00611458" w:rsidRPr="009F680A" w:rsidRDefault="00657E36" w:rsidP="00657E36">
      <w:pPr>
        <w:tabs>
          <w:tab w:val="left" w:pos="567"/>
        </w:tabs>
        <w:spacing w:before="60"/>
        <w:jc w:val="both"/>
      </w:pPr>
      <w:r>
        <w:t>-</w:t>
      </w:r>
      <w:r w:rsidR="007D787E">
        <w:t xml:space="preserve"> </w:t>
      </w:r>
      <w:r>
        <w:t>Самостоятельно планировать пути достижения целей; соотносить свои действия с планируемыми результатами; оценивать правильность выполнения учебной задачи.</w:t>
      </w:r>
    </w:p>
    <w:p w:rsidR="00297B37" w:rsidRPr="00F527A0" w:rsidRDefault="00611458" w:rsidP="00F527A0">
      <w:pPr>
        <w:spacing w:before="60"/>
        <w:ind w:left="284" w:hanging="284"/>
        <w:jc w:val="both"/>
        <w:rPr>
          <w:b/>
        </w:rPr>
      </w:pPr>
      <w:r w:rsidRPr="00611458">
        <w:rPr>
          <w:b/>
        </w:rPr>
        <w:t>Личностные результаты:</w:t>
      </w:r>
    </w:p>
    <w:p w:rsidR="00297B37" w:rsidRDefault="00F527A0" w:rsidP="00F527A0">
      <w:pPr>
        <w:ind w:right="-1"/>
        <w:jc w:val="both"/>
      </w:pPr>
      <w:r>
        <w:t>-</w:t>
      </w:r>
      <w:r w:rsidR="007D787E">
        <w:t xml:space="preserve"> </w:t>
      </w:r>
      <w:r>
        <w:t>Б</w:t>
      </w:r>
      <w:r w:rsidR="00297B37">
        <w:t xml:space="preserve">удут сформированы </w:t>
      </w:r>
      <w:r w:rsidR="00297B37" w:rsidRPr="002679B6">
        <w:t>коммуникативные навыки, способность работать в коллективе</w:t>
      </w:r>
      <w:r>
        <w:t>;</w:t>
      </w:r>
    </w:p>
    <w:p w:rsidR="00F527A0" w:rsidRDefault="00F527A0" w:rsidP="00F527A0">
      <w:pPr>
        <w:ind w:right="-1"/>
        <w:jc w:val="both"/>
        <w:rPr>
          <w:color w:val="000000" w:themeColor="text1"/>
        </w:rPr>
      </w:pPr>
      <w:r>
        <w:rPr>
          <w:color w:val="000000" w:themeColor="text1"/>
        </w:rPr>
        <w:t>-</w:t>
      </w:r>
      <w:r w:rsidR="007D787E">
        <w:rPr>
          <w:color w:val="000000" w:themeColor="text1"/>
        </w:rPr>
        <w:t xml:space="preserve"> </w:t>
      </w:r>
      <w:r>
        <w:rPr>
          <w:color w:val="000000" w:themeColor="text1"/>
        </w:rPr>
        <w:t>Умение</w:t>
      </w:r>
      <w:r w:rsidR="00DD2FBE">
        <w:rPr>
          <w:color w:val="000000" w:themeColor="text1"/>
        </w:rPr>
        <w:t xml:space="preserve"> организованно и аккуратно выполнять любую работу на занятиях;</w:t>
      </w:r>
    </w:p>
    <w:p w:rsidR="004366EB" w:rsidRDefault="00DD2FBE" w:rsidP="00FD1F3F">
      <w:pPr>
        <w:ind w:right="-1"/>
        <w:jc w:val="both"/>
        <w:rPr>
          <w:color w:val="000000" w:themeColor="text1"/>
        </w:rPr>
      </w:pPr>
      <w:r>
        <w:rPr>
          <w:color w:val="000000" w:themeColor="text1"/>
        </w:rPr>
        <w:t>-</w:t>
      </w:r>
      <w:r w:rsidR="007D787E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Оценивать способность и готовность к принятию ценностей здорового образа </w:t>
      </w:r>
      <w:r w:rsidR="001D13B0">
        <w:rPr>
          <w:color w:val="000000" w:themeColor="text1"/>
        </w:rPr>
        <w:t>жизни</w:t>
      </w:r>
    </w:p>
    <w:p w:rsidR="007D787E" w:rsidRDefault="007D787E" w:rsidP="00FD1F3F">
      <w:pPr>
        <w:ind w:right="-1"/>
        <w:jc w:val="both"/>
        <w:rPr>
          <w:b/>
        </w:rPr>
      </w:pPr>
    </w:p>
    <w:p w:rsidR="00FE2ACC" w:rsidRPr="009F4491" w:rsidRDefault="00FE2ACC" w:rsidP="00FD1F3F">
      <w:pPr>
        <w:ind w:right="-1"/>
        <w:jc w:val="both"/>
        <w:rPr>
          <w:b/>
        </w:rPr>
      </w:pPr>
      <w:r w:rsidRPr="009F4491">
        <w:rPr>
          <w:b/>
        </w:rPr>
        <w:t>Раздел № 2 «Комплекс организационно-педагогических условий»</w:t>
      </w:r>
    </w:p>
    <w:p w:rsidR="00234494" w:rsidRPr="009F4491" w:rsidRDefault="00234494" w:rsidP="009F4491">
      <w:pPr>
        <w:pStyle w:val="a4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628B2" w:rsidRPr="002628B2" w:rsidRDefault="00C0107E" w:rsidP="002628B2">
      <w:pPr>
        <w:widowControl w:val="0"/>
        <w:shd w:val="clear" w:color="auto" w:fill="FFFFFF"/>
        <w:autoSpaceDE w:val="0"/>
        <w:autoSpaceDN w:val="0"/>
        <w:adjustRightInd w:val="0"/>
        <w:jc w:val="both"/>
      </w:pPr>
      <w:r w:rsidRPr="009F4491">
        <w:rPr>
          <w:b/>
        </w:rPr>
        <w:t>2.1.</w:t>
      </w:r>
      <w:r w:rsidRPr="009F4491">
        <w:t xml:space="preserve"> </w:t>
      </w:r>
      <w:r w:rsidRPr="009F4491">
        <w:rPr>
          <w:b/>
        </w:rPr>
        <w:t xml:space="preserve">Календарный учебный график </w:t>
      </w:r>
      <w:r w:rsidR="002628B2" w:rsidRPr="002628B2">
        <w:rPr>
          <w:b/>
          <w:bCs/>
        </w:rPr>
        <w:t xml:space="preserve">дополнительной </w:t>
      </w:r>
      <w:r w:rsidR="00B5417F">
        <w:rPr>
          <w:b/>
          <w:bCs/>
        </w:rPr>
        <w:t>(</w:t>
      </w:r>
      <w:r w:rsidR="002628B2" w:rsidRPr="002628B2">
        <w:rPr>
          <w:b/>
          <w:bCs/>
        </w:rPr>
        <w:t>общеобразовательной</w:t>
      </w:r>
      <w:r w:rsidR="00B5417F">
        <w:rPr>
          <w:b/>
          <w:bCs/>
        </w:rPr>
        <w:t>)</w:t>
      </w:r>
      <w:r w:rsidR="002628B2" w:rsidRPr="002628B2">
        <w:rPr>
          <w:b/>
          <w:bCs/>
        </w:rPr>
        <w:t xml:space="preserve"> о</w:t>
      </w:r>
      <w:r w:rsidR="002628B2">
        <w:rPr>
          <w:b/>
          <w:bCs/>
        </w:rPr>
        <w:t>бщеразвивающей программы «</w:t>
      </w:r>
      <w:r w:rsidR="004F00E8">
        <w:rPr>
          <w:b/>
          <w:bCs/>
        </w:rPr>
        <w:t>Хочу все знать</w:t>
      </w:r>
      <w:r w:rsidR="002628B2" w:rsidRPr="002628B2">
        <w:rPr>
          <w:b/>
          <w:bCs/>
        </w:rPr>
        <w:t>» на 202</w:t>
      </w:r>
      <w:r w:rsidR="00B5417F">
        <w:rPr>
          <w:b/>
          <w:bCs/>
        </w:rPr>
        <w:t>5</w:t>
      </w:r>
      <w:r w:rsidR="002628B2" w:rsidRPr="002628B2">
        <w:rPr>
          <w:b/>
          <w:bCs/>
        </w:rPr>
        <w:t>/2</w:t>
      </w:r>
      <w:r w:rsidR="00B5417F">
        <w:rPr>
          <w:b/>
          <w:bCs/>
        </w:rPr>
        <w:t>6</w:t>
      </w:r>
      <w:r w:rsidR="002628B2" w:rsidRPr="002628B2">
        <w:rPr>
          <w:b/>
          <w:bCs/>
        </w:rPr>
        <w:t xml:space="preserve"> учебный год.</w:t>
      </w:r>
    </w:p>
    <w:p w:rsidR="00EF1328" w:rsidRDefault="00EF1328" w:rsidP="00EF1328"/>
    <w:tbl>
      <w:tblPr>
        <w:tblStyle w:val="af2"/>
        <w:tblW w:w="9470" w:type="dxa"/>
        <w:tblLook w:val="04A0" w:firstRow="1" w:lastRow="0" w:firstColumn="1" w:lastColumn="0" w:noHBand="0" w:noVBand="1"/>
      </w:tblPr>
      <w:tblGrid>
        <w:gridCol w:w="1393"/>
        <w:gridCol w:w="1476"/>
        <w:gridCol w:w="1591"/>
        <w:gridCol w:w="1299"/>
        <w:gridCol w:w="1299"/>
        <w:gridCol w:w="1299"/>
        <w:gridCol w:w="1242"/>
      </w:tblGrid>
      <w:tr w:rsidR="00EF1328" w:rsidTr="00E34AAD">
        <w:tc>
          <w:tcPr>
            <w:tcW w:w="1225" w:type="dxa"/>
          </w:tcPr>
          <w:p w:rsidR="00EF1328" w:rsidRPr="00275A35" w:rsidRDefault="00EF1328" w:rsidP="00EF132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Год обучения</w:t>
            </w:r>
          </w:p>
          <w:p w:rsidR="00EF1328" w:rsidRPr="00275A35" w:rsidRDefault="00EF1328" w:rsidP="00EF13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группа</w:t>
            </w:r>
          </w:p>
        </w:tc>
        <w:tc>
          <w:tcPr>
            <w:tcW w:w="1257" w:type="dxa"/>
          </w:tcPr>
          <w:p w:rsidR="00EF1328" w:rsidRPr="00275A35" w:rsidRDefault="00EF1328" w:rsidP="00EF13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Дата начала занятий</w:t>
            </w:r>
          </w:p>
        </w:tc>
        <w:tc>
          <w:tcPr>
            <w:tcW w:w="1395" w:type="dxa"/>
          </w:tcPr>
          <w:p w:rsidR="00EF1328" w:rsidRPr="00275A35" w:rsidRDefault="00EF1328" w:rsidP="00EF13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Дата окончания занятий </w:t>
            </w:r>
          </w:p>
        </w:tc>
        <w:tc>
          <w:tcPr>
            <w:tcW w:w="1499" w:type="dxa"/>
          </w:tcPr>
          <w:p w:rsidR="00EF1328" w:rsidRPr="00275A35" w:rsidRDefault="00275A35" w:rsidP="00EF13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Кол-</w:t>
            </w:r>
            <w:r w:rsidR="00EF1328" w:rsidRPr="00275A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 учебных недель</w:t>
            </w:r>
          </w:p>
        </w:tc>
        <w:tc>
          <w:tcPr>
            <w:tcW w:w="1499" w:type="dxa"/>
          </w:tcPr>
          <w:p w:rsidR="00EF1328" w:rsidRPr="00275A35" w:rsidRDefault="00275A35" w:rsidP="00EF13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Кол-</w:t>
            </w:r>
            <w:r w:rsidR="00EF1328" w:rsidRPr="00275A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 учебных дней</w:t>
            </w:r>
          </w:p>
        </w:tc>
        <w:tc>
          <w:tcPr>
            <w:tcW w:w="1499" w:type="dxa"/>
          </w:tcPr>
          <w:p w:rsidR="00EF1328" w:rsidRPr="00275A35" w:rsidRDefault="00275A35" w:rsidP="00EF13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Кол-</w:t>
            </w:r>
            <w:r w:rsidR="00EF1328" w:rsidRPr="00275A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во учебных часов </w:t>
            </w:r>
          </w:p>
        </w:tc>
        <w:tc>
          <w:tcPr>
            <w:tcW w:w="1096" w:type="dxa"/>
          </w:tcPr>
          <w:p w:rsidR="00EF1328" w:rsidRPr="00275A35" w:rsidRDefault="00EF1328" w:rsidP="00EF132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Режим занятий</w:t>
            </w:r>
          </w:p>
          <w:p w:rsidR="00EF1328" w:rsidRPr="00275A35" w:rsidRDefault="00EF1328" w:rsidP="00EF132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F1328" w:rsidTr="00E34AAD">
        <w:tc>
          <w:tcPr>
            <w:tcW w:w="1225" w:type="dxa"/>
          </w:tcPr>
          <w:p w:rsidR="00EF1328" w:rsidRPr="00275A35" w:rsidRDefault="00EF1328" w:rsidP="00E34A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sz w:val="28"/>
                <w:szCs w:val="28"/>
              </w:rPr>
              <w:t>1 год обучения</w:t>
            </w:r>
          </w:p>
        </w:tc>
        <w:tc>
          <w:tcPr>
            <w:tcW w:w="1257" w:type="dxa"/>
          </w:tcPr>
          <w:p w:rsidR="00EF1328" w:rsidRPr="00275A35" w:rsidRDefault="00EF1328" w:rsidP="00E34AAD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D55EB" w:rsidRPr="00275A3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275A35">
              <w:rPr>
                <w:rFonts w:ascii="Times New Roman" w:hAnsi="Times New Roman" w:cs="Times New Roman"/>
                <w:sz w:val="28"/>
                <w:szCs w:val="28"/>
              </w:rPr>
              <w:t>.09.202</w:t>
            </w:r>
            <w:r w:rsidR="00410E68" w:rsidRPr="00275A3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395" w:type="dxa"/>
          </w:tcPr>
          <w:p w:rsidR="00EF1328" w:rsidRPr="00275A35" w:rsidRDefault="00410E68" w:rsidP="00E34AAD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E37BD" w:rsidRPr="00275A3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EF1328" w:rsidRPr="00275A35">
              <w:rPr>
                <w:rFonts w:ascii="Times New Roman" w:hAnsi="Times New Roman" w:cs="Times New Roman"/>
                <w:sz w:val="28"/>
                <w:szCs w:val="28"/>
              </w:rPr>
              <w:t>.05.202</w:t>
            </w:r>
            <w:r w:rsidRPr="00275A3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99" w:type="dxa"/>
          </w:tcPr>
          <w:p w:rsidR="00EF1328" w:rsidRPr="00275A35" w:rsidRDefault="00EF1328" w:rsidP="00E34AAD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499" w:type="dxa"/>
          </w:tcPr>
          <w:p w:rsidR="00EF1328" w:rsidRPr="00275A35" w:rsidRDefault="00EF1328" w:rsidP="00E34AAD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1499" w:type="dxa"/>
          </w:tcPr>
          <w:p w:rsidR="00EF1328" w:rsidRPr="00275A35" w:rsidRDefault="00EF1328" w:rsidP="00E34AAD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</w:p>
        </w:tc>
        <w:tc>
          <w:tcPr>
            <w:tcW w:w="1096" w:type="dxa"/>
          </w:tcPr>
          <w:p w:rsidR="00EF1328" w:rsidRPr="00275A35" w:rsidRDefault="00EF1328" w:rsidP="00E34AAD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75A35">
              <w:rPr>
                <w:rFonts w:ascii="Times New Roman" w:hAnsi="Times New Roman" w:cs="Times New Roman"/>
                <w:sz w:val="28"/>
                <w:szCs w:val="28"/>
              </w:rPr>
              <w:t>2 раза</w:t>
            </w:r>
            <w:r w:rsidR="001E37BD" w:rsidRPr="00275A35">
              <w:rPr>
                <w:rFonts w:ascii="Times New Roman" w:hAnsi="Times New Roman" w:cs="Times New Roman"/>
                <w:sz w:val="28"/>
                <w:szCs w:val="28"/>
              </w:rPr>
              <w:t xml:space="preserve"> в неделю по 2 часа</w:t>
            </w:r>
          </w:p>
        </w:tc>
      </w:tr>
    </w:tbl>
    <w:p w:rsidR="006F3035" w:rsidRDefault="00EF1328" w:rsidP="00EF1328">
      <w:pPr>
        <w:spacing w:after="160" w:line="259" w:lineRule="auto"/>
        <w:jc w:val="left"/>
        <w:rPr>
          <w:bCs/>
        </w:rPr>
      </w:pPr>
      <w:r w:rsidRPr="006F3035">
        <w:rPr>
          <w:b/>
          <w:bCs/>
          <w:u w:val="single"/>
        </w:rPr>
        <w:t>Промежуточная аттестация</w:t>
      </w:r>
      <w:r w:rsidR="001E37BD" w:rsidRPr="006F3035">
        <w:rPr>
          <w:b/>
          <w:bCs/>
          <w:u w:val="single"/>
        </w:rPr>
        <w:t>:</w:t>
      </w:r>
      <w:r w:rsidRPr="006B6EA9">
        <w:rPr>
          <w:bCs/>
        </w:rPr>
        <w:t xml:space="preserve">  </w:t>
      </w:r>
    </w:p>
    <w:p w:rsidR="00EF1328" w:rsidRPr="006B6EA9" w:rsidRDefault="006F3035" w:rsidP="00EF1328">
      <w:pPr>
        <w:spacing w:after="160" w:line="259" w:lineRule="auto"/>
        <w:jc w:val="left"/>
      </w:pPr>
      <w:r>
        <w:rPr>
          <w:bCs/>
        </w:rPr>
        <w:t xml:space="preserve">Тема: </w:t>
      </w:r>
      <w:r w:rsidR="008B4DD6">
        <w:rPr>
          <w:bCs/>
        </w:rPr>
        <w:t xml:space="preserve">«Индикаторы на кухне», </w:t>
      </w:r>
      <w:r w:rsidR="00EF1328" w:rsidRPr="006B6EA9">
        <w:rPr>
          <w:bCs/>
        </w:rPr>
        <w:t>2</w:t>
      </w:r>
      <w:r w:rsidR="00EC1B4C">
        <w:rPr>
          <w:bCs/>
        </w:rPr>
        <w:t>0</w:t>
      </w:r>
      <w:r w:rsidR="00EF1328" w:rsidRPr="006B6EA9">
        <w:rPr>
          <w:bCs/>
        </w:rPr>
        <w:t>.12.2</w:t>
      </w:r>
      <w:r w:rsidR="00410E68">
        <w:rPr>
          <w:bCs/>
        </w:rPr>
        <w:t>5</w:t>
      </w:r>
      <w:r w:rsidR="00EF1328" w:rsidRPr="006B6EA9">
        <w:rPr>
          <w:bCs/>
        </w:rPr>
        <w:t>г.</w:t>
      </w:r>
    </w:p>
    <w:p w:rsidR="006F3035" w:rsidRPr="006F3035" w:rsidRDefault="00EF1328" w:rsidP="00EF1328">
      <w:pPr>
        <w:spacing w:after="160" w:line="259" w:lineRule="auto"/>
        <w:jc w:val="left"/>
        <w:rPr>
          <w:b/>
          <w:bCs/>
          <w:u w:val="single"/>
        </w:rPr>
      </w:pPr>
      <w:r w:rsidRPr="006F3035">
        <w:rPr>
          <w:b/>
          <w:bCs/>
          <w:u w:val="single"/>
        </w:rPr>
        <w:t>Итоговое занятие</w:t>
      </w:r>
      <w:r w:rsidR="00410E68" w:rsidRPr="006F3035">
        <w:rPr>
          <w:b/>
          <w:bCs/>
          <w:u w:val="single"/>
        </w:rPr>
        <w:t>:</w:t>
      </w:r>
    </w:p>
    <w:p w:rsidR="00EF1328" w:rsidRPr="006B6EA9" w:rsidRDefault="00B00940" w:rsidP="00EF1328">
      <w:pPr>
        <w:spacing w:after="160" w:line="259" w:lineRule="auto"/>
        <w:jc w:val="left"/>
      </w:pPr>
      <w:r>
        <w:rPr>
          <w:bCs/>
        </w:rPr>
        <w:t xml:space="preserve"> </w:t>
      </w:r>
      <w:r w:rsidR="006F3035">
        <w:rPr>
          <w:bCs/>
        </w:rPr>
        <w:t xml:space="preserve">Тема: </w:t>
      </w:r>
      <w:r w:rsidR="00197860">
        <w:t>«</w:t>
      </w:r>
      <w:r w:rsidR="00197860">
        <w:rPr>
          <w:spacing w:val="-5"/>
        </w:rPr>
        <w:t>Влияние вредных привычек на организм</w:t>
      </w:r>
      <w:r w:rsidR="006F3035">
        <w:t>»,</w:t>
      </w:r>
      <w:r>
        <w:rPr>
          <w:bCs/>
        </w:rPr>
        <w:t xml:space="preserve"> 15 мая</w:t>
      </w:r>
      <w:r w:rsidR="006F3035">
        <w:rPr>
          <w:bCs/>
        </w:rPr>
        <w:t xml:space="preserve"> 2025 г.</w:t>
      </w:r>
    </w:p>
    <w:p w:rsidR="00EF1328" w:rsidRPr="00EF1328" w:rsidRDefault="00EF1328" w:rsidP="00EF1328">
      <w:pPr>
        <w:spacing w:after="160" w:line="259" w:lineRule="auto"/>
        <w:jc w:val="left"/>
      </w:pPr>
      <w:r w:rsidRPr="00EF1328">
        <w:rPr>
          <w:bCs/>
        </w:rPr>
        <w:t>Календарный учебный график – Приложение 1</w:t>
      </w:r>
    </w:p>
    <w:p w:rsidR="00D74498" w:rsidRPr="009F4491" w:rsidRDefault="00C0107E" w:rsidP="00702355">
      <w:pPr>
        <w:jc w:val="both"/>
        <w:rPr>
          <w:b/>
        </w:rPr>
      </w:pPr>
      <w:r w:rsidRPr="009F4491">
        <w:rPr>
          <w:b/>
        </w:rPr>
        <w:t>2.2. Условия реализации программы.</w:t>
      </w:r>
    </w:p>
    <w:p w:rsidR="001F6BC6" w:rsidRPr="009F4491" w:rsidRDefault="009F680A" w:rsidP="00702355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rFonts w:eastAsia="Times New Roman"/>
          <w:bCs/>
          <w:i/>
          <w:lang w:eastAsia="ru-RU"/>
        </w:rPr>
      </w:pPr>
      <w:r w:rsidRPr="009F4491">
        <w:rPr>
          <w:rFonts w:eastAsia="Times New Roman"/>
          <w:b/>
          <w:bCs/>
          <w:i/>
          <w:lang w:eastAsia="ru-RU"/>
        </w:rPr>
        <w:t>2.2.</w:t>
      </w:r>
      <w:r w:rsidR="004055E7" w:rsidRPr="009F4491">
        <w:rPr>
          <w:rFonts w:eastAsia="Times New Roman"/>
          <w:b/>
          <w:bCs/>
          <w:i/>
          <w:lang w:eastAsia="ru-RU"/>
        </w:rPr>
        <w:t>1. Материально</w:t>
      </w:r>
      <w:r w:rsidR="001F6BC6" w:rsidRPr="009F4491">
        <w:rPr>
          <w:rFonts w:eastAsia="Times New Roman"/>
          <w:b/>
          <w:bCs/>
          <w:i/>
          <w:lang w:eastAsia="ru-RU"/>
        </w:rPr>
        <w:t>-технические условия</w:t>
      </w:r>
    </w:p>
    <w:p w:rsidR="001F6BC6" w:rsidRDefault="009A4F38" w:rsidP="009A4F38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rStyle w:val="24"/>
          <w:rFonts w:eastAsiaTheme="minorHAnsi"/>
          <w:i w:val="0"/>
        </w:rPr>
      </w:pPr>
      <w:r>
        <w:rPr>
          <w:rStyle w:val="24"/>
          <w:rFonts w:eastAsiaTheme="minorHAnsi"/>
          <w:i w:val="0"/>
        </w:rPr>
        <w:lastRenderedPageBreak/>
        <w:t xml:space="preserve">     Для занятий, согласно договору, выделен кабинет химии, соответствующий санитарно-гигиеническим нормам. Кабинет оборудован столами и стульями.</w:t>
      </w:r>
    </w:p>
    <w:p w:rsidR="001320FA" w:rsidRDefault="009A4F38" w:rsidP="0054266F">
      <w:pPr>
        <w:widowControl w:val="0"/>
        <w:shd w:val="clear" w:color="auto" w:fill="FFFFFF"/>
        <w:autoSpaceDE w:val="0"/>
        <w:autoSpaceDN w:val="0"/>
        <w:adjustRightInd w:val="0"/>
        <w:jc w:val="both"/>
      </w:pPr>
      <w:r>
        <w:rPr>
          <w:rStyle w:val="24"/>
          <w:rFonts w:eastAsiaTheme="minorHAnsi"/>
          <w:i w:val="0"/>
        </w:rPr>
        <w:t>В кабинете имеются т</w:t>
      </w:r>
      <w:r w:rsidRPr="009A4F38">
        <w:rPr>
          <w:rStyle w:val="24"/>
          <w:rFonts w:eastAsiaTheme="minorHAnsi"/>
          <w:i w:val="0"/>
        </w:rPr>
        <w:t xml:space="preserve">ехнические </w:t>
      </w:r>
      <w:r>
        <w:rPr>
          <w:rStyle w:val="24"/>
          <w:rFonts w:eastAsiaTheme="minorHAnsi"/>
          <w:i w:val="0"/>
        </w:rPr>
        <w:t>и электронные средства обучения</w:t>
      </w:r>
      <w:r w:rsidRPr="009A4F38">
        <w:rPr>
          <w:rStyle w:val="24"/>
          <w:rFonts w:eastAsiaTheme="minorHAnsi"/>
          <w:i w:val="0"/>
        </w:rPr>
        <w:t>:</w:t>
      </w:r>
      <w:r w:rsidRPr="009F4491">
        <w:rPr>
          <w:rStyle w:val="24"/>
          <w:rFonts w:eastAsiaTheme="minorHAnsi"/>
        </w:rPr>
        <w:t xml:space="preserve"> </w:t>
      </w:r>
      <w:r>
        <w:rPr>
          <w:rStyle w:val="24"/>
          <w:rFonts w:eastAsiaTheme="minorHAnsi"/>
          <w:i w:val="0"/>
        </w:rPr>
        <w:t>компьюте</w:t>
      </w:r>
      <w:r w:rsidR="00414C8F">
        <w:rPr>
          <w:rStyle w:val="24"/>
          <w:rFonts w:eastAsiaTheme="minorHAnsi"/>
          <w:i w:val="0"/>
        </w:rPr>
        <w:t>р</w:t>
      </w:r>
      <w:r>
        <w:rPr>
          <w:rStyle w:val="24"/>
          <w:rFonts w:eastAsiaTheme="minorHAnsi"/>
          <w:i w:val="0"/>
        </w:rPr>
        <w:t xml:space="preserve">, принтер, </w:t>
      </w:r>
      <w:r w:rsidRPr="009A4F38">
        <w:rPr>
          <w:rStyle w:val="24"/>
          <w:rFonts w:eastAsiaTheme="minorHAnsi"/>
          <w:i w:val="0"/>
        </w:rPr>
        <w:t>ноутбук, проектор, интерактивная доска</w:t>
      </w:r>
      <w:r>
        <w:rPr>
          <w:rStyle w:val="24"/>
          <w:rFonts w:eastAsiaTheme="minorHAnsi"/>
          <w:i w:val="0"/>
        </w:rPr>
        <w:t>, демонстрационные и раздаточные материалы.</w:t>
      </w:r>
    </w:p>
    <w:p w:rsidR="00BC7CEC" w:rsidRPr="009A4F38" w:rsidRDefault="00BC7CEC" w:rsidP="009A4F38">
      <w:pPr>
        <w:ind w:firstLine="567"/>
        <w:jc w:val="both"/>
        <w:rPr>
          <w:b/>
        </w:rPr>
      </w:pPr>
      <w:r w:rsidRPr="00BC7CEC">
        <w:rPr>
          <w:b/>
        </w:rPr>
        <w:t>Дидактические материалы</w:t>
      </w:r>
      <w:r>
        <w:rPr>
          <w:b/>
        </w:rPr>
        <w:t xml:space="preserve">: </w:t>
      </w:r>
      <w:r w:rsidR="009A4F38" w:rsidRPr="009A4F38">
        <w:t>цифров</w:t>
      </w:r>
      <w:r w:rsidR="009A4F38">
        <w:t xml:space="preserve">ая лаборатория по химии, </w:t>
      </w:r>
      <w:r w:rsidR="009A4F38" w:rsidRPr="009A4F38">
        <w:t>учебная и справочная литература</w:t>
      </w:r>
      <w:r w:rsidRPr="009A4F38">
        <w:t>, плакаты, демонстрационные материалы</w:t>
      </w:r>
      <w:r w:rsidR="00BF22A8">
        <w:t>.</w:t>
      </w:r>
    </w:p>
    <w:p w:rsidR="001320FA" w:rsidRPr="00BF22A8" w:rsidRDefault="001320FA" w:rsidP="00BF22A8">
      <w:pPr>
        <w:ind w:firstLine="567"/>
        <w:jc w:val="both"/>
        <w:rPr>
          <w:b/>
        </w:rPr>
      </w:pPr>
      <w:r w:rsidRPr="00280EE5">
        <w:rPr>
          <w:rFonts w:eastAsia="Calibri"/>
          <w:b/>
          <w:i/>
        </w:rPr>
        <w:t>2.2.2. Информационное обеспечение:</w:t>
      </w:r>
      <w:r>
        <w:rPr>
          <w:rFonts w:eastAsia="Calibri"/>
          <w:b/>
          <w:i/>
        </w:rPr>
        <w:t xml:space="preserve"> </w:t>
      </w:r>
      <w:r w:rsidRPr="00057F85">
        <w:t>электронные образовательные ресурсы, интернет-источники,</w:t>
      </w:r>
      <w:r w:rsidR="00BF22A8">
        <w:t xml:space="preserve"> </w:t>
      </w:r>
      <w:proofErr w:type="spellStart"/>
      <w:r w:rsidR="00BF22A8" w:rsidRPr="009A4F38">
        <w:t>видиоурок</w:t>
      </w:r>
      <w:r w:rsidR="00BF22A8">
        <w:t>и</w:t>
      </w:r>
      <w:proofErr w:type="spellEnd"/>
      <w:r w:rsidR="00BF22A8">
        <w:t xml:space="preserve"> (уроки химии: </w:t>
      </w:r>
      <w:proofErr w:type="spellStart"/>
      <w:r w:rsidR="00BF22A8">
        <w:t>кирилла</w:t>
      </w:r>
      <w:proofErr w:type="spellEnd"/>
      <w:r w:rsidR="00BF22A8">
        <w:t xml:space="preserve"> и мефодия-8, 9 классы)</w:t>
      </w:r>
      <w:r w:rsidRPr="00057F85">
        <w:t xml:space="preserve">, </w:t>
      </w:r>
      <w:r>
        <w:t>компьютерные программы.</w:t>
      </w:r>
    </w:p>
    <w:p w:rsidR="00BF22A8" w:rsidRDefault="001320FA" w:rsidP="001320FA">
      <w:pPr>
        <w:jc w:val="both"/>
        <w:rPr>
          <w:rFonts w:eastAsia="Calibri"/>
        </w:rPr>
      </w:pPr>
      <w:r w:rsidRPr="00280EE5">
        <w:rPr>
          <w:b/>
          <w:i/>
          <w:color w:val="000000"/>
        </w:rPr>
        <w:t>2.2.3 Кадровое обеспечение:</w:t>
      </w:r>
      <w:r w:rsidRPr="00280EE5">
        <w:rPr>
          <w:rFonts w:eastAsia="Calibri"/>
        </w:rPr>
        <w:t xml:space="preserve"> </w:t>
      </w:r>
    </w:p>
    <w:p w:rsidR="001320FA" w:rsidRPr="00280EE5" w:rsidRDefault="00BF22A8" w:rsidP="001320FA">
      <w:pPr>
        <w:jc w:val="both"/>
        <w:rPr>
          <w:rFonts w:eastAsia="Calibri"/>
        </w:rPr>
      </w:pPr>
      <w:r>
        <w:rPr>
          <w:rFonts w:eastAsia="Calibri"/>
        </w:rPr>
        <w:t>Реализовать</w:t>
      </w:r>
      <w:r w:rsidR="001320FA" w:rsidRPr="00280EE5">
        <w:rPr>
          <w:rFonts w:eastAsia="Calibri"/>
        </w:rPr>
        <w:t xml:space="preserve"> программ</w:t>
      </w:r>
      <w:r>
        <w:rPr>
          <w:rFonts w:eastAsia="Calibri"/>
        </w:rPr>
        <w:t>у</w:t>
      </w:r>
      <w:r w:rsidR="001320FA" w:rsidRPr="00280EE5">
        <w:rPr>
          <w:rFonts w:eastAsia="Calibri"/>
        </w:rPr>
        <w:t xml:space="preserve"> может педагог дополнительного образования</w:t>
      </w:r>
      <w:r>
        <w:rPr>
          <w:rFonts w:eastAsia="Calibri"/>
        </w:rPr>
        <w:t>,</w:t>
      </w:r>
      <w:r w:rsidR="001320FA" w:rsidRPr="00280EE5">
        <w:rPr>
          <w:rFonts w:eastAsia="Calibri"/>
        </w:rPr>
        <w:t xml:space="preserve"> </w:t>
      </w:r>
      <w:r>
        <w:rPr>
          <w:rFonts w:eastAsia="Calibri"/>
        </w:rPr>
        <w:t>имеющий</w:t>
      </w:r>
      <w:r w:rsidR="001320FA" w:rsidRPr="00280EE5">
        <w:rPr>
          <w:rFonts w:eastAsia="Calibri"/>
        </w:rPr>
        <w:t xml:space="preserve"> высш</w:t>
      </w:r>
      <w:r>
        <w:rPr>
          <w:rFonts w:eastAsia="Calibri"/>
        </w:rPr>
        <w:t>ее</w:t>
      </w:r>
      <w:r w:rsidR="001320FA" w:rsidRPr="00280EE5">
        <w:rPr>
          <w:rFonts w:eastAsia="Calibri"/>
        </w:rPr>
        <w:t xml:space="preserve"> педагогическ</w:t>
      </w:r>
      <w:r>
        <w:rPr>
          <w:rFonts w:eastAsia="Calibri"/>
        </w:rPr>
        <w:t>ое</w:t>
      </w:r>
      <w:r w:rsidR="001320FA" w:rsidRPr="00280EE5">
        <w:rPr>
          <w:rFonts w:eastAsia="Calibri"/>
        </w:rPr>
        <w:t xml:space="preserve"> образование, </w:t>
      </w:r>
      <w:r>
        <w:rPr>
          <w:rFonts w:eastAsia="Calibri"/>
        </w:rPr>
        <w:t>обладающий достаточными знаниями и опытом практической работы с учащимися школьного возраста.</w:t>
      </w:r>
    </w:p>
    <w:p w:rsidR="001320FA" w:rsidRPr="00280EE5" w:rsidRDefault="001320FA" w:rsidP="001320FA">
      <w:pPr>
        <w:jc w:val="both"/>
        <w:rPr>
          <w:rFonts w:eastAsia="Calibri"/>
        </w:rPr>
      </w:pPr>
      <w:r w:rsidRPr="00280EE5">
        <w:rPr>
          <w:rFonts w:eastAsia="Calibri"/>
          <w:i/>
        </w:rPr>
        <w:t>Приветствуются личные качества</w:t>
      </w:r>
      <w:r w:rsidRPr="00280EE5">
        <w:rPr>
          <w:rFonts w:eastAsia="Calibri"/>
        </w:rPr>
        <w:t>:</w:t>
      </w:r>
    </w:p>
    <w:p w:rsidR="001320FA" w:rsidRPr="00BF22A8" w:rsidRDefault="00BF22A8" w:rsidP="00BF22A8">
      <w:pPr>
        <w:shd w:val="clear" w:color="auto" w:fill="FFFFFF"/>
        <w:jc w:val="both"/>
        <w:rPr>
          <w:rFonts w:eastAsia="Calibri"/>
        </w:rPr>
      </w:pPr>
      <w:r>
        <w:rPr>
          <w:rFonts w:eastAsia="Calibri"/>
        </w:rPr>
        <w:t xml:space="preserve">- </w:t>
      </w:r>
      <w:r w:rsidR="001320FA" w:rsidRPr="00280EE5">
        <w:rPr>
          <w:rFonts w:eastAsia="Calibri"/>
        </w:rPr>
        <w:t>коммуникабельность и умение находить общий язык как с детьми</w:t>
      </w:r>
      <w:r w:rsidR="001320FA" w:rsidRPr="00BF22A8">
        <w:rPr>
          <w:rFonts w:eastAsia="Calibri"/>
        </w:rPr>
        <w:t>;</w:t>
      </w:r>
    </w:p>
    <w:p w:rsidR="001320FA" w:rsidRPr="00CE335C" w:rsidRDefault="00BF22A8" w:rsidP="00BF22A8">
      <w:pPr>
        <w:shd w:val="clear" w:color="auto" w:fill="FFFFFF"/>
        <w:jc w:val="left"/>
        <w:rPr>
          <w:rFonts w:eastAsia="Calibri"/>
        </w:rPr>
      </w:pPr>
      <w:r>
        <w:rPr>
          <w:rFonts w:eastAsia="Calibri"/>
        </w:rPr>
        <w:t xml:space="preserve">- </w:t>
      </w:r>
      <w:r w:rsidR="001320FA" w:rsidRPr="00280EE5">
        <w:rPr>
          <w:rFonts w:eastAsia="Calibri"/>
        </w:rPr>
        <w:t>терпеливость и ответственное отношение к каждому ученику;</w:t>
      </w:r>
    </w:p>
    <w:p w:rsidR="001320FA" w:rsidRDefault="00BF22A8" w:rsidP="00BF22A8">
      <w:pPr>
        <w:shd w:val="clear" w:color="auto" w:fill="FFFFFF"/>
        <w:jc w:val="left"/>
        <w:rPr>
          <w:rFonts w:eastAsia="Calibri"/>
        </w:rPr>
      </w:pPr>
      <w:r>
        <w:rPr>
          <w:rFonts w:eastAsia="Calibri"/>
        </w:rPr>
        <w:t>- способный вовлечь в работу и сделать процесс увлекательным.</w:t>
      </w:r>
    </w:p>
    <w:p w:rsidR="00E62E5E" w:rsidRDefault="00836109" w:rsidP="00836109">
      <w:pPr>
        <w:shd w:val="clear" w:color="auto" w:fill="FFFFFF"/>
        <w:jc w:val="both"/>
        <w:rPr>
          <w:rFonts w:eastAsia="Calibri"/>
        </w:rPr>
      </w:pPr>
      <w:r>
        <w:rPr>
          <w:rFonts w:eastAsia="Calibri"/>
        </w:rPr>
        <w:t xml:space="preserve">     </w:t>
      </w:r>
      <w:r w:rsidR="00BF22A8">
        <w:rPr>
          <w:rFonts w:eastAsia="Calibri"/>
        </w:rPr>
        <w:t>Программу «Хочу все знать» объединения «Химики»</w:t>
      </w:r>
      <w:r w:rsidR="00E62E5E">
        <w:rPr>
          <w:rFonts w:eastAsia="Calibri"/>
        </w:rPr>
        <w:t xml:space="preserve"> реализует педагог дополнительного образования </w:t>
      </w:r>
      <w:proofErr w:type="spellStart"/>
      <w:r w:rsidR="00E62E5E">
        <w:rPr>
          <w:rFonts w:eastAsia="Calibri"/>
        </w:rPr>
        <w:t>Сабитова</w:t>
      </w:r>
      <w:proofErr w:type="spellEnd"/>
      <w:r w:rsidR="00E62E5E">
        <w:rPr>
          <w:rFonts w:eastAsia="Calibri"/>
        </w:rPr>
        <w:t xml:space="preserve"> </w:t>
      </w:r>
      <w:proofErr w:type="spellStart"/>
      <w:r w:rsidR="00E62E5E">
        <w:rPr>
          <w:rFonts w:eastAsia="Calibri"/>
        </w:rPr>
        <w:t>Гульшат</w:t>
      </w:r>
      <w:proofErr w:type="spellEnd"/>
      <w:r w:rsidR="00E62E5E">
        <w:rPr>
          <w:rFonts w:eastAsia="Calibri"/>
        </w:rPr>
        <w:t xml:space="preserve"> </w:t>
      </w:r>
      <w:proofErr w:type="spellStart"/>
      <w:r w:rsidR="00E62E5E">
        <w:rPr>
          <w:rFonts w:eastAsia="Calibri"/>
        </w:rPr>
        <w:t>Кабировна</w:t>
      </w:r>
      <w:proofErr w:type="spellEnd"/>
      <w:r w:rsidR="00E62E5E">
        <w:rPr>
          <w:rFonts w:eastAsia="Calibri"/>
        </w:rPr>
        <w:t xml:space="preserve">. </w:t>
      </w:r>
    </w:p>
    <w:p w:rsidR="00BF22A8" w:rsidRPr="00BF22A8" w:rsidRDefault="00E62E5E" w:rsidP="00836109">
      <w:pPr>
        <w:shd w:val="clear" w:color="auto" w:fill="FFFFFF"/>
        <w:jc w:val="both"/>
        <w:rPr>
          <w:rFonts w:eastAsia="Calibri"/>
        </w:rPr>
      </w:pPr>
      <w:r>
        <w:rPr>
          <w:rFonts w:eastAsia="Calibri"/>
        </w:rPr>
        <w:t>Педагогический стаж: 26 ле</w:t>
      </w:r>
      <w:r w:rsidR="00275A35">
        <w:rPr>
          <w:rFonts w:eastAsia="Calibri"/>
        </w:rPr>
        <w:t>т</w:t>
      </w:r>
      <w:r>
        <w:rPr>
          <w:rFonts w:eastAsia="Calibri"/>
        </w:rPr>
        <w:t>. Образование высшее.</w:t>
      </w:r>
    </w:p>
    <w:p w:rsidR="009F680A" w:rsidRDefault="009F680A" w:rsidP="00836109">
      <w:pPr>
        <w:pStyle w:val="1"/>
        <w:spacing w:before="0"/>
        <w:jc w:val="both"/>
        <w:rPr>
          <w:rFonts w:ascii="Times New Roman" w:eastAsiaTheme="minorHAnsi" w:hAnsi="Times New Roman" w:cs="Times New Roman"/>
          <w:b/>
          <w:i/>
          <w:color w:val="auto"/>
          <w:sz w:val="28"/>
          <w:szCs w:val="28"/>
        </w:rPr>
      </w:pPr>
      <w:r w:rsidRPr="009F4491">
        <w:rPr>
          <w:rFonts w:ascii="Times New Roman" w:hAnsi="Times New Roman" w:cs="Times New Roman"/>
          <w:b/>
          <w:i/>
          <w:color w:val="auto"/>
          <w:sz w:val="28"/>
          <w:szCs w:val="28"/>
        </w:rPr>
        <w:t>2.</w:t>
      </w:r>
      <w:r w:rsidR="00DB3BA9">
        <w:rPr>
          <w:rFonts w:ascii="Times New Roman" w:hAnsi="Times New Roman" w:cs="Times New Roman"/>
          <w:b/>
          <w:i/>
          <w:color w:val="auto"/>
          <w:sz w:val="28"/>
          <w:szCs w:val="28"/>
        </w:rPr>
        <w:t>3</w:t>
      </w:r>
      <w:r w:rsidRPr="009F4491">
        <w:rPr>
          <w:rFonts w:ascii="Times New Roman" w:hAnsi="Times New Roman" w:cs="Times New Roman"/>
          <w:b/>
          <w:i/>
          <w:color w:val="auto"/>
          <w:sz w:val="28"/>
          <w:szCs w:val="28"/>
        </w:rPr>
        <w:t>.</w:t>
      </w:r>
      <w:r w:rsidR="00C0107E" w:rsidRPr="009F4491">
        <w:rPr>
          <w:rFonts w:ascii="Times New Roman" w:hAnsi="Times New Roman" w:cs="Times New Roman"/>
          <w:b/>
          <w:i/>
          <w:color w:val="auto"/>
          <w:sz w:val="28"/>
          <w:szCs w:val="28"/>
        </w:rPr>
        <w:t xml:space="preserve"> </w:t>
      </w:r>
      <w:proofErr w:type="gramStart"/>
      <w:r w:rsidR="0089045B" w:rsidRPr="009F4491">
        <w:rPr>
          <w:rFonts w:ascii="Times New Roman" w:hAnsi="Times New Roman" w:cs="Times New Roman"/>
          <w:b/>
          <w:i/>
          <w:color w:val="auto"/>
          <w:sz w:val="28"/>
          <w:szCs w:val="28"/>
        </w:rPr>
        <w:t>Формы</w:t>
      </w:r>
      <w:r w:rsidR="0089045B" w:rsidRPr="009F4491">
        <w:rPr>
          <w:rFonts w:ascii="Times New Roman" w:hAnsi="Times New Roman" w:cs="Times New Roman"/>
          <w:b/>
          <w:i/>
          <w:color w:val="auto"/>
          <w:spacing w:val="-4"/>
          <w:sz w:val="28"/>
          <w:szCs w:val="28"/>
        </w:rPr>
        <w:t xml:space="preserve"> </w:t>
      </w:r>
      <w:r w:rsidR="00DB3BA9">
        <w:rPr>
          <w:rFonts w:ascii="Times New Roman" w:hAnsi="Times New Roman" w:cs="Times New Roman"/>
          <w:b/>
          <w:i/>
          <w:color w:val="auto"/>
          <w:sz w:val="28"/>
          <w:szCs w:val="28"/>
        </w:rPr>
        <w:t xml:space="preserve"> </w:t>
      </w:r>
      <w:r w:rsidR="00836109">
        <w:rPr>
          <w:rFonts w:ascii="Times New Roman" w:hAnsi="Times New Roman" w:cs="Times New Roman"/>
          <w:b/>
          <w:i/>
          <w:color w:val="auto"/>
          <w:sz w:val="28"/>
          <w:szCs w:val="28"/>
        </w:rPr>
        <w:t>аттестации</w:t>
      </w:r>
      <w:proofErr w:type="gramEnd"/>
    </w:p>
    <w:p w:rsidR="00836109" w:rsidRDefault="00836109" w:rsidP="00836109">
      <w:pPr>
        <w:jc w:val="both"/>
      </w:pPr>
      <w:r>
        <w:t>1. Текущий контроль осуществляется на занятиях в течении всего учебного года, для отслеживания уровня освоения учебного материала программы и развитие личностных качеств обучающихся. Он проводится в различных формах: педагогическое наблюдение, устный опрос, беседы, анализ на каждом занятии педагогом и учащимися.</w:t>
      </w:r>
    </w:p>
    <w:p w:rsidR="00836109" w:rsidRDefault="00836109" w:rsidP="00836109">
      <w:pPr>
        <w:jc w:val="both"/>
      </w:pPr>
      <w:r>
        <w:t>2. Промежуточная аттестация проводится в конце полугодия в форме диагностики качества освоения обучающимися программы и корректировки программы обучения.</w:t>
      </w:r>
    </w:p>
    <w:p w:rsidR="00836109" w:rsidRPr="00836109" w:rsidRDefault="00836109" w:rsidP="00836109">
      <w:pPr>
        <w:jc w:val="both"/>
      </w:pPr>
      <w:r>
        <w:t>3. Итоговое занятие – после полного освоения курса программы в форме презентации творческих проектов и проведения итоговой диагностики.</w:t>
      </w:r>
    </w:p>
    <w:p w:rsidR="009F680A" w:rsidRDefault="009F680A" w:rsidP="00702355">
      <w:pPr>
        <w:jc w:val="both"/>
        <w:rPr>
          <w:b/>
        </w:rPr>
      </w:pPr>
      <w:r w:rsidRPr="009F4491">
        <w:rPr>
          <w:b/>
        </w:rPr>
        <w:t>2.4. Оценочные материалы.</w:t>
      </w:r>
    </w:p>
    <w:p w:rsidR="00CA4D89" w:rsidRDefault="00CA4D89" w:rsidP="00702355">
      <w:pPr>
        <w:jc w:val="both"/>
      </w:pPr>
      <w:r>
        <w:t xml:space="preserve">Для определения результативности программы «Хочу все </w:t>
      </w:r>
      <w:proofErr w:type="spellStart"/>
      <w:r>
        <w:t>занть</w:t>
      </w:r>
      <w:proofErr w:type="spellEnd"/>
      <w:r>
        <w:t>» разработаны оценочные материалы:</w:t>
      </w:r>
    </w:p>
    <w:p w:rsidR="00CA4D89" w:rsidRPr="00CA4D89" w:rsidRDefault="00CA4D89" w:rsidP="00CA4D89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A4D89">
        <w:rPr>
          <w:rFonts w:ascii="Times New Roman" w:hAnsi="Times New Roman" w:cs="Times New Roman"/>
          <w:sz w:val="28"/>
          <w:szCs w:val="28"/>
          <w:lang w:val="ru-RU"/>
        </w:rPr>
        <w:t>Контрольный тест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(приложение 2)</w:t>
      </w:r>
    </w:p>
    <w:p w:rsidR="00CA4D89" w:rsidRPr="00CA4D89" w:rsidRDefault="00CA4D89" w:rsidP="00CA4D89">
      <w:pPr>
        <w:pStyle w:val="a4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Ведомость учета знаний и умений (приложение 3)</w:t>
      </w:r>
    </w:p>
    <w:p w:rsidR="00B652A6" w:rsidRPr="009F4491" w:rsidRDefault="009F680A" w:rsidP="00702355">
      <w:pPr>
        <w:ind w:right="141"/>
        <w:jc w:val="both"/>
      </w:pPr>
      <w:r w:rsidRPr="009F4491">
        <w:rPr>
          <w:b/>
          <w:i/>
        </w:rPr>
        <w:t>2.5.</w:t>
      </w:r>
      <w:r w:rsidR="00AF0BD4" w:rsidRPr="009F4491">
        <w:rPr>
          <w:b/>
          <w:i/>
        </w:rPr>
        <w:t xml:space="preserve"> </w:t>
      </w:r>
      <w:r w:rsidR="00B652A6" w:rsidRPr="009F4491">
        <w:rPr>
          <w:b/>
          <w:i/>
        </w:rPr>
        <w:t>Метод</w:t>
      </w:r>
      <w:r w:rsidR="00CA4D89">
        <w:rPr>
          <w:b/>
          <w:i/>
        </w:rPr>
        <w:t>ические материалы</w:t>
      </w:r>
    </w:p>
    <w:p w:rsidR="00B652A6" w:rsidRPr="00CA4D89" w:rsidRDefault="00CA4D89" w:rsidP="00CA4D89">
      <w:pPr>
        <w:autoSpaceDE w:val="0"/>
        <w:autoSpaceDN w:val="0"/>
        <w:jc w:val="both"/>
      </w:pPr>
      <w:r>
        <w:t xml:space="preserve">- </w:t>
      </w:r>
      <w:r w:rsidR="00B652A6" w:rsidRPr="00CA4D89">
        <w:t>словесные</w:t>
      </w:r>
      <w:r w:rsidR="00B652A6" w:rsidRPr="00CA4D89">
        <w:rPr>
          <w:spacing w:val="-1"/>
        </w:rPr>
        <w:t xml:space="preserve"> </w:t>
      </w:r>
      <w:r w:rsidR="00B652A6" w:rsidRPr="00CA4D89">
        <w:t>методы</w:t>
      </w:r>
      <w:r w:rsidR="00B652A6" w:rsidRPr="00CA4D89">
        <w:rPr>
          <w:spacing w:val="-2"/>
        </w:rPr>
        <w:t xml:space="preserve"> </w:t>
      </w:r>
      <w:r w:rsidR="00B652A6" w:rsidRPr="00CA4D89">
        <w:t>-</w:t>
      </w:r>
      <w:r w:rsidR="00B652A6" w:rsidRPr="00CA4D89">
        <w:rPr>
          <w:spacing w:val="-2"/>
        </w:rPr>
        <w:t xml:space="preserve"> </w:t>
      </w:r>
      <w:r w:rsidR="00B652A6" w:rsidRPr="00CA4D89">
        <w:t>устное</w:t>
      </w:r>
      <w:r w:rsidR="00B652A6" w:rsidRPr="00CA4D89">
        <w:rPr>
          <w:spacing w:val="-1"/>
        </w:rPr>
        <w:t xml:space="preserve"> </w:t>
      </w:r>
      <w:r w:rsidR="00B652A6" w:rsidRPr="00CA4D89">
        <w:t>изложение,</w:t>
      </w:r>
      <w:r w:rsidR="00B652A6" w:rsidRPr="00CA4D89">
        <w:rPr>
          <w:spacing w:val="-5"/>
        </w:rPr>
        <w:t xml:space="preserve"> </w:t>
      </w:r>
      <w:r w:rsidR="00B652A6" w:rsidRPr="00CA4D89">
        <w:t>беседа,</w:t>
      </w:r>
      <w:r w:rsidR="00B652A6" w:rsidRPr="00CA4D89">
        <w:rPr>
          <w:spacing w:val="-2"/>
        </w:rPr>
        <w:t xml:space="preserve"> </w:t>
      </w:r>
      <w:r w:rsidR="00B652A6" w:rsidRPr="00CA4D89">
        <w:t>рассказ</w:t>
      </w:r>
      <w:r w:rsidR="00B652A6" w:rsidRPr="00CA4D89">
        <w:rPr>
          <w:spacing w:val="-2"/>
        </w:rPr>
        <w:t xml:space="preserve"> </w:t>
      </w:r>
      <w:r w:rsidR="00B652A6" w:rsidRPr="00CA4D89">
        <w:t>и</w:t>
      </w:r>
      <w:r w:rsidR="00B652A6" w:rsidRPr="00CA4D89">
        <w:rPr>
          <w:spacing w:val="-1"/>
        </w:rPr>
        <w:t xml:space="preserve"> </w:t>
      </w:r>
      <w:r w:rsidR="00B652A6" w:rsidRPr="00CA4D89">
        <w:t>т.д.;</w:t>
      </w:r>
    </w:p>
    <w:p w:rsidR="00B652A6" w:rsidRPr="00CA4D89" w:rsidRDefault="00CA4D89" w:rsidP="00CA4D89">
      <w:pPr>
        <w:autoSpaceDE w:val="0"/>
        <w:autoSpaceDN w:val="0"/>
        <w:ind w:right="145"/>
        <w:jc w:val="both"/>
      </w:pPr>
      <w:r>
        <w:t xml:space="preserve">- </w:t>
      </w:r>
      <w:r w:rsidR="00B652A6" w:rsidRPr="00CA4D89">
        <w:t>наглядные</w:t>
      </w:r>
      <w:r w:rsidR="00B652A6" w:rsidRPr="00CA4D89">
        <w:rPr>
          <w:spacing w:val="54"/>
        </w:rPr>
        <w:t xml:space="preserve"> </w:t>
      </w:r>
      <w:r w:rsidR="00B652A6" w:rsidRPr="00CA4D89">
        <w:t>методы</w:t>
      </w:r>
      <w:r w:rsidR="00B652A6" w:rsidRPr="00CA4D89">
        <w:rPr>
          <w:spacing w:val="58"/>
        </w:rPr>
        <w:t xml:space="preserve"> </w:t>
      </w:r>
      <w:r w:rsidR="00B652A6" w:rsidRPr="00CA4D89">
        <w:t>-</w:t>
      </w:r>
      <w:r w:rsidR="00B652A6" w:rsidRPr="00CA4D89">
        <w:rPr>
          <w:spacing w:val="54"/>
        </w:rPr>
        <w:t xml:space="preserve"> </w:t>
      </w:r>
      <w:r w:rsidR="00B652A6" w:rsidRPr="00CA4D89">
        <w:t>демонстрация,</w:t>
      </w:r>
      <w:r w:rsidR="00B652A6" w:rsidRPr="00CA4D89">
        <w:rPr>
          <w:spacing w:val="54"/>
        </w:rPr>
        <w:t xml:space="preserve"> </w:t>
      </w:r>
      <w:r w:rsidR="00B652A6" w:rsidRPr="00CA4D89">
        <w:t>показ-выполнение</w:t>
      </w:r>
      <w:r w:rsidR="00B652A6" w:rsidRPr="00CA4D89">
        <w:rPr>
          <w:spacing w:val="52"/>
        </w:rPr>
        <w:t xml:space="preserve"> </w:t>
      </w:r>
      <w:r w:rsidR="00B652A6" w:rsidRPr="00CA4D89">
        <w:t>педагогом,</w:t>
      </w:r>
      <w:r w:rsidR="00B652A6" w:rsidRPr="00CA4D89">
        <w:rPr>
          <w:spacing w:val="-67"/>
        </w:rPr>
        <w:t xml:space="preserve"> </w:t>
      </w:r>
      <w:r w:rsidR="00B652A6" w:rsidRPr="00CA4D89">
        <w:t>работа</w:t>
      </w:r>
      <w:r w:rsidR="00B652A6" w:rsidRPr="00CA4D89">
        <w:rPr>
          <w:spacing w:val="-4"/>
        </w:rPr>
        <w:t xml:space="preserve"> </w:t>
      </w:r>
      <w:r w:rsidR="00B652A6" w:rsidRPr="00CA4D89">
        <w:t>по</w:t>
      </w:r>
      <w:r w:rsidR="00B652A6" w:rsidRPr="00CA4D89">
        <w:rPr>
          <w:spacing w:val="-3"/>
        </w:rPr>
        <w:t xml:space="preserve"> </w:t>
      </w:r>
      <w:r w:rsidR="00B652A6" w:rsidRPr="00CA4D89">
        <w:t>образцу,</w:t>
      </w:r>
      <w:r w:rsidR="00B652A6" w:rsidRPr="00CA4D89">
        <w:rPr>
          <w:spacing w:val="1"/>
        </w:rPr>
        <w:t xml:space="preserve"> </w:t>
      </w:r>
      <w:r w:rsidR="00B652A6" w:rsidRPr="00CA4D89">
        <w:t>наблюдение</w:t>
      </w:r>
      <w:r w:rsidR="00B652A6" w:rsidRPr="00CA4D89">
        <w:rPr>
          <w:spacing w:val="-3"/>
        </w:rPr>
        <w:t xml:space="preserve"> </w:t>
      </w:r>
      <w:r w:rsidR="00B652A6" w:rsidRPr="00CA4D89">
        <w:t>и др.;</w:t>
      </w:r>
    </w:p>
    <w:p w:rsidR="00B652A6" w:rsidRPr="00CA4D89" w:rsidRDefault="00CA4D89" w:rsidP="00CA4D89">
      <w:pPr>
        <w:tabs>
          <w:tab w:val="left" w:pos="974"/>
        </w:tabs>
        <w:autoSpaceDE w:val="0"/>
        <w:autoSpaceDN w:val="0"/>
        <w:ind w:right="146"/>
        <w:jc w:val="both"/>
      </w:pPr>
      <w:r>
        <w:t xml:space="preserve">- </w:t>
      </w:r>
      <w:r w:rsidR="00B652A6" w:rsidRPr="00CA4D89">
        <w:t>практические</w:t>
      </w:r>
      <w:r w:rsidR="00B652A6" w:rsidRPr="00CA4D89">
        <w:rPr>
          <w:spacing w:val="12"/>
        </w:rPr>
        <w:t xml:space="preserve"> </w:t>
      </w:r>
      <w:r w:rsidR="00B652A6" w:rsidRPr="00CA4D89">
        <w:t>методы</w:t>
      </w:r>
      <w:r w:rsidR="00B652A6" w:rsidRPr="00CA4D89">
        <w:rPr>
          <w:spacing w:val="14"/>
        </w:rPr>
        <w:t xml:space="preserve"> </w:t>
      </w:r>
      <w:r w:rsidR="00B652A6" w:rsidRPr="00CA4D89">
        <w:t>-</w:t>
      </w:r>
      <w:r w:rsidR="00B652A6" w:rsidRPr="00CA4D89">
        <w:rPr>
          <w:spacing w:val="14"/>
        </w:rPr>
        <w:t xml:space="preserve"> </w:t>
      </w:r>
      <w:r w:rsidR="00B652A6" w:rsidRPr="00CA4D89">
        <w:t>выполнение</w:t>
      </w:r>
      <w:r w:rsidR="00B652A6" w:rsidRPr="00CA4D89">
        <w:rPr>
          <w:spacing w:val="12"/>
        </w:rPr>
        <w:t xml:space="preserve"> </w:t>
      </w:r>
      <w:r w:rsidR="00B652A6" w:rsidRPr="00CA4D89">
        <w:t>практических</w:t>
      </w:r>
      <w:r w:rsidR="00B652A6" w:rsidRPr="00CA4D89">
        <w:rPr>
          <w:spacing w:val="13"/>
        </w:rPr>
        <w:t xml:space="preserve"> </w:t>
      </w:r>
      <w:r w:rsidR="00B652A6" w:rsidRPr="00CA4D89">
        <w:t>заданий</w:t>
      </w:r>
      <w:r w:rsidR="00B652A6" w:rsidRPr="00CA4D89">
        <w:rPr>
          <w:spacing w:val="12"/>
        </w:rPr>
        <w:t xml:space="preserve"> </w:t>
      </w:r>
      <w:r w:rsidR="00B652A6" w:rsidRPr="00CA4D89">
        <w:t>по</w:t>
      </w:r>
      <w:r w:rsidR="00B652A6" w:rsidRPr="00CA4D89">
        <w:rPr>
          <w:spacing w:val="13"/>
        </w:rPr>
        <w:t xml:space="preserve"> </w:t>
      </w:r>
      <w:r w:rsidR="00B652A6" w:rsidRPr="00CA4D89">
        <w:t>образцу</w:t>
      </w:r>
      <w:r w:rsidR="00B652A6" w:rsidRPr="00CA4D89">
        <w:rPr>
          <w:spacing w:val="-67"/>
        </w:rPr>
        <w:t xml:space="preserve"> </w:t>
      </w:r>
      <w:r w:rsidR="00B652A6" w:rsidRPr="00CA4D89">
        <w:t>и</w:t>
      </w:r>
      <w:r w:rsidR="00B652A6" w:rsidRPr="00CA4D89">
        <w:rPr>
          <w:spacing w:val="-1"/>
        </w:rPr>
        <w:t xml:space="preserve"> </w:t>
      </w:r>
      <w:r w:rsidR="00B652A6" w:rsidRPr="00CA4D89">
        <w:t>указанию</w:t>
      </w:r>
      <w:r w:rsidR="00B652A6" w:rsidRPr="00CA4D89">
        <w:rPr>
          <w:spacing w:val="-1"/>
        </w:rPr>
        <w:t xml:space="preserve"> </w:t>
      </w:r>
      <w:r w:rsidR="00B652A6" w:rsidRPr="00CA4D89">
        <w:t>педагога;</w:t>
      </w:r>
    </w:p>
    <w:p w:rsidR="00B652A6" w:rsidRPr="00CA4D89" w:rsidRDefault="00CA4D89" w:rsidP="00CA4D89">
      <w:pPr>
        <w:tabs>
          <w:tab w:val="left" w:pos="974"/>
        </w:tabs>
        <w:autoSpaceDE w:val="0"/>
        <w:autoSpaceDN w:val="0"/>
        <w:ind w:right="147"/>
        <w:jc w:val="both"/>
      </w:pPr>
      <w:r>
        <w:t xml:space="preserve">- </w:t>
      </w:r>
      <w:r w:rsidR="00B652A6" w:rsidRPr="00CA4D89">
        <w:t>репродуктивные</w:t>
      </w:r>
      <w:r w:rsidR="00B652A6" w:rsidRPr="00CA4D89">
        <w:rPr>
          <w:spacing w:val="53"/>
        </w:rPr>
        <w:t xml:space="preserve"> </w:t>
      </w:r>
      <w:r w:rsidR="00B652A6" w:rsidRPr="00CA4D89">
        <w:t>методы</w:t>
      </w:r>
      <w:r w:rsidR="00B652A6" w:rsidRPr="00CA4D89">
        <w:rPr>
          <w:spacing w:val="56"/>
        </w:rPr>
        <w:t xml:space="preserve"> </w:t>
      </w:r>
      <w:r w:rsidR="00B652A6" w:rsidRPr="00CA4D89">
        <w:t>-</w:t>
      </w:r>
      <w:r w:rsidR="00B652A6" w:rsidRPr="00CA4D89">
        <w:rPr>
          <w:spacing w:val="56"/>
        </w:rPr>
        <w:t xml:space="preserve"> </w:t>
      </w:r>
      <w:r w:rsidR="00B652A6" w:rsidRPr="00CA4D89">
        <w:t>инструктаж,</w:t>
      </w:r>
      <w:r w:rsidR="00B652A6" w:rsidRPr="00CA4D89">
        <w:rPr>
          <w:spacing w:val="55"/>
        </w:rPr>
        <w:t xml:space="preserve"> </w:t>
      </w:r>
      <w:r w:rsidR="00B652A6" w:rsidRPr="00CA4D89">
        <w:t>объяснение,</w:t>
      </w:r>
      <w:r w:rsidR="00B652A6" w:rsidRPr="00CA4D89">
        <w:rPr>
          <w:spacing w:val="53"/>
        </w:rPr>
        <w:t xml:space="preserve"> </w:t>
      </w:r>
      <w:proofErr w:type="gramStart"/>
      <w:r w:rsidR="00B652A6" w:rsidRPr="00CA4D89">
        <w:t>практическая</w:t>
      </w:r>
      <w:r w:rsidR="007D787E">
        <w:t xml:space="preserve"> </w:t>
      </w:r>
      <w:r w:rsidR="00B652A6" w:rsidRPr="00CA4D89">
        <w:rPr>
          <w:spacing w:val="-67"/>
        </w:rPr>
        <w:t xml:space="preserve"> </w:t>
      </w:r>
      <w:r w:rsidR="00B652A6" w:rsidRPr="00CA4D89">
        <w:t>работа</w:t>
      </w:r>
      <w:proofErr w:type="gramEnd"/>
      <w:r w:rsidR="00B652A6" w:rsidRPr="00CA4D89">
        <w:t>;</w:t>
      </w:r>
    </w:p>
    <w:p w:rsidR="00B652A6" w:rsidRPr="00CA4D89" w:rsidRDefault="00CA4D89" w:rsidP="00CA4D89">
      <w:pPr>
        <w:tabs>
          <w:tab w:val="left" w:pos="974"/>
        </w:tabs>
        <w:autoSpaceDE w:val="0"/>
        <w:autoSpaceDN w:val="0"/>
        <w:ind w:right="147"/>
        <w:jc w:val="both"/>
      </w:pPr>
      <w:r>
        <w:lastRenderedPageBreak/>
        <w:t xml:space="preserve">- </w:t>
      </w:r>
      <w:r w:rsidR="00B652A6" w:rsidRPr="00CA4D89">
        <w:t>методы</w:t>
      </w:r>
      <w:r w:rsidR="00B652A6" w:rsidRPr="00CA4D89">
        <w:rPr>
          <w:spacing w:val="26"/>
        </w:rPr>
        <w:t xml:space="preserve"> </w:t>
      </w:r>
      <w:r w:rsidR="00B652A6" w:rsidRPr="00CA4D89">
        <w:t>контроля</w:t>
      </w:r>
      <w:r w:rsidR="00B652A6" w:rsidRPr="00CA4D89">
        <w:rPr>
          <w:spacing w:val="28"/>
        </w:rPr>
        <w:t xml:space="preserve"> </w:t>
      </w:r>
      <w:r w:rsidR="00B652A6" w:rsidRPr="00CA4D89">
        <w:t>–</w:t>
      </w:r>
      <w:r w:rsidR="00B652A6" w:rsidRPr="00CA4D89">
        <w:rPr>
          <w:spacing w:val="29"/>
        </w:rPr>
        <w:t xml:space="preserve"> </w:t>
      </w:r>
      <w:r w:rsidR="00B652A6" w:rsidRPr="00CA4D89">
        <w:t>устный,</w:t>
      </w:r>
      <w:r w:rsidR="00B652A6" w:rsidRPr="00CA4D89">
        <w:rPr>
          <w:spacing w:val="27"/>
        </w:rPr>
        <w:t xml:space="preserve"> </w:t>
      </w:r>
      <w:r w:rsidR="00B652A6" w:rsidRPr="00CA4D89">
        <w:t>письменный</w:t>
      </w:r>
      <w:r w:rsidR="00B652A6" w:rsidRPr="00CA4D89">
        <w:rPr>
          <w:spacing w:val="26"/>
        </w:rPr>
        <w:t xml:space="preserve"> </w:t>
      </w:r>
      <w:r w:rsidR="00B652A6" w:rsidRPr="00CA4D89">
        <w:t>контроль,</w:t>
      </w:r>
      <w:r w:rsidR="00B652A6" w:rsidRPr="00CA4D89">
        <w:rPr>
          <w:spacing w:val="27"/>
        </w:rPr>
        <w:t xml:space="preserve"> </w:t>
      </w:r>
      <w:r w:rsidR="00B652A6" w:rsidRPr="00CA4D89">
        <w:t>самоконтроль,</w:t>
      </w:r>
      <w:r w:rsidR="00B652A6" w:rsidRPr="00CA4D89">
        <w:rPr>
          <w:spacing w:val="-67"/>
        </w:rPr>
        <w:t xml:space="preserve"> </w:t>
      </w:r>
      <w:r w:rsidR="00B652A6" w:rsidRPr="00CA4D89">
        <w:t>самооценка,</w:t>
      </w:r>
      <w:r w:rsidR="00B652A6" w:rsidRPr="00CA4D89">
        <w:rPr>
          <w:spacing w:val="-1"/>
        </w:rPr>
        <w:t xml:space="preserve"> </w:t>
      </w:r>
      <w:r w:rsidR="00AF0BD4" w:rsidRPr="00CA4D89">
        <w:t>взаимоконтроль.</w:t>
      </w:r>
    </w:p>
    <w:p w:rsidR="00A8524B" w:rsidRPr="00A8524B" w:rsidRDefault="00A8524B" w:rsidP="00702355">
      <w:pPr>
        <w:ind w:right="142"/>
        <w:jc w:val="both"/>
        <w:rPr>
          <w:b/>
        </w:rPr>
      </w:pPr>
      <w:r w:rsidRPr="00A8524B">
        <w:rPr>
          <w:b/>
        </w:rPr>
        <w:t>Педагогические технологии:</w:t>
      </w:r>
    </w:p>
    <w:p w:rsidR="00A8524B" w:rsidRDefault="00A8524B" w:rsidP="00702355">
      <w:pPr>
        <w:ind w:right="142"/>
        <w:jc w:val="both"/>
      </w:pPr>
      <w:r>
        <w:t>При реализации программы используются следующие педагогические технологии:</w:t>
      </w:r>
    </w:p>
    <w:p w:rsidR="00A8524B" w:rsidRDefault="00A8524B" w:rsidP="00702355">
      <w:pPr>
        <w:ind w:right="142"/>
        <w:jc w:val="both"/>
      </w:pPr>
      <w:r>
        <w:t>- технология индивидуализации обучения;</w:t>
      </w:r>
    </w:p>
    <w:p w:rsidR="00A8524B" w:rsidRDefault="00A8524B" w:rsidP="00702355">
      <w:pPr>
        <w:ind w:right="142"/>
        <w:jc w:val="both"/>
      </w:pPr>
      <w:r>
        <w:t>- групповое обучение;</w:t>
      </w:r>
    </w:p>
    <w:p w:rsidR="00A8524B" w:rsidRPr="00A8524B" w:rsidRDefault="00A8524B" w:rsidP="00702355">
      <w:pPr>
        <w:ind w:right="142"/>
        <w:jc w:val="both"/>
      </w:pPr>
      <w:r>
        <w:t>- исследовательская деятельность.</w:t>
      </w:r>
    </w:p>
    <w:p w:rsidR="009F680A" w:rsidRDefault="009F680A" w:rsidP="00A8524B">
      <w:pPr>
        <w:ind w:right="142"/>
        <w:jc w:val="both"/>
        <w:rPr>
          <w:b/>
          <w:i/>
        </w:rPr>
      </w:pPr>
      <w:r w:rsidRPr="009F4491">
        <w:rPr>
          <w:b/>
          <w:i/>
        </w:rPr>
        <w:t>2.5.</w:t>
      </w:r>
      <w:r w:rsidR="00F16210">
        <w:rPr>
          <w:b/>
          <w:i/>
        </w:rPr>
        <w:t>1</w:t>
      </w:r>
      <w:r w:rsidRPr="009F4491">
        <w:rPr>
          <w:b/>
          <w:i/>
        </w:rPr>
        <w:t>.</w:t>
      </w:r>
      <w:r w:rsidR="00AF0BD4" w:rsidRPr="009F4491">
        <w:rPr>
          <w:b/>
          <w:i/>
        </w:rPr>
        <w:t xml:space="preserve"> </w:t>
      </w:r>
      <w:r w:rsidR="00B652A6" w:rsidRPr="009F4491">
        <w:rPr>
          <w:b/>
          <w:i/>
        </w:rPr>
        <w:t>Формы</w:t>
      </w:r>
      <w:r w:rsidR="00B652A6" w:rsidRPr="009F4491">
        <w:rPr>
          <w:b/>
          <w:i/>
          <w:spacing w:val="1"/>
        </w:rPr>
        <w:t xml:space="preserve"> </w:t>
      </w:r>
      <w:r w:rsidR="00A8524B">
        <w:rPr>
          <w:b/>
          <w:i/>
        </w:rPr>
        <w:t xml:space="preserve">учебных </w:t>
      </w:r>
    </w:p>
    <w:p w:rsidR="00A8524B" w:rsidRDefault="00A8524B" w:rsidP="00A8524B">
      <w:pPr>
        <w:ind w:right="142"/>
        <w:jc w:val="both"/>
      </w:pPr>
      <w:r>
        <w:t>- беседы;</w:t>
      </w:r>
    </w:p>
    <w:p w:rsidR="00A8524B" w:rsidRDefault="00A8524B" w:rsidP="00A8524B">
      <w:pPr>
        <w:ind w:right="142"/>
        <w:jc w:val="both"/>
      </w:pPr>
      <w:r>
        <w:t>- практические;</w:t>
      </w:r>
    </w:p>
    <w:p w:rsidR="00A8524B" w:rsidRDefault="00A8524B" w:rsidP="00A8524B">
      <w:pPr>
        <w:ind w:right="142"/>
        <w:jc w:val="both"/>
      </w:pPr>
      <w:r>
        <w:t>- теоретические;</w:t>
      </w:r>
    </w:p>
    <w:p w:rsidR="00A8524B" w:rsidRDefault="00A8524B" w:rsidP="00A8524B">
      <w:pPr>
        <w:ind w:right="142"/>
        <w:jc w:val="both"/>
      </w:pPr>
      <w:r>
        <w:t>- комбинированные;</w:t>
      </w:r>
    </w:p>
    <w:p w:rsidR="00A8524B" w:rsidRPr="009F4491" w:rsidRDefault="00A8524B" w:rsidP="00A8524B">
      <w:pPr>
        <w:ind w:right="142"/>
        <w:jc w:val="both"/>
      </w:pPr>
      <w:r>
        <w:t>- выполнение самостоятельной работы.</w:t>
      </w:r>
    </w:p>
    <w:p w:rsidR="009267FC" w:rsidRDefault="00757D63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 w:rsidRPr="00543D99">
        <w:rPr>
          <w:b/>
        </w:rPr>
        <w:t>2.6.  Рабочая программа воспитан</w:t>
      </w:r>
      <w:r w:rsidR="00543D99">
        <w:rPr>
          <w:b/>
        </w:rPr>
        <w:t>ия</w:t>
      </w:r>
    </w:p>
    <w:p w:rsidR="00543D99" w:rsidRDefault="00543D99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>
        <w:rPr>
          <w:b/>
        </w:rPr>
        <w:t>Цель воспитания</w:t>
      </w:r>
      <w:r w:rsidR="00414C8F">
        <w:rPr>
          <w:b/>
        </w:rPr>
        <w:t>:</w:t>
      </w:r>
    </w:p>
    <w:p w:rsidR="00414C8F" w:rsidRDefault="00543D99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     Создание условий для формирования социально</w:t>
      </w:r>
      <w:r w:rsidR="00414C8F">
        <w:t xml:space="preserve"> </w:t>
      </w:r>
      <w:r>
        <w:t>- активной, творческой, нравственн</w:t>
      </w:r>
      <w:r w:rsidR="00414C8F">
        <w:t>о и физически здоровой личности.</w:t>
      </w:r>
      <w:r>
        <w:t xml:space="preserve"> </w:t>
      </w:r>
    </w:p>
    <w:p w:rsidR="00760D24" w:rsidRPr="0098636B" w:rsidRDefault="00760D24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>
        <w:rPr>
          <w:b/>
        </w:rPr>
        <w:t>Задачи воспитания</w:t>
      </w:r>
      <w:r w:rsidR="00414C8F">
        <w:rPr>
          <w:b/>
        </w:rPr>
        <w:t>:</w:t>
      </w:r>
    </w:p>
    <w:p w:rsidR="00760D24" w:rsidRDefault="00760D24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способствовать развитию личности обучающегося, с позитивным отношением к себе, способного вырабатывать и реализовывать собственный взгляд на мир, развитие его субъективной позиции;</w:t>
      </w:r>
    </w:p>
    <w:p w:rsidR="00760D24" w:rsidRDefault="00760D24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развивать систему отношений в коллективе через разнообразные формы активной социальной деятельности;</w:t>
      </w:r>
    </w:p>
    <w:p w:rsidR="00760D24" w:rsidRDefault="00760D24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- способствовать умению самостоятельно оценивать происходящее и использовать </w:t>
      </w:r>
      <w:proofErr w:type="spellStart"/>
      <w:r>
        <w:t>накапливыемый</w:t>
      </w:r>
      <w:proofErr w:type="spellEnd"/>
      <w:r>
        <w:t xml:space="preserve"> опыт в целях самосовершенствования и самореализации в процессе жизнедеятельности;</w:t>
      </w:r>
    </w:p>
    <w:p w:rsidR="00760D24" w:rsidRDefault="00760D24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создание обучающимся ситуации успеха;</w:t>
      </w:r>
    </w:p>
    <w:p w:rsidR="00760D24" w:rsidRDefault="00760D24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самоопределение обучающегося</w:t>
      </w:r>
      <w:r w:rsidR="004271CC">
        <w:t xml:space="preserve"> в предстоящей деятельности;</w:t>
      </w:r>
    </w:p>
    <w:p w:rsidR="004271CC" w:rsidRDefault="004271CC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- создание психологической почвы и стимулирование самовоспитания обучающегося; </w:t>
      </w:r>
    </w:p>
    <w:p w:rsidR="004271CC" w:rsidRDefault="004271CC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- формирование и </w:t>
      </w:r>
      <w:proofErr w:type="spellStart"/>
      <w:r>
        <w:t>пропоганда</w:t>
      </w:r>
      <w:proofErr w:type="spellEnd"/>
      <w:r>
        <w:t xml:space="preserve"> здорового образа жизни.</w:t>
      </w:r>
    </w:p>
    <w:p w:rsidR="003379A7" w:rsidRDefault="003379A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>
        <w:rPr>
          <w:b/>
        </w:rPr>
        <w:t>Основные воспитательные мероприятия</w:t>
      </w:r>
    </w:p>
    <w:p w:rsidR="003379A7" w:rsidRDefault="003379A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просмотр обучающимися тематических материалов и их обсуждение;</w:t>
      </w:r>
    </w:p>
    <w:p w:rsidR="003379A7" w:rsidRDefault="003379A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тематические диспуты и беседы;</w:t>
      </w:r>
    </w:p>
    <w:p w:rsidR="003379A7" w:rsidRDefault="003379A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участие в конкурсах различного уровня;</w:t>
      </w:r>
    </w:p>
    <w:p w:rsidR="003379A7" w:rsidRDefault="003379A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музеи, выставки, (онлайн-экскурсии).</w:t>
      </w:r>
    </w:p>
    <w:p w:rsidR="00135094" w:rsidRDefault="00135094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>
        <w:rPr>
          <w:b/>
        </w:rPr>
        <w:t>Результат воспитания</w:t>
      </w:r>
    </w:p>
    <w:p w:rsidR="00135094" w:rsidRDefault="00135094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- в процессе воспитания происходят изменения в личностном развитии обучающихся, в процессе общения со своими сверстниками по достижению </w:t>
      </w:r>
      <w:r>
        <w:lastRenderedPageBreak/>
        <w:t>общих целей, у ребят формируются такие качества как взаимопомощь, самостоятельность, ответственность за порученное дело. Большую роль в воспитании моральных качеств, обучающихся играет личный пример педагога. Воспитательная работа ведется на протяжении всего учебного процесса.</w:t>
      </w:r>
    </w:p>
    <w:p w:rsidR="00294502" w:rsidRDefault="00294502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>
        <w:rPr>
          <w:b/>
        </w:rPr>
        <w:t>Работа с коллективом обучающихся</w:t>
      </w:r>
    </w:p>
    <w:p w:rsidR="00294502" w:rsidRDefault="00294502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формирование практических умений по организации органов самоуправления этике и психологии общения, технологии социального и творческого</w:t>
      </w:r>
      <w:r w:rsidR="00B37621">
        <w:t xml:space="preserve"> проектирования;</w:t>
      </w:r>
    </w:p>
    <w:p w:rsidR="00B37621" w:rsidRDefault="00B37621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обучение умениям и навыкам организаторской деятельности, самоорганизации, формированию ответственности за себя и других;</w:t>
      </w:r>
    </w:p>
    <w:p w:rsidR="00B37621" w:rsidRDefault="00B37621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развитие творческого, культурного, коммуникативного потенциала ребят в процессе участия в совместной общественно- полезной деятельности;</w:t>
      </w:r>
    </w:p>
    <w:p w:rsidR="00B37621" w:rsidRDefault="00B37621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содействие формированию активной гражданской позиции;</w:t>
      </w:r>
    </w:p>
    <w:p w:rsidR="00B37621" w:rsidRDefault="00B37621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воспитание сознательного отношения к труду, к природе.</w:t>
      </w:r>
    </w:p>
    <w:p w:rsidR="00B6714A" w:rsidRDefault="00B6714A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>
        <w:rPr>
          <w:b/>
        </w:rPr>
        <w:t>Основные задачи воспитательной работы</w:t>
      </w:r>
    </w:p>
    <w:p w:rsidR="00B6714A" w:rsidRDefault="00B6714A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- формирование </w:t>
      </w:r>
      <w:proofErr w:type="spellStart"/>
      <w:r>
        <w:t>мирровоззрения</w:t>
      </w:r>
      <w:proofErr w:type="spellEnd"/>
      <w:r>
        <w:t xml:space="preserve"> и системы базовых ценностей личности;</w:t>
      </w:r>
    </w:p>
    <w:p w:rsidR="00B6714A" w:rsidRDefault="00B6714A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организация инновационной работы в области воспитания и дополнительного образования;</w:t>
      </w:r>
    </w:p>
    <w:p w:rsidR="00B6714A" w:rsidRDefault="00B6714A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организационно- правовые меры по развитию воспитания и дополнительного образования обучающихся;</w:t>
      </w:r>
    </w:p>
    <w:p w:rsidR="00B6714A" w:rsidRDefault="00B6714A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приобщение обучающихся к общечеловеческим нормам морали, национальным устоям и традициям образовательного учреждения;</w:t>
      </w:r>
    </w:p>
    <w:p w:rsidR="00B6714A" w:rsidRDefault="00B6714A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- обеспечение </w:t>
      </w:r>
      <w:proofErr w:type="spellStart"/>
      <w:r>
        <w:t>развитияличности</w:t>
      </w:r>
      <w:proofErr w:type="spellEnd"/>
      <w:r>
        <w:t xml:space="preserve"> и ее социально-психологической поддержки, формирование личностных качеств, необходимых для жизни;</w:t>
      </w:r>
    </w:p>
    <w:p w:rsidR="00B6714A" w:rsidRDefault="00B6714A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воспитание внутренней потребности личности в здоровом образе жизни, ответственного отношения к природной среде обитания;</w:t>
      </w:r>
    </w:p>
    <w:p w:rsidR="00B6714A" w:rsidRDefault="00B6714A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развитие воспитательного потенциала семьи;</w:t>
      </w:r>
    </w:p>
    <w:p w:rsidR="00B6714A" w:rsidRDefault="00B6714A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поддержка социальных инициатив и достижений обучающихся.</w:t>
      </w:r>
    </w:p>
    <w:p w:rsidR="002E513C" w:rsidRDefault="009C4695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>
        <w:rPr>
          <w:b/>
        </w:rPr>
        <w:t>Работа с родителями</w:t>
      </w:r>
    </w:p>
    <w:p w:rsidR="009C4695" w:rsidRDefault="009C4695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организация системы индивидуальной и коллективной работы с родителями (тематические беседы, собрания, индивидуальные консультации);</w:t>
      </w:r>
    </w:p>
    <w:p w:rsidR="009C4695" w:rsidRDefault="009C4695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содействие сплочению родительского коллектива и вовлечение в жизнедеятельность кружкового объединения (организация и проведение открытых занятий).</w:t>
      </w:r>
    </w:p>
    <w:p w:rsidR="009C4695" w:rsidRDefault="0006740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     </w:t>
      </w:r>
      <w:r w:rsidR="009C4695">
        <w:t>Успешная работа объединения «Химики» во многом зависит от степени участия в ней родителей</w:t>
      </w:r>
      <w:r>
        <w:t xml:space="preserve"> обучающихся. В большинстве родители заинтересованно относятся к занятиям своих детей в объединении.</w:t>
      </w:r>
    </w:p>
    <w:p w:rsidR="00067407" w:rsidRDefault="0006740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>
        <w:t xml:space="preserve">     Работа с родителями включает в себя следующие </w:t>
      </w:r>
      <w:r>
        <w:rPr>
          <w:b/>
        </w:rPr>
        <w:t>формы деятельности:</w:t>
      </w:r>
    </w:p>
    <w:p w:rsidR="00067407" w:rsidRDefault="0006740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lastRenderedPageBreak/>
        <w:t>- родительские собрания;</w:t>
      </w:r>
    </w:p>
    <w:p w:rsidR="00067407" w:rsidRDefault="0006740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консультации;</w:t>
      </w:r>
    </w:p>
    <w:p w:rsidR="00067407" w:rsidRDefault="0006740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- беседы; </w:t>
      </w:r>
    </w:p>
    <w:p w:rsidR="00067407" w:rsidRDefault="0006740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работа с семьями, находящимися в трудной жизненной ситуации;</w:t>
      </w:r>
    </w:p>
    <w:p w:rsidR="00067407" w:rsidRDefault="0006740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совместные праздники обучающихся и их родителей;</w:t>
      </w:r>
    </w:p>
    <w:p w:rsidR="00067407" w:rsidRDefault="0006740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привлечение родителей к подготовке и проведению мероприятий;</w:t>
      </w:r>
    </w:p>
    <w:p w:rsidR="00067407" w:rsidRDefault="00067407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>- приглашение родителей на мероприятия объединения.</w:t>
      </w:r>
    </w:p>
    <w:p w:rsidR="00067407" w:rsidRDefault="002A4F96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     </w:t>
      </w:r>
      <w:r w:rsidR="00067407">
        <w:t xml:space="preserve">Такая работа способствует формированию общности интересов детей и родителей, служит развитию </w:t>
      </w:r>
      <w:proofErr w:type="spellStart"/>
      <w:r w:rsidR="00067407">
        <w:t>эмоцианальной</w:t>
      </w:r>
      <w:proofErr w:type="spellEnd"/>
      <w:r w:rsidR="00067407">
        <w:t xml:space="preserve"> и духовной близости.</w:t>
      </w:r>
    </w:p>
    <w:p w:rsidR="00067407" w:rsidRDefault="002A4F96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</w:pPr>
      <w:r>
        <w:rPr>
          <w:b/>
        </w:rPr>
        <w:t>Приоритетные направления в организации воспитательной работы</w:t>
      </w:r>
    </w:p>
    <w:p w:rsidR="002A4F96" w:rsidRDefault="002A4F96" w:rsidP="00543D99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  <w:r>
        <w:t xml:space="preserve">     Реализация образовательной, общеразвивающей программы невозможна без осуществления воспитательной работы с обучающимися. Воспитание нравственных качеств (трудолюбия, настойчивости, целеустремленности) происходит непосредственно в процессе обучения во время совместной деятельности. Календарный план </w:t>
      </w:r>
      <w:proofErr w:type="spellStart"/>
      <w:r>
        <w:t>предпологает</w:t>
      </w:r>
      <w:proofErr w:type="spellEnd"/>
      <w:r>
        <w:t xml:space="preserve"> систематическое проведение мероприятий в рамках рабочей </w:t>
      </w:r>
      <w:proofErr w:type="spellStart"/>
      <w:r>
        <w:t>прграммы</w:t>
      </w:r>
      <w:proofErr w:type="spellEnd"/>
      <w:r>
        <w:t xml:space="preserve"> воспитания по следующим модулям:</w:t>
      </w:r>
    </w:p>
    <w:p w:rsidR="0008358C" w:rsidRDefault="0008358C" w:rsidP="0008358C">
      <w:pPr>
        <w:tabs>
          <w:tab w:val="left" w:pos="4035"/>
        </w:tabs>
        <w:spacing w:line="360" w:lineRule="auto"/>
      </w:pPr>
      <w:r>
        <w:rPr>
          <w:b/>
        </w:rPr>
        <w:t>Календарный план воспитательной работы на 202</w:t>
      </w:r>
      <w:r>
        <w:rPr>
          <w:b/>
          <w:lang w:val="ba-RU"/>
        </w:rPr>
        <w:t>5</w:t>
      </w:r>
      <w:r>
        <w:rPr>
          <w:b/>
        </w:rPr>
        <w:t>/202</w:t>
      </w:r>
      <w:r>
        <w:rPr>
          <w:b/>
          <w:lang w:val="ba-RU"/>
        </w:rPr>
        <w:t>6</w:t>
      </w:r>
      <w:r>
        <w:rPr>
          <w:b/>
        </w:rPr>
        <w:t xml:space="preserve"> уч. год.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531"/>
        <w:gridCol w:w="3077"/>
        <w:gridCol w:w="3405"/>
        <w:gridCol w:w="2332"/>
      </w:tblGrid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мероприятия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Сроки проведения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8814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«Воспитание на учебном занятии»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791E72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«Я знаю! Я соблюдаю!»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Беседа</w:t>
            </w:r>
            <w:r w:rsidR="001059B1"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 xml:space="preserve"> по ТБ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Pr="00791E72" w:rsidRDefault="00791E72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.09.2025 г.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2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791E72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35BE2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535BE2">
              <w:rPr>
                <w:rFonts w:ascii="Times New Roman" w:hAnsi="Times New Roman" w:cs="Times New Roman"/>
                <w:sz w:val="28"/>
                <w:szCs w:val="28"/>
              </w:rPr>
              <w:t>ружно, смело, с оптимизмом за здоровый образ жизни»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Беседа, викторина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791E72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26.09.2025 г.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3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widowControl w:val="0"/>
              <w:autoSpaceDE w:val="0"/>
              <w:autoSpaceDN w:val="0"/>
              <w:spacing w:line="360" w:lineRule="auto"/>
              <w:ind w:left="108" w:right="10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«Днем мудрости зовется этот день» посвященные Международному дню пожилых людей.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Поздравление ко Дню пожилых людей</w:t>
            </w:r>
            <w:r w:rsidR="0055150A"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.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55150A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03.10.2025 г.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4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8358C" w:rsidRDefault="0008358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“Башкирия – мой край родной”</w:t>
            </w:r>
            <w:r w:rsidR="00E072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Викторина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E072B4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10.10.2025 г.</w:t>
            </w:r>
          </w:p>
        </w:tc>
      </w:tr>
      <w:tr w:rsidR="00473EB6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73EB6" w:rsidRPr="00131BC0" w:rsidRDefault="00131BC0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lastRenderedPageBreak/>
              <w:t>5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73EB6" w:rsidRDefault="00473EB6">
            <w:pPr>
              <w:spacing w:line="360" w:lineRule="auto"/>
              <w:rPr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«В единстве твоя сила – единая Россия».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73EB6" w:rsidRPr="00310CAD" w:rsidRDefault="00310CAD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 w:rsidRPr="00310CAD"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 xml:space="preserve">Беседа 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73EB6" w:rsidRPr="00310CAD" w:rsidRDefault="00473EB6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 w:rsidRPr="00310CAD"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01.11.2025 г.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6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«Мир души моей» -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111 муниципальный творческий конкурс для детей ОВЗ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Участие в конкурсе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24.11.-28.1.25г.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7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«Однажды в Новогодней сказке»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Участие в новогоднем празднике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декабрь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64613B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8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«Блокадный хлеб»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Урок мужества, посвященный снятию блокады Ленинграда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27.01.26г.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Pr="00C24492" w:rsidRDefault="00C24492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«Мы в памяти храним героев имена»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Поздравление защитников Отечества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февраль</w:t>
            </w:r>
          </w:p>
        </w:tc>
      </w:tr>
      <w:tr w:rsidR="00BE33E7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E33E7" w:rsidRPr="00BE33E7" w:rsidRDefault="005020BE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E33E7" w:rsidRPr="00BE33E7" w:rsidRDefault="005020BE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 общения по теме «День пожарной охраны»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E33E7" w:rsidRPr="00BE33E7" w:rsidRDefault="005020BE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экскурсия в пожарную часть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E33E7" w:rsidRPr="00BE33E7" w:rsidRDefault="005020BE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 xml:space="preserve">апрель </w:t>
            </w:r>
          </w:p>
        </w:tc>
      </w:tr>
      <w:tr w:rsidR="0008358C" w:rsidTr="00886AEF">
        <w:tc>
          <w:tcPr>
            <w:tcW w:w="5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Pr="00C24492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1</w:t>
            </w:r>
            <w:r w:rsidR="005020BE"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1</w:t>
            </w:r>
          </w:p>
        </w:tc>
        <w:tc>
          <w:tcPr>
            <w:tcW w:w="30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Патриотический марафон «День Победы – праздник всей страны»</w:t>
            </w:r>
          </w:p>
        </w:tc>
        <w:tc>
          <w:tcPr>
            <w:tcW w:w="34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08358C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ba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 xml:space="preserve">Акция “Георгиевская ленточка”; “Бессмертный полк” участие в </w:t>
            </w:r>
            <w:r w:rsidR="002B05DF"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конкурсе рисунков.</w:t>
            </w: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358C" w:rsidRDefault="00B378BF">
            <w:pPr>
              <w:tabs>
                <w:tab w:val="left" w:pos="4035"/>
              </w:tabs>
              <w:spacing w:line="36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  <w:lang w:val="ba-RU"/>
              </w:rPr>
            </w:pPr>
            <w:r w:rsidRPr="00F66172">
              <w:rPr>
                <w:rFonts w:ascii="Times New Roman" w:hAnsi="Times New Roman" w:cs="Times New Roman"/>
                <w:sz w:val="28"/>
                <w:szCs w:val="28"/>
                <w:lang w:val="ba-RU"/>
              </w:rPr>
              <w:t>май</w:t>
            </w:r>
          </w:p>
        </w:tc>
      </w:tr>
    </w:tbl>
    <w:p w:rsidR="0008358C" w:rsidRDefault="0008358C" w:rsidP="0008358C">
      <w:pPr>
        <w:tabs>
          <w:tab w:val="left" w:pos="1815"/>
          <w:tab w:val="left" w:pos="3015"/>
          <w:tab w:val="center" w:pos="4677"/>
        </w:tabs>
        <w:snapToGrid w:val="0"/>
        <w:rPr>
          <w:rFonts w:eastAsia="Times New Roman"/>
          <w:b/>
          <w:color w:val="000000"/>
          <w:lang w:val="ba-RU"/>
        </w:rPr>
      </w:pPr>
    </w:p>
    <w:p w:rsidR="002A278D" w:rsidRPr="00C31E95" w:rsidRDefault="002A278D" w:rsidP="00C31E95">
      <w:pPr>
        <w:tabs>
          <w:tab w:val="left" w:pos="1091"/>
        </w:tabs>
        <w:autoSpaceDE w:val="0"/>
        <w:autoSpaceDN w:val="0"/>
        <w:spacing w:before="74"/>
        <w:ind w:right="143"/>
        <w:jc w:val="both"/>
        <w:rPr>
          <w:b/>
        </w:rPr>
        <w:sectPr w:rsidR="002A278D" w:rsidRPr="00C31E95" w:rsidSect="009F4491">
          <w:footerReference w:type="default" r:id="rId9"/>
          <w:pgSz w:w="11906" w:h="16838"/>
          <w:pgMar w:top="1134" w:right="850" w:bottom="1134" w:left="1701" w:header="0" w:footer="355" w:gutter="0"/>
          <w:cols w:space="708"/>
          <w:titlePg/>
          <w:docGrid w:linePitch="381"/>
        </w:sectPr>
      </w:pPr>
    </w:p>
    <w:p w:rsidR="002F26BA" w:rsidRPr="00C31E95" w:rsidRDefault="002F26BA" w:rsidP="00C31E95">
      <w:pPr>
        <w:tabs>
          <w:tab w:val="left" w:pos="1091"/>
        </w:tabs>
        <w:autoSpaceDE w:val="0"/>
        <w:autoSpaceDN w:val="0"/>
        <w:spacing w:before="74"/>
        <w:ind w:right="143"/>
        <w:jc w:val="both"/>
      </w:pPr>
    </w:p>
    <w:p w:rsidR="004422A9" w:rsidRPr="001E476C" w:rsidRDefault="001E476C" w:rsidP="001E476C">
      <w:pPr>
        <w:ind w:firstLine="567"/>
        <w:rPr>
          <w:rFonts w:eastAsia="Times New Roman"/>
          <w:b/>
          <w:bCs/>
          <w:lang w:eastAsia="ru-RU"/>
        </w:rPr>
      </w:pPr>
      <w:r>
        <w:rPr>
          <w:rFonts w:eastAsia="Times New Roman"/>
          <w:b/>
          <w:bCs/>
          <w:lang w:eastAsia="ru-RU"/>
        </w:rPr>
        <w:t>ЛИТЕРАТУРА</w:t>
      </w:r>
    </w:p>
    <w:p w:rsidR="00531FE9" w:rsidRPr="00632994" w:rsidRDefault="004422A9" w:rsidP="00632994">
      <w:pPr>
        <w:tabs>
          <w:tab w:val="left" w:pos="284"/>
        </w:tabs>
        <w:jc w:val="both"/>
        <w:rPr>
          <w:rFonts w:eastAsiaTheme="minorEastAsia"/>
          <w:kern w:val="2"/>
          <w:lang w:eastAsia="zh-CN"/>
        </w:rPr>
      </w:pPr>
      <w:r w:rsidRPr="009F4491">
        <w:rPr>
          <w:b/>
          <w:i/>
        </w:rPr>
        <w:t>Основной список:</w:t>
      </w:r>
    </w:p>
    <w:p w:rsidR="00632994" w:rsidRDefault="00632994" w:rsidP="00250B78">
      <w:pPr>
        <w:pStyle w:val="a4"/>
        <w:numPr>
          <w:ilvl w:val="0"/>
          <w:numId w:val="17"/>
        </w:numPr>
        <w:tabs>
          <w:tab w:val="left" w:pos="284"/>
        </w:tabs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63299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Аликберова</w:t>
      </w:r>
      <w:proofErr w:type="spellEnd"/>
      <w:r w:rsidRPr="0063299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Л. Занимательная химия: книга для учащихся, учителей и родителей.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– М.: АСТПРЕСС, 2022</w:t>
      </w:r>
    </w:p>
    <w:p w:rsidR="002D340D" w:rsidRDefault="002D340D" w:rsidP="00250B78">
      <w:pPr>
        <w:pStyle w:val="a4"/>
        <w:numPr>
          <w:ilvl w:val="0"/>
          <w:numId w:val="17"/>
        </w:numPr>
        <w:tabs>
          <w:tab w:val="left" w:pos="284"/>
        </w:tabs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Габриелян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О.С,.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Решетов П.В.,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Остраумов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И.Г. «Практическая химия», 7-9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 – М.: Дрофа 2021.</w:t>
      </w:r>
    </w:p>
    <w:p w:rsidR="002D340D" w:rsidRDefault="002D340D" w:rsidP="00250B78">
      <w:pPr>
        <w:pStyle w:val="a4"/>
        <w:numPr>
          <w:ilvl w:val="0"/>
          <w:numId w:val="17"/>
        </w:numPr>
        <w:tabs>
          <w:tab w:val="left" w:pos="284"/>
        </w:tabs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Шипуло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Е.В. «Химия вокруг нас» - М.: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Эксмо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» 2019</w:t>
      </w:r>
    </w:p>
    <w:p w:rsidR="002D340D" w:rsidRDefault="004A4C11" w:rsidP="00250B78">
      <w:pPr>
        <w:pStyle w:val="a4"/>
        <w:numPr>
          <w:ilvl w:val="0"/>
          <w:numId w:val="17"/>
        </w:numPr>
        <w:tabs>
          <w:tab w:val="left" w:pos="284"/>
        </w:tabs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Лидин Р.А. Дидактические материалы – М.: Дрофа 2021</w:t>
      </w:r>
    </w:p>
    <w:p w:rsidR="004A4C11" w:rsidRPr="002D340D" w:rsidRDefault="004A4C11" w:rsidP="00250B78">
      <w:pPr>
        <w:pStyle w:val="a4"/>
        <w:numPr>
          <w:ilvl w:val="0"/>
          <w:numId w:val="17"/>
        </w:numPr>
        <w:tabs>
          <w:tab w:val="left" w:pos="284"/>
        </w:tabs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Научно- методический журнал «Химия в школе».</w:t>
      </w:r>
    </w:p>
    <w:p w:rsidR="00531FE9" w:rsidRPr="002D340D" w:rsidRDefault="00531FE9" w:rsidP="002D340D">
      <w:pPr>
        <w:pStyle w:val="a4"/>
        <w:tabs>
          <w:tab w:val="left" w:pos="284"/>
        </w:tabs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86176">
        <w:rPr>
          <w:rFonts w:ascii="Times New Roman" w:hAnsi="Times New Roman" w:cs="Times New Roman"/>
          <w:b/>
          <w:i/>
          <w:sz w:val="28"/>
          <w:szCs w:val="28"/>
          <w:lang w:val="ru-RU"/>
        </w:rPr>
        <w:t>Дополнительный список</w:t>
      </w:r>
      <w:r w:rsidRPr="00786176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</w:p>
    <w:p w:rsidR="00531FE9" w:rsidRPr="009F4491" w:rsidRDefault="00531FE9" w:rsidP="0007641B">
      <w:pPr>
        <w:tabs>
          <w:tab w:val="left" w:pos="284"/>
        </w:tabs>
        <w:jc w:val="both"/>
      </w:pPr>
      <w:r w:rsidRPr="009F4491">
        <w:t>Рекомендуемая литература для педагога:</w:t>
      </w:r>
    </w:p>
    <w:p w:rsidR="00531FE9" w:rsidRPr="009F4491" w:rsidRDefault="00531FE9" w:rsidP="00250B78">
      <w:pPr>
        <w:pStyle w:val="a4"/>
        <w:numPr>
          <w:ilvl w:val="0"/>
          <w:numId w:val="3"/>
        </w:numPr>
        <w:ind w:left="0" w:firstLine="567"/>
        <w:jc w:val="both"/>
        <w:rPr>
          <w:rFonts w:ascii="Times New Roman" w:eastAsia="MS Mincho" w:hAnsi="Times New Roman" w:cs="Times New Roman"/>
          <w:sz w:val="28"/>
          <w:szCs w:val="28"/>
          <w:lang w:val="ru-RU" w:eastAsia="ja-JP"/>
        </w:rPr>
      </w:pPr>
      <w:r w:rsidRPr="009F449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 xml:space="preserve">Пичугина Г.В. Химия и повседневная жизнь человека. – </w:t>
      </w:r>
      <w:proofErr w:type="spellStart"/>
      <w:proofErr w:type="gramStart"/>
      <w:r w:rsidRPr="009F449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>М.:Дрофа</w:t>
      </w:r>
      <w:proofErr w:type="spellEnd"/>
      <w:proofErr w:type="gramEnd"/>
      <w:r w:rsidRPr="009F449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>, 20</w:t>
      </w:r>
      <w:r w:rsidR="004A4C1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>15</w:t>
      </w:r>
      <w:r w:rsidRPr="009F449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>.-120с.</w:t>
      </w:r>
    </w:p>
    <w:p w:rsidR="00531FE9" w:rsidRPr="009F4491" w:rsidRDefault="00531FE9" w:rsidP="00250B78">
      <w:pPr>
        <w:pStyle w:val="a4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9F4491">
        <w:rPr>
          <w:rFonts w:ascii="Times New Roman" w:hAnsi="Times New Roman" w:cs="Times New Roman"/>
          <w:sz w:val="28"/>
          <w:szCs w:val="28"/>
          <w:lang w:val="ru-RU"/>
        </w:rPr>
        <w:t>Аликберова</w:t>
      </w:r>
      <w:proofErr w:type="spellEnd"/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 Л.Ю., Хабарова Е.И. Задачи по химии с экологическим содержанием. – М.: </w:t>
      </w:r>
      <w:proofErr w:type="spellStart"/>
      <w:r w:rsidRPr="009F4491">
        <w:rPr>
          <w:rFonts w:ascii="Times New Roman" w:hAnsi="Times New Roman" w:cs="Times New Roman"/>
          <w:sz w:val="28"/>
          <w:szCs w:val="28"/>
          <w:lang w:val="ru-RU"/>
        </w:rPr>
        <w:t>Центрхимпресс</w:t>
      </w:r>
      <w:proofErr w:type="spellEnd"/>
      <w:r w:rsidRPr="009F4491">
        <w:rPr>
          <w:rFonts w:ascii="Times New Roman" w:hAnsi="Times New Roman" w:cs="Times New Roman"/>
          <w:sz w:val="28"/>
          <w:szCs w:val="28"/>
          <w:lang w:val="ru-RU"/>
        </w:rPr>
        <w:t>, 20</w:t>
      </w:r>
      <w:r w:rsidR="004A4C11">
        <w:rPr>
          <w:rFonts w:ascii="Times New Roman" w:hAnsi="Times New Roman" w:cs="Times New Roman"/>
          <w:sz w:val="28"/>
          <w:szCs w:val="28"/>
          <w:lang w:val="ru-RU"/>
        </w:rPr>
        <w:t>21</w:t>
      </w:r>
      <w:r w:rsidRPr="009F449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4286F" w:rsidRPr="009F4491" w:rsidRDefault="00F4286F" w:rsidP="00250B78">
      <w:pPr>
        <w:pStyle w:val="a4"/>
        <w:numPr>
          <w:ilvl w:val="0"/>
          <w:numId w:val="3"/>
        </w:numPr>
        <w:ind w:left="0" w:firstLine="567"/>
        <w:jc w:val="both"/>
        <w:rPr>
          <w:rFonts w:ascii="Times New Roman" w:eastAsia="MS Mincho" w:hAnsi="Times New Roman" w:cs="Times New Roman"/>
          <w:sz w:val="28"/>
          <w:szCs w:val="28"/>
          <w:lang w:val="ru-RU" w:eastAsia="ja-JP"/>
        </w:rPr>
      </w:pPr>
      <w:r w:rsidRPr="009F449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 xml:space="preserve">Степин </w:t>
      </w:r>
      <w:proofErr w:type="gramStart"/>
      <w:r w:rsidRPr="009F449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>Б.Д.,</w:t>
      </w:r>
      <w:proofErr w:type="spellStart"/>
      <w:r w:rsidRPr="009F449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>Аликберова</w:t>
      </w:r>
      <w:proofErr w:type="spellEnd"/>
      <w:proofErr w:type="gramEnd"/>
      <w:r w:rsidRPr="009F449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 xml:space="preserve"> Л.Ю. Занимательные задания и эффектные опыты по химии. «ДРОФА», М., 20</w:t>
      </w:r>
      <w:r w:rsidR="004A4C11">
        <w:rPr>
          <w:rFonts w:ascii="Times New Roman" w:eastAsia="MS Mincho" w:hAnsi="Times New Roman" w:cs="Times New Roman"/>
          <w:sz w:val="28"/>
          <w:szCs w:val="28"/>
          <w:lang w:val="ru-RU" w:eastAsia="ja-JP"/>
        </w:rPr>
        <w:t>22</w:t>
      </w:r>
    </w:p>
    <w:p w:rsidR="00F4286F" w:rsidRPr="009F4491" w:rsidRDefault="00F4286F" w:rsidP="001E476C">
      <w:pPr>
        <w:tabs>
          <w:tab w:val="left" w:pos="284"/>
        </w:tabs>
        <w:jc w:val="both"/>
      </w:pPr>
      <w:r w:rsidRPr="009F4491">
        <w:rPr>
          <w:b/>
          <w:i/>
        </w:rPr>
        <w:t>Рекомендуемая литература для учащихся</w:t>
      </w:r>
      <w:r w:rsidRPr="009F4491">
        <w:t>:</w:t>
      </w:r>
    </w:p>
    <w:p w:rsidR="00F4286F" w:rsidRPr="009F4491" w:rsidRDefault="00F4286F" w:rsidP="00250B78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9F4491">
        <w:rPr>
          <w:rFonts w:ascii="Times New Roman" w:hAnsi="Times New Roman" w:cs="Times New Roman"/>
          <w:sz w:val="28"/>
          <w:szCs w:val="28"/>
          <w:lang w:val="ru-RU"/>
        </w:rPr>
        <w:t>Галичкина</w:t>
      </w:r>
      <w:proofErr w:type="spellEnd"/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9F4491">
        <w:rPr>
          <w:rFonts w:ascii="Times New Roman" w:hAnsi="Times New Roman" w:cs="Times New Roman"/>
          <w:sz w:val="28"/>
          <w:szCs w:val="28"/>
          <w:lang w:val="ru-RU"/>
        </w:rPr>
        <w:t>О,В,.</w:t>
      </w:r>
      <w:proofErr w:type="gramEnd"/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 Занимательная химия на уроках в 8-</w:t>
      </w:r>
      <w:r w:rsidR="004A4C11">
        <w:rPr>
          <w:rFonts w:ascii="Times New Roman" w:hAnsi="Times New Roman" w:cs="Times New Roman"/>
          <w:sz w:val="28"/>
          <w:szCs w:val="28"/>
          <w:lang w:val="ru-RU"/>
        </w:rPr>
        <w:t>9</w:t>
      </w:r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 классах: тематические </w:t>
      </w:r>
      <w:proofErr w:type="gramStart"/>
      <w:r w:rsidRPr="009F4491">
        <w:rPr>
          <w:rFonts w:ascii="Times New Roman" w:hAnsi="Times New Roman" w:cs="Times New Roman"/>
          <w:sz w:val="28"/>
          <w:szCs w:val="28"/>
          <w:lang w:val="ru-RU"/>
        </w:rPr>
        <w:t>кроссворды.-</w:t>
      </w:r>
      <w:proofErr w:type="gramEnd"/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9F4491">
        <w:rPr>
          <w:rFonts w:ascii="Times New Roman" w:hAnsi="Times New Roman" w:cs="Times New Roman"/>
          <w:sz w:val="28"/>
          <w:szCs w:val="28"/>
          <w:lang w:val="ru-RU"/>
        </w:rPr>
        <w:t>Волгогра</w:t>
      </w:r>
      <w:proofErr w:type="spellEnd"/>
      <w:r w:rsidRPr="009F4491">
        <w:rPr>
          <w:rFonts w:ascii="Times New Roman" w:hAnsi="Times New Roman" w:cs="Times New Roman"/>
          <w:sz w:val="28"/>
          <w:szCs w:val="28"/>
          <w:lang w:val="ru-RU"/>
        </w:rPr>
        <w:t>: Учитель, 20</w:t>
      </w:r>
      <w:r w:rsidR="004A4C11">
        <w:rPr>
          <w:rFonts w:ascii="Times New Roman" w:hAnsi="Times New Roman" w:cs="Times New Roman"/>
          <w:sz w:val="28"/>
          <w:szCs w:val="28"/>
          <w:lang w:val="ru-RU"/>
        </w:rPr>
        <w:t>1</w:t>
      </w:r>
      <w:r w:rsidRPr="009F4491">
        <w:rPr>
          <w:rFonts w:ascii="Times New Roman" w:hAnsi="Times New Roman" w:cs="Times New Roman"/>
          <w:sz w:val="28"/>
          <w:szCs w:val="28"/>
          <w:lang w:val="ru-RU"/>
        </w:rPr>
        <w:t>5.-119с.</w:t>
      </w:r>
    </w:p>
    <w:p w:rsidR="00F4286F" w:rsidRPr="009F4491" w:rsidRDefault="00F4286F" w:rsidP="00250B78">
      <w:pPr>
        <w:pStyle w:val="a4"/>
        <w:numPr>
          <w:ilvl w:val="0"/>
          <w:numId w:val="4"/>
        </w:numPr>
        <w:ind w:left="0" w:firstLine="567"/>
        <w:jc w:val="both"/>
        <w:rPr>
          <w:rStyle w:val="af"/>
          <w:rFonts w:ascii="Times New Roman" w:hAnsi="Times New Roman" w:cs="Times New Roman"/>
          <w:b w:val="0"/>
          <w:bCs w:val="0"/>
          <w:sz w:val="28"/>
          <w:szCs w:val="28"/>
          <w:lang w:val="ru-RU"/>
        </w:rPr>
      </w:pPr>
      <w:proofErr w:type="spellStart"/>
      <w:r w:rsidRPr="009F4491">
        <w:rPr>
          <w:rFonts w:ascii="Times New Roman" w:hAnsi="Times New Roman" w:cs="Times New Roman"/>
          <w:sz w:val="28"/>
          <w:szCs w:val="28"/>
          <w:lang w:val="ru-RU"/>
        </w:rPr>
        <w:t>Кузьменюк</w:t>
      </w:r>
      <w:proofErr w:type="spellEnd"/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 Н.М., Стрельцов Е.А., </w:t>
      </w:r>
      <w:proofErr w:type="spellStart"/>
      <w:r w:rsidRPr="009F4491">
        <w:rPr>
          <w:rFonts w:ascii="Times New Roman" w:hAnsi="Times New Roman" w:cs="Times New Roman"/>
          <w:sz w:val="28"/>
          <w:szCs w:val="28"/>
          <w:lang w:val="ru-RU"/>
        </w:rPr>
        <w:t>Кумачёв</w:t>
      </w:r>
      <w:proofErr w:type="spellEnd"/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 А.И. Экология на уроках химии. Мн.: Изд. ООО «</w:t>
      </w:r>
      <w:proofErr w:type="spellStart"/>
      <w:r w:rsidRPr="009F4491">
        <w:rPr>
          <w:rFonts w:ascii="Times New Roman" w:hAnsi="Times New Roman" w:cs="Times New Roman"/>
          <w:sz w:val="28"/>
          <w:szCs w:val="28"/>
          <w:lang w:val="ru-RU"/>
        </w:rPr>
        <w:t>Красикопринт</w:t>
      </w:r>
      <w:proofErr w:type="spellEnd"/>
      <w:r w:rsidRPr="009F4491">
        <w:rPr>
          <w:rFonts w:ascii="Times New Roman" w:hAnsi="Times New Roman" w:cs="Times New Roman"/>
          <w:sz w:val="28"/>
          <w:szCs w:val="28"/>
          <w:lang w:val="ru-RU"/>
        </w:rPr>
        <w:t>», 1996. – 208с.</w:t>
      </w:r>
    </w:p>
    <w:p w:rsidR="00F4286F" w:rsidRPr="009F4491" w:rsidRDefault="00F4286F" w:rsidP="00250B78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9F4491">
        <w:rPr>
          <w:rFonts w:ascii="Times New Roman" w:hAnsi="Times New Roman" w:cs="Times New Roman"/>
          <w:sz w:val="28"/>
          <w:szCs w:val="28"/>
          <w:lang w:val="ru-RU"/>
        </w:rPr>
        <w:t>Коробейникова</w:t>
      </w:r>
      <w:proofErr w:type="spellEnd"/>
      <w:r w:rsidRPr="009F4491">
        <w:rPr>
          <w:rFonts w:ascii="Times New Roman" w:hAnsi="Times New Roman" w:cs="Times New Roman"/>
          <w:sz w:val="28"/>
          <w:szCs w:val="28"/>
          <w:lang w:val="ru-RU"/>
        </w:rPr>
        <w:t xml:space="preserve"> Л.А. Методика изучения состава окружающего воздуха. // Химия в школе. -20</w:t>
      </w:r>
      <w:r w:rsidR="004A4C11">
        <w:rPr>
          <w:rFonts w:ascii="Times New Roman" w:hAnsi="Times New Roman" w:cs="Times New Roman"/>
          <w:sz w:val="28"/>
          <w:szCs w:val="28"/>
          <w:lang w:val="ru-RU"/>
        </w:rPr>
        <w:t>23</w:t>
      </w:r>
      <w:r w:rsidRPr="009F449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4286F" w:rsidRPr="009F4491" w:rsidRDefault="00F4286F" w:rsidP="00611458">
      <w:pPr>
        <w:pStyle w:val="a4"/>
        <w:tabs>
          <w:tab w:val="left" w:pos="284"/>
        </w:tabs>
        <w:ind w:left="0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spellStart"/>
      <w:r w:rsidRPr="009F4491">
        <w:rPr>
          <w:rFonts w:ascii="Times New Roman" w:hAnsi="Times New Roman" w:cs="Times New Roman"/>
          <w:b/>
          <w:i/>
          <w:sz w:val="28"/>
          <w:szCs w:val="28"/>
        </w:rPr>
        <w:t>Интернет-ресурсы</w:t>
      </w:r>
      <w:proofErr w:type="spellEnd"/>
      <w:r w:rsidRPr="009F4491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F4286F" w:rsidRPr="009F4491" w:rsidRDefault="00F4286F" w:rsidP="00250B78">
      <w:pPr>
        <w:pStyle w:val="a7"/>
        <w:numPr>
          <w:ilvl w:val="0"/>
          <w:numId w:val="2"/>
        </w:numPr>
        <w:spacing w:before="0" w:beforeAutospacing="0" w:after="0" w:afterAutospacing="0"/>
        <w:ind w:left="0" w:firstLine="567"/>
        <w:jc w:val="both"/>
        <w:rPr>
          <w:rStyle w:val="af"/>
          <w:rFonts w:eastAsia="SimSun"/>
          <w:b w:val="0"/>
          <w:sz w:val="28"/>
          <w:szCs w:val="28"/>
        </w:rPr>
      </w:pPr>
      <w:r w:rsidRPr="009F4491">
        <w:rPr>
          <w:rStyle w:val="af"/>
          <w:rFonts w:eastAsia="SimSun"/>
          <w:b w:val="0"/>
          <w:sz w:val="28"/>
          <w:szCs w:val="28"/>
        </w:rPr>
        <w:t xml:space="preserve">http://hemi.wallst.ru/ - Экспериментальный учебник по общей химии для 8-11 классов, предназначенный как для изучения химии "с нуля", так и для подготовки к экзаменам. </w:t>
      </w:r>
    </w:p>
    <w:p w:rsidR="00F4286F" w:rsidRPr="009F4491" w:rsidRDefault="00F4286F" w:rsidP="00250B78">
      <w:pPr>
        <w:pStyle w:val="a7"/>
        <w:numPr>
          <w:ilvl w:val="0"/>
          <w:numId w:val="2"/>
        </w:numPr>
        <w:spacing w:before="0" w:beforeAutospacing="0" w:after="0" w:afterAutospacing="0"/>
        <w:ind w:left="0" w:firstLine="567"/>
        <w:jc w:val="both"/>
        <w:rPr>
          <w:rStyle w:val="af"/>
          <w:rFonts w:eastAsia="SimSun"/>
          <w:b w:val="0"/>
          <w:sz w:val="28"/>
          <w:szCs w:val="28"/>
        </w:rPr>
      </w:pPr>
      <w:r w:rsidRPr="009F4491">
        <w:rPr>
          <w:rStyle w:val="af"/>
          <w:rFonts w:eastAsia="SimSun"/>
          <w:b w:val="0"/>
          <w:sz w:val="28"/>
          <w:szCs w:val="28"/>
        </w:rPr>
        <w:t xml:space="preserve">http://www.en.edu.ru/ – Естественно-научный образовательный портал. </w:t>
      </w:r>
    </w:p>
    <w:p w:rsidR="00276934" w:rsidRPr="009F4491" w:rsidRDefault="00F4286F" w:rsidP="00250B78">
      <w:pPr>
        <w:pStyle w:val="a7"/>
        <w:numPr>
          <w:ilvl w:val="0"/>
          <w:numId w:val="2"/>
        </w:numPr>
        <w:spacing w:before="0" w:beforeAutospacing="0" w:after="0" w:afterAutospacing="0"/>
        <w:ind w:left="0" w:firstLine="567"/>
        <w:jc w:val="both"/>
        <w:rPr>
          <w:rStyle w:val="af"/>
          <w:rFonts w:eastAsia="SimSun"/>
          <w:b w:val="0"/>
          <w:sz w:val="28"/>
          <w:szCs w:val="28"/>
        </w:rPr>
      </w:pPr>
      <w:r w:rsidRPr="009F4491">
        <w:rPr>
          <w:rStyle w:val="af"/>
          <w:rFonts w:eastAsia="SimSun"/>
          <w:b w:val="0"/>
          <w:sz w:val="28"/>
          <w:szCs w:val="28"/>
        </w:rPr>
        <w:t xml:space="preserve">http://www.alhimik.ru/ - АЛХИМИК - ваш помощник, лоцман в море химических веществ и явлений. </w:t>
      </w:r>
    </w:p>
    <w:p w:rsidR="006D47D0" w:rsidRDefault="006D47D0" w:rsidP="00250B78">
      <w:pPr>
        <w:pStyle w:val="a7"/>
        <w:numPr>
          <w:ilvl w:val="0"/>
          <w:numId w:val="2"/>
        </w:numPr>
        <w:spacing w:before="0" w:beforeAutospacing="0" w:after="0" w:afterAutospacing="0"/>
        <w:ind w:left="567" w:hanging="425"/>
        <w:jc w:val="both"/>
        <w:rPr>
          <w:rStyle w:val="af"/>
          <w:rFonts w:eastAsia="SimSun"/>
          <w:b w:val="0"/>
          <w:sz w:val="28"/>
          <w:szCs w:val="28"/>
        </w:rPr>
        <w:sectPr w:rsidR="006D47D0" w:rsidSect="009F4491">
          <w:pgSz w:w="11906" w:h="16838"/>
          <w:pgMar w:top="1134" w:right="850" w:bottom="1134" w:left="1701" w:header="0" w:footer="355" w:gutter="0"/>
          <w:cols w:space="708"/>
          <w:titlePg/>
          <w:docGrid w:linePitch="381"/>
        </w:sectPr>
      </w:pPr>
    </w:p>
    <w:p w:rsidR="006D47D0" w:rsidRDefault="006D47D0" w:rsidP="006D47D0">
      <w:pPr>
        <w:pStyle w:val="2"/>
        <w:spacing w:before="74"/>
        <w:ind w:left="6946"/>
        <w:jc w:val="left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 xml:space="preserve">                                                                      </w:t>
      </w:r>
      <w:r w:rsidRPr="009F680A">
        <w:rPr>
          <w:rFonts w:ascii="Times New Roman" w:hAnsi="Times New Roman" w:cs="Times New Roman"/>
          <w:b/>
          <w:color w:val="auto"/>
          <w:sz w:val="28"/>
          <w:szCs w:val="28"/>
        </w:rPr>
        <w:t>Приложение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№1</w:t>
      </w:r>
    </w:p>
    <w:p w:rsidR="00DE1C5E" w:rsidRDefault="00DE1C5E" w:rsidP="00DE1C5E">
      <w:pPr>
        <w:pStyle w:val="1"/>
        <w:spacing w:before="65"/>
        <w:ind w:right="5306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                                                                </w:t>
      </w:r>
      <w:r w:rsidR="006D47D0" w:rsidRPr="006D47D0">
        <w:rPr>
          <w:rFonts w:ascii="Times New Roman" w:hAnsi="Times New Roman" w:cs="Times New Roman"/>
          <w:b/>
          <w:color w:val="auto"/>
          <w:sz w:val="28"/>
          <w:szCs w:val="28"/>
        </w:rPr>
        <w:t>Календарный</w:t>
      </w:r>
      <w:r w:rsidR="006D47D0" w:rsidRPr="006D47D0">
        <w:rPr>
          <w:rFonts w:ascii="Times New Roman" w:hAnsi="Times New Roman" w:cs="Times New Roman"/>
          <w:b/>
          <w:color w:val="auto"/>
          <w:spacing w:val="-3"/>
          <w:sz w:val="28"/>
          <w:szCs w:val="28"/>
        </w:rPr>
        <w:t xml:space="preserve"> </w:t>
      </w:r>
      <w:r w:rsidR="006D47D0" w:rsidRPr="006D47D0">
        <w:rPr>
          <w:rFonts w:ascii="Times New Roman" w:hAnsi="Times New Roman" w:cs="Times New Roman"/>
          <w:b/>
          <w:color w:val="auto"/>
          <w:sz w:val="28"/>
          <w:szCs w:val="28"/>
        </w:rPr>
        <w:t>учебный</w:t>
      </w:r>
      <w:r w:rsidR="006D47D0" w:rsidRPr="006D47D0">
        <w:rPr>
          <w:rFonts w:ascii="Times New Roman" w:hAnsi="Times New Roman" w:cs="Times New Roman"/>
          <w:b/>
          <w:color w:val="auto"/>
          <w:spacing w:val="-4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>график</w:t>
      </w:r>
    </w:p>
    <w:p w:rsidR="00F06ED5" w:rsidRPr="00DE1C5E" w:rsidRDefault="006D47D0" w:rsidP="00DE1C5E">
      <w:pPr>
        <w:pStyle w:val="1"/>
        <w:spacing w:before="65"/>
        <w:ind w:right="5306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F06ED5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DE1C5E">
        <w:rPr>
          <w:rFonts w:ascii="Times New Roman" w:hAnsi="Times New Roman" w:cs="Times New Roman"/>
          <w:color w:val="auto"/>
          <w:sz w:val="28"/>
          <w:szCs w:val="28"/>
        </w:rPr>
        <w:t>Объединение «</w:t>
      </w:r>
      <w:proofErr w:type="gramStart"/>
      <w:r w:rsidR="00DE1C5E">
        <w:rPr>
          <w:rFonts w:ascii="Times New Roman" w:hAnsi="Times New Roman" w:cs="Times New Roman"/>
          <w:color w:val="auto"/>
          <w:sz w:val="28"/>
          <w:szCs w:val="28"/>
        </w:rPr>
        <w:t>Химики»</w:t>
      </w:r>
      <w:r w:rsidRPr="00F06ED5">
        <w:rPr>
          <w:rFonts w:ascii="Times New Roman" w:hAnsi="Times New Roman" w:cs="Times New Roman"/>
          <w:color w:val="auto"/>
          <w:sz w:val="28"/>
          <w:szCs w:val="28"/>
        </w:rPr>
        <w:t xml:space="preserve">   </w:t>
      </w:r>
      <w:proofErr w:type="gramEnd"/>
      <w:r w:rsidRPr="00F06ED5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Pr="00F06ED5">
        <w:rPr>
          <w:rFonts w:ascii="Times New Roman" w:hAnsi="Times New Roman" w:cs="Times New Roman"/>
          <w:color w:val="auto"/>
          <w:sz w:val="28"/>
          <w:szCs w:val="28"/>
        </w:rPr>
        <w:t>(1</w:t>
      </w:r>
      <w:r w:rsidR="000F5259" w:rsidRPr="00F06ED5">
        <w:rPr>
          <w:rFonts w:ascii="Times New Roman" w:hAnsi="Times New Roman" w:cs="Times New Roman"/>
          <w:color w:val="auto"/>
          <w:sz w:val="28"/>
          <w:szCs w:val="28"/>
        </w:rPr>
        <w:t>3</w:t>
      </w:r>
      <w:r w:rsidRPr="00F06ED5">
        <w:rPr>
          <w:rFonts w:ascii="Times New Roman" w:hAnsi="Times New Roman" w:cs="Times New Roman"/>
          <w:color w:val="auto"/>
          <w:sz w:val="28"/>
          <w:szCs w:val="28"/>
        </w:rPr>
        <w:t>-1</w:t>
      </w:r>
      <w:r w:rsidR="000F5259" w:rsidRPr="00F06ED5">
        <w:rPr>
          <w:rFonts w:ascii="Times New Roman" w:hAnsi="Times New Roman" w:cs="Times New Roman"/>
          <w:color w:val="auto"/>
          <w:sz w:val="28"/>
          <w:szCs w:val="28"/>
        </w:rPr>
        <w:t>5</w:t>
      </w:r>
      <w:r w:rsidRPr="00F06ED5">
        <w:rPr>
          <w:rFonts w:ascii="Times New Roman" w:hAnsi="Times New Roman" w:cs="Times New Roman"/>
          <w:color w:val="auto"/>
          <w:sz w:val="28"/>
          <w:szCs w:val="28"/>
        </w:rPr>
        <w:t xml:space="preserve"> лет), количеств часов 144,</w:t>
      </w:r>
      <w:r w:rsidR="00D024A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F06ED5">
        <w:rPr>
          <w:rFonts w:ascii="Times New Roman" w:hAnsi="Times New Roman" w:cs="Times New Roman"/>
          <w:color w:val="auto"/>
          <w:sz w:val="28"/>
          <w:szCs w:val="28"/>
        </w:rPr>
        <w:t>в неделю 4 часа</w:t>
      </w:r>
    </w:p>
    <w:p w:rsidR="006D47D0" w:rsidRPr="00FF5F6E" w:rsidRDefault="006D47D0" w:rsidP="006D47D0">
      <w:pPr>
        <w:pStyle w:val="a5"/>
        <w:ind w:left="5971" w:right="5306"/>
        <w:rPr>
          <w:i/>
        </w:rPr>
      </w:pPr>
    </w:p>
    <w:tbl>
      <w:tblPr>
        <w:tblStyle w:val="TableNormal"/>
        <w:tblW w:w="15880" w:type="dxa"/>
        <w:tblInd w:w="-11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1134"/>
        <w:gridCol w:w="993"/>
        <w:gridCol w:w="1276"/>
        <w:gridCol w:w="1418"/>
        <w:gridCol w:w="853"/>
        <w:gridCol w:w="6661"/>
        <w:gridCol w:w="1276"/>
        <w:gridCol w:w="1563"/>
      </w:tblGrid>
      <w:tr w:rsidR="00104F33" w:rsidRPr="0007641B" w:rsidTr="00231EC9">
        <w:trPr>
          <w:trHeight w:val="621"/>
        </w:trPr>
        <w:tc>
          <w:tcPr>
            <w:tcW w:w="706" w:type="dxa"/>
          </w:tcPr>
          <w:p w:rsidR="000B0D64" w:rsidRDefault="006D47D0" w:rsidP="008956E8">
            <w:pPr>
              <w:pStyle w:val="TableParagraph"/>
              <w:ind w:left="162" w:right="131" w:firstLine="3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6D47D0" w:rsidRPr="0007641B" w:rsidRDefault="002F26BA" w:rsidP="008956E8">
            <w:pPr>
              <w:pStyle w:val="TableParagraph"/>
              <w:ind w:left="162" w:right="131" w:firstLine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п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134" w:type="dxa"/>
          </w:tcPr>
          <w:p w:rsidR="006D47D0" w:rsidRPr="002F26BA" w:rsidRDefault="002F26BA" w:rsidP="008956E8">
            <w:pPr>
              <w:pStyle w:val="TableParagraph"/>
              <w:ind w:right="233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</w:t>
            </w:r>
          </w:p>
        </w:tc>
        <w:tc>
          <w:tcPr>
            <w:tcW w:w="993" w:type="dxa"/>
          </w:tcPr>
          <w:p w:rsidR="006D47D0" w:rsidRPr="002F26BA" w:rsidRDefault="006D47D0" w:rsidP="008956E8">
            <w:pPr>
              <w:pStyle w:val="TableParagraph"/>
              <w:ind w:right="8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Числ</w:t>
            </w:r>
            <w:proofErr w:type="spellEnd"/>
            <w:r w:rsidR="002F26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</w:t>
            </w:r>
          </w:p>
        </w:tc>
        <w:tc>
          <w:tcPr>
            <w:tcW w:w="1276" w:type="dxa"/>
          </w:tcPr>
          <w:p w:rsidR="006D47D0" w:rsidRPr="0007641B" w:rsidRDefault="006D47D0" w:rsidP="008956E8">
            <w:pPr>
              <w:pStyle w:val="TableParagraph"/>
              <w:ind w:left="125" w:right="101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Время</w:t>
            </w:r>
            <w:proofErr w:type="spellEnd"/>
            <w:r w:rsidRPr="0007641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проведения</w:t>
            </w:r>
            <w:proofErr w:type="spellEnd"/>
          </w:p>
          <w:p w:rsidR="006D47D0" w:rsidRPr="0007641B" w:rsidRDefault="006D47D0" w:rsidP="008956E8">
            <w:pPr>
              <w:pStyle w:val="TableParagraph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занятия</w:t>
            </w:r>
            <w:proofErr w:type="spellEnd"/>
          </w:p>
        </w:tc>
        <w:tc>
          <w:tcPr>
            <w:tcW w:w="1418" w:type="dxa"/>
          </w:tcPr>
          <w:p w:rsidR="006D47D0" w:rsidRPr="0007641B" w:rsidRDefault="006D47D0" w:rsidP="008956E8">
            <w:pPr>
              <w:pStyle w:val="TableParagraph"/>
              <w:ind w:left="124" w:right="11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Форма</w:t>
            </w:r>
            <w:proofErr w:type="spellEnd"/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занятия</w:t>
            </w:r>
            <w:proofErr w:type="spellEnd"/>
          </w:p>
        </w:tc>
        <w:tc>
          <w:tcPr>
            <w:tcW w:w="853" w:type="dxa"/>
          </w:tcPr>
          <w:p w:rsidR="006D47D0" w:rsidRPr="002F26BA" w:rsidRDefault="006D47D0" w:rsidP="008956E8">
            <w:pPr>
              <w:pStyle w:val="TableParagraph"/>
              <w:ind w:left="36" w:right="127" w:hanging="5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  <w:proofErr w:type="spellEnd"/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часо</w:t>
            </w:r>
            <w:proofErr w:type="spellEnd"/>
            <w:r w:rsidR="002F26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</w:p>
        </w:tc>
        <w:tc>
          <w:tcPr>
            <w:tcW w:w="6661" w:type="dxa"/>
          </w:tcPr>
          <w:p w:rsidR="006D47D0" w:rsidRPr="00EE46C3" w:rsidRDefault="00EE46C3" w:rsidP="00EE46C3">
            <w:pPr>
              <w:pStyle w:val="TableParagraph"/>
              <w:ind w:left="2548" w:right="3079" w:hanging="113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Тема занятий</w:t>
            </w:r>
          </w:p>
        </w:tc>
        <w:tc>
          <w:tcPr>
            <w:tcW w:w="1276" w:type="dxa"/>
          </w:tcPr>
          <w:p w:rsidR="006D47D0" w:rsidRPr="0007641B" w:rsidRDefault="006D47D0" w:rsidP="008956E8">
            <w:pPr>
              <w:pStyle w:val="TableParagraph"/>
              <w:ind w:left="124" w:right="102" w:firstLine="199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Место</w:t>
            </w:r>
            <w:proofErr w:type="spellEnd"/>
            <w:r w:rsidRPr="0007641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проведения</w:t>
            </w:r>
            <w:proofErr w:type="spellEnd"/>
          </w:p>
        </w:tc>
        <w:tc>
          <w:tcPr>
            <w:tcW w:w="1563" w:type="dxa"/>
          </w:tcPr>
          <w:p w:rsidR="006D47D0" w:rsidRPr="0007641B" w:rsidRDefault="006D47D0" w:rsidP="008956E8">
            <w:pPr>
              <w:pStyle w:val="TableParagraph"/>
              <w:ind w:right="249" w:hanging="2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Форма</w:t>
            </w:r>
            <w:proofErr w:type="spellEnd"/>
            <w:r w:rsidRPr="0007641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контроля</w:t>
            </w:r>
            <w:proofErr w:type="spellEnd"/>
          </w:p>
        </w:tc>
      </w:tr>
      <w:tr w:rsidR="00104F33" w:rsidRPr="0007641B" w:rsidTr="00231EC9">
        <w:trPr>
          <w:trHeight w:val="777"/>
        </w:trPr>
        <w:tc>
          <w:tcPr>
            <w:tcW w:w="706" w:type="dxa"/>
          </w:tcPr>
          <w:p w:rsidR="006D47D0" w:rsidRPr="0056344C" w:rsidRDefault="006D47D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6D47D0" w:rsidRPr="00DA7AB7" w:rsidRDefault="00DA7AB7" w:rsidP="008956E8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134" w:type="dxa"/>
          </w:tcPr>
          <w:p w:rsidR="0056344C" w:rsidRDefault="0056344C" w:rsidP="008956E8">
            <w:pPr>
              <w:pStyle w:val="TableParagraph"/>
              <w:ind w:right="14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6D47D0" w:rsidRDefault="0056344C" w:rsidP="008956E8">
            <w:pPr>
              <w:pStyle w:val="TableParagraph"/>
              <w:ind w:right="14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</w:rPr>
              <w:t>ентябрь</w:t>
            </w:r>
            <w:proofErr w:type="spellEnd"/>
          </w:p>
          <w:p w:rsidR="0056344C" w:rsidRPr="0056344C" w:rsidRDefault="0056344C" w:rsidP="008956E8">
            <w:pPr>
              <w:pStyle w:val="TableParagraph"/>
              <w:ind w:right="14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6D47D0" w:rsidRPr="000B0D64" w:rsidRDefault="00EB03D6" w:rsidP="00EB03D6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1276" w:type="dxa"/>
          </w:tcPr>
          <w:p w:rsidR="006D47D0" w:rsidRPr="00C73006" w:rsidRDefault="006D47D0" w:rsidP="008956E8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73006" w:rsidRDefault="00C73006" w:rsidP="00C73006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C73006" w:rsidRPr="00DB4EC1" w:rsidRDefault="00C73006" w:rsidP="00C73006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0B0D64" w:rsidRPr="000B0D64" w:rsidRDefault="000B0D64" w:rsidP="00C73006">
            <w:pPr>
              <w:pStyle w:val="TableParagraph"/>
              <w:ind w:left="107" w:right="9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6D47D0" w:rsidRPr="00766999" w:rsidRDefault="007F4465" w:rsidP="008956E8">
            <w:pPr>
              <w:pStyle w:val="TableParagraph"/>
              <w:ind w:right="114"/>
              <w:rPr>
                <w:rFonts w:ascii="Times New Roman" w:hAnsi="Times New Roman" w:cs="Times New Roman"/>
                <w:lang w:val="ru-RU"/>
              </w:rPr>
            </w:pPr>
            <w:r w:rsidRPr="00766999"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47D0" w:rsidRPr="0007641B" w:rsidRDefault="006D47D0" w:rsidP="008956E8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6D47D0" w:rsidRPr="00A31DA1" w:rsidRDefault="007F4465" w:rsidP="007F4465">
            <w:pPr>
              <w:pStyle w:val="a5"/>
              <w:ind w:right="150"/>
              <w:jc w:val="both"/>
              <w:rPr>
                <w:rFonts w:ascii="Times New Roman" w:hAnsi="Times New Roman" w:cs="Times New Roman"/>
                <w:sz w:val="24"/>
                <w:lang w:val="ru-RU"/>
              </w:rPr>
            </w:pPr>
            <w:r w:rsidRPr="00A31DA1">
              <w:rPr>
                <w:rFonts w:ascii="Times New Roman" w:hAnsi="Times New Roman" w:cs="Times New Roman"/>
                <w:sz w:val="24"/>
                <w:lang w:val="ru-RU"/>
              </w:rPr>
              <w:t>Знакомство с кабинетом, программой, правилами поведения на занятиях</w:t>
            </w:r>
            <w:r w:rsidRPr="00A31DA1">
              <w:rPr>
                <w:rFonts w:ascii="Times New Roman" w:hAnsi="Times New Roman" w:cs="Times New Roman"/>
                <w:i/>
                <w:sz w:val="24"/>
                <w:lang w:val="ru-RU"/>
              </w:rPr>
              <w:t xml:space="preserve">, </w:t>
            </w:r>
            <w:r w:rsidRPr="00A31DA1">
              <w:rPr>
                <w:rFonts w:ascii="Times New Roman" w:hAnsi="Times New Roman" w:cs="Times New Roman"/>
                <w:sz w:val="24"/>
                <w:lang w:val="ru-RU"/>
              </w:rPr>
              <w:t>правилами электробезопасности, пожаробезопасности, ПДД,</w:t>
            </w:r>
            <w:r w:rsidRPr="00A31DA1">
              <w:rPr>
                <w:rFonts w:ascii="Times New Roman" w:hAnsi="Times New Roman" w:cs="Times New Roman"/>
                <w:spacing w:val="1"/>
                <w:sz w:val="24"/>
                <w:lang w:val="ru-RU"/>
              </w:rPr>
              <w:t xml:space="preserve"> </w:t>
            </w:r>
            <w:r w:rsidRPr="00A31DA1">
              <w:rPr>
                <w:rFonts w:ascii="Times New Roman" w:hAnsi="Times New Roman" w:cs="Times New Roman"/>
                <w:sz w:val="24"/>
                <w:lang w:val="ru-RU"/>
              </w:rPr>
              <w:t>оказание</w:t>
            </w:r>
            <w:r w:rsidRPr="00A31DA1">
              <w:rPr>
                <w:rFonts w:ascii="Times New Roman" w:hAnsi="Times New Roman" w:cs="Times New Roman"/>
                <w:spacing w:val="-1"/>
                <w:sz w:val="24"/>
                <w:lang w:val="ru-RU"/>
              </w:rPr>
              <w:t xml:space="preserve"> </w:t>
            </w:r>
            <w:r w:rsidRPr="00A31DA1">
              <w:rPr>
                <w:rFonts w:ascii="Times New Roman" w:hAnsi="Times New Roman" w:cs="Times New Roman"/>
                <w:sz w:val="24"/>
                <w:lang w:val="ru-RU"/>
              </w:rPr>
              <w:t>первой</w:t>
            </w:r>
            <w:r w:rsidRPr="00A31DA1">
              <w:rPr>
                <w:rFonts w:ascii="Times New Roman" w:hAnsi="Times New Roman" w:cs="Times New Roman"/>
                <w:spacing w:val="-3"/>
                <w:sz w:val="24"/>
                <w:lang w:val="ru-RU"/>
              </w:rPr>
              <w:t xml:space="preserve"> </w:t>
            </w:r>
            <w:r w:rsidRPr="00A31DA1">
              <w:rPr>
                <w:rFonts w:ascii="Times New Roman" w:hAnsi="Times New Roman" w:cs="Times New Roman"/>
                <w:sz w:val="24"/>
                <w:lang w:val="ru-RU"/>
              </w:rPr>
              <w:t>помощи. Прохождение маршрута по ТБ.</w:t>
            </w:r>
          </w:p>
        </w:tc>
        <w:tc>
          <w:tcPr>
            <w:tcW w:w="1276" w:type="dxa"/>
          </w:tcPr>
          <w:p w:rsidR="000D0463" w:rsidRPr="00C710EC" w:rsidRDefault="000D0463" w:rsidP="008956E8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6D47D0" w:rsidRPr="000D0463" w:rsidRDefault="000D0463" w:rsidP="00DC7F1E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с.Макарово</w:t>
            </w:r>
            <w:proofErr w:type="spellEnd"/>
          </w:p>
        </w:tc>
        <w:tc>
          <w:tcPr>
            <w:tcW w:w="1563" w:type="dxa"/>
          </w:tcPr>
          <w:p w:rsidR="00145AEF" w:rsidRPr="00C710EC" w:rsidRDefault="007F4465" w:rsidP="003B7B56">
            <w:pPr>
              <w:pStyle w:val="TableParagraph"/>
              <w:ind w:right="112"/>
              <w:rPr>
                <w:rFonts w:ascii="Times New Roman" w:hAnsi="Times New Roman" w:cs="Times New Roman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</w:t>
            </w:r>
          </w:p>
        </w:tc>
      </w:tr>
      <w:tr w:rsidR="00104F33" w:rsidRPr="0007641B" w:rsidTr="00231EC9">
        <w:trPr>
          <w:trHeight w:val="621"/>
        </w:trPr>
        <w:tc>
          <w:tcPr>
            <w:tcW w:w="706" w:type="dxa"/>
          </w:tcPr>
          <w:p w:rsidR="0056344C" w:rsidRDefault="0056344C" w:rsidP="008956E8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6D47D0" w:rsidRPr="00DA7AB7" w:rsidRDefault="00DA7AB7" w:rsidP="008956E8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1134" w:type="dxa"/>
          </w:tcPr>
          <w:p w:rsidR="006D47D0" w:rsidRPr="0007641B" w:rsidRDefault="006D47D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6D47D0" w:rsidRPr="000B0D64" w:rsidRDefault="00EB03D6" w:rsidP="00EB03D6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</w:p>
        </w:tc>
        <w:tc>
          <w:tcPr>
            <w:tcW w:w="1276" w:type="dxa"/>
          </w:tcPr>
          <w:p w:rsidR="006D47D0" w:rsidRDefault="00DB4EC1" w:rsidP="008956E8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DB4EC1" w:rsidRPr="00DB4EC1" w:rsidRDefault="00DB4EC1" w:rsidP="008956E8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6D47D0" w:rsidRPr="0007641B" w:rsidRDefault="006D47D0" w:rsidP="008956E8">
            <w:pPr>
              <w:pStyle w:val="TableParagraph"/>
              <w:ind w:left="107" w:right="9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6D47D0" w:rsidRPr="00766999" w:rsidRDefault="00DC7F1E" w:rsidP="00DC7F1E">
            <w:pPr>
              <w:pStyle w:val="TableParagraph"/>
              <w:ind w:right="113"/>
              <w:rPr>
                <w:rFonts w:ascii="Times New Roman" w:hAnsi="Times New Roman" w:cs="Times New Roman"/>
                <w:lang w:val="ru-RU"/>
              </w:rPr>
            </w:pPr>
            <w:r w:rsidRPr="00766999"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47D0" w:rsidRPr="0007641B" w:rsidRDefault="006D47D0" w:rsidP="008956E8">
            <w:pPr>
              <w:pStyle w:val="TableParagraph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DC7F1E" w:rsidRDefault="00DC7F1E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Правила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ТБ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работе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кабинете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химии.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E34AA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Знакомство</w:t>
            </w:r>
            <w:r w:rsidRPr="00E34AAD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E34AA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Pr="00E34AAD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E34AA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химической</w:t>
            </w:r>
            <w:r w:rsidRPr="00E34AAD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E34AA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лабораторией</w:t>
            </w:r>
          </w:p>
          <w:p w:rsidR="006D47D0" w:rsidRPr="0007641B" w:rsidRDefault="006D47D0" w:rsidP="00DC7F1E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76" w:type="dxa"/>
          </w:tcPr>
          <w:p w:rsidR="000D0463" w:rsidRPr="00C710EC" w:rsidRDefault="000D0463" w:rsidP="000D0463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0D0463" w:rsidRPr="00C710EC" w:rsidRDefault="000D0463" w:rsidP="000D046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  <w:p w:rsidR="006D47D0" w:rsidRPr="000D0463" w:rsidRDefault="006D47D0" w:rsidP="000D0463">
            <w:pPr>
              <w:pStyle w:val="TableParagraph"/>
              <w:ind w:left="29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63" w:type="dxa"/>
          </w:tcPr>
          <w:p w:rsidR="006D47D0" w:rsidRPr="00C710EC" w:rsidRDefault="00DC7F1E" w:rsidP="00DC7F1E">
            <w:pPr>
              <w:pStyle w:val="TableParagraph"/>
              <w:ind w:right="112"/>
              <w:rPr>
                <w:rFonts w:ascii="Times New Roman" w:hAnsi="Times New Roman" w:cs="Times New Roman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</w:t>
            </w:r>
          </w:p>
        </w:tc>
      </w:tr>
      <w:tr w:rsidR="00104F33" w:rsidRPr="0007641B" w:rsidTr="00231EC9">
        <w:trPr>
          <w:trHeight w:val="414"/>
        </w:trPr>
        <w:tc>
          <w:tcPr>
            <w:tcW w:w="706" w:type="dxa"/>
          </w:tcPr>
          <w:p w:rsidR="006D47D0" w:rsidRPr="00DA7AB7" w:rsidRDefault="00DA7AB7" w:rsidP="008956E8">
            <w:pPr>
              <w:pStyle w:val="TableParagraph"/>
              <w:spacing w:before="103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1134" w:type="dxa"/>
          </w:tcPr>
          <w:p w:rsidR="006D47D0" w:rsidRPr="0007641B" w:rsidRDefault="006D47D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6D47D0" w:rsidRPr="000B0D64" w:rsidRDefault="00EB03D6" w:rsidP="00EB03D6">
            <w:pPr>
              <w:pStyle w:val="TableParagraph"/>
              <w:spacing w:before="10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</w:p>
        </w:tc>
        <w:tc>
          <w:tcPr>
            <w:tcW w:w="1276" w:type="dxa"/>
          </w:tcPr>
          <w:p w:rsidR="006D47D0" w:rsidRDefault="00005ABB" w:rsidP="00005ABB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005ABB" w:rsidRPr="00005ABB" w:rsidRDefault="00005ABB" w:rsidP="00005ABB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4A7B0B" w:rsidRPr="00766999" w:rsidRDefault="00766999" w:rsidP="00766999">
            <w:pPr>
              <w:pStyle w:val="TableParagraph"/>
              <w:spacing w:before="103"/>
              <w:ind w:right="11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DC7F1E" w:rsidRPr="0007641B" w:rsidRDefault="00DC7F1E" w:rsidP="00DC7F1E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Химическая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посуда</w:t>
            </w:r>
            <w:r w:rsidR="008941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8941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абораторный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штатив</w:t>
            </w:r>
            <w:r w:rsidR="008941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8941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пиртовка</w:t>
            </w:r>
            <w:r w:rsidR="008941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мензурка, колбы, </w:t>
            </w:r>
            <w:r w:rsidR="003F760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воронка, пробирки, шпатель-ложечка.</w:t>
            </w:r>
          </w:p>
          <w:p w:rsidR="006D47D0" w:rsidRPr="00E34AAD" w:rsidRDefault="00DC7F1E" w:rsidP="00DC7F1E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Обращение с кислотами, щелочами, ядовитыми веществами. Меры первой помощи при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химических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ожогах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отравлениях.</w:t>
            </w:r>
          </w:p>
        </w:tc>
        <w:tc>
          <w:tcPr>
            <w:tcW w:w="1276" w:type="dxa"/>
          </w:tcPr>
          <w:p w:rsidR="000D0463" w:rsidRPr="00C710EC" w:rsidRDefault="000D0463" w:rsidP="000D0463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6D47D0" w:rsidRPr="000D0463" w:rsidRDefault="000D0463" w:rsidP="00DC7F1E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с.Макарово</w:t>
            </w:r>
            <w:proofErr w:type="spellEnd"/>
          </w:p>
        </w:tc>
        <w:tc>
          <w:tcPr>
            <w:tcW w:w="1563" w:type="dxa"/>
          </w:tcPr>
          <w:p w:rsidR="00AF4722" w:rsidRPr="00C710EC" w:rsidRDefault="003F7605" w:rsidP="003F7605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анализ, наблюдение</w:t>
            </w:r>
          </w:p>
        </w:tc>
      </w:tr>
      <w:tr w:rsidR="00104F33" w:rsidRPr="0007641B" w:rsidTr="00231EC9">
        <w:trPr>
          <w:trHeight w:val="760"/>
        </w:trPr>
        <w:tc>
          <w:tcPr>
            <w:tcW w:w="706" w:type="dxa"/>
          </w:tcPr>
          <w:p w:rsidR="006D47D0" w:rsidRPr="00DA7AB7" w:rsidRDefault="00DA7AB7" w:rsidP="008956E8">
            <w:pPr>
              <w:pStyle w:val="TableParagraph"/>
              <w:spacing w:before="103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1134" w:type="dxa"/>
          </w:tcPr>
          <w:p w:rsidR="006D47D0" w:rsidRPr="0007641B" w:rsidRDefault="006D47D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6D47D0" w:rsidRPr="000B0D64" w:rsidRDefault="00EB03D6" w:rsidP="00EB03D6">
            <w:pPr>
              <w:pStyle w:val="TableParagraph"/>
              <w:spacing w:before="103"/>
              <w:ind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</w:t>
            </w:r>
          </w:p>
        </w:tc>
        <w:tc>
          <w:tcPr>
            <w:tcW w:w="1276" w:type="dxa"/>
          </w:tcPr>
          <w:p w:rsidR="009E32DF" w:rsidRDefault="009E32DF" w:rsidP="009E32DF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9E32DF" w:rsidRPr="00DB4EC1" w:rsidRDefault="009E32DF" w:rsidP="009E32DF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6D47D0" w:rsidRPr="0007641B" w:rsidRDefault="006D47D0" w:rsidP="009E32DF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6D47D0" w:rsidRPr="00766999" w:rsidRDefault="003F7605" w:rsidP="008956E8">
            <w:pPr>
              <w:pStyle w:val="TableParagraph"/>
              <w:ind w:left="141" w:right="300"/>
              <w:rPr>
                <w:rFonts w:ascii="Times New Roman" w:hAnsi="Times New Roman" w:cs="Times New Roman"/>
                <w:lang w:val="ru-RU"/>
              </w:rPr>
            </w:pPr>
            <w:r w:rsidRPr="00766999"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6D47D0" w:rsidRPr="0007641B" w:rsidRDefault="00BF6F13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Растворение</w:t>
            </w:r>
            <w:r w:rsidR="006D47D0"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воде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сахара,</w:t>
            </w:r>
            <w:r w:rsidR="006D47D0"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соли.</w:t>
            </w:r>
            <w:r w:rsidR="006D47D0"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Заваривание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чая,</w:t>
            </w:r>
            <w:r w:rsidR="006D47D0"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кофе,</w:t>
            </w:r>
            <w:r w:rsidR="006D47D0"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приготовление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настоев,</w:t>
            </w:r>
            <w:r w:rsidR="006D47D0"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отваров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».</w:t>
            </w:r>
          </w:p>
        </w:tc>
        <w:tc>
          <w:tcPr>
            <w:tcW w:w="1276" w:type="dxa"/>
          </w:tcPr>
          <w:p w:rsidR="000D0463" w:rsidRPr="00C710EC" w:rsidRDefault="000D0463" w:rsidP="000D0463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0D0463" w:rsidRPr="00C710EC" w:rsidRDefault="000D0463" w:rsidP="000D046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с.Макарово</w:t>
            </w:r>
            <w:proofErr w:type="spellEnd"/>
          </w:p>
          <w:p w:rsidR="006D47D0" w:rsidRPr="000D0463" w:rsidRDefault="006D47D0" w:rsidP="000D0463">
            <w:pPr>
              <w:pStyle w:val="TableParagraph"/>
              <w:ind w:left="29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63" w:type="dxa"/>
          </w:tcPr>
          <w:p w:rsidR="006D47D0" w:rsidRPr="00C710EC" w:rsidRDefault="003F7605" w:rsidP="003F7605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621"/>
        </w:trPr>
        <w:tc>
          <w:tcPr>
            <w:tcW w:w="706" w:type="dxa"/>
          </w:tcPr>
          <w:p w:rsidR="006D47D0" w:rsidRPr="003F7605" w:rsidRDefault="006D47D0" w:rsidP="008956E8">
            <w:pPr>
              <w:pStyle w:val="TableParagraph"/>
              <w:spacing w:before="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6D47D0" w:rsidRPr="00DA7AB7" w:rsidRDefault="00DA7AB7" w:rsidP="008956E8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1134" w:type="dxa"/>
          </w:tcPr>
          <w:p w:rsidR="006D47D0" w:rsidRPr="0021220A" w:rsidRDefault="006D47D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6D47D0" w:rsidRPr="000B0D64" w:rsidRDefault="00EB03D6" w:rsidP="00EB03D6">
            <w:pPr>
              <w:pStyle w:val="TableParagraph"/>
              <w:ind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</w:t>
            </w:r>
          </w:p>
        </w:tc>
        <w:tc>
          <w:tcPr>
            <w:tcW w:w="1276" w:type="dxa"/>
          </w:tcPr>
          <w:p w:rsidR="00E0119C" w:rsidRDefault="00E0119C" w:rsidP="00E0119C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6D47D0" w:rsidRPr="0007641B" w:rsidRDefault="00E0119C" w:rsidP="00E0119C">
            <w:pPr>
              <w:pStyle w:val="TableParagraph"/>
              <w:spacing w:before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  <w:p w:rsidR="006D47D0" w:rsidRPr="0007641B" w:rsidRDefault="006D47D0" w:rsidP="008956E8">
            <w:pPr>
              <w:pStyle w:val="TableParagraph"/>
              <w:ind w:left="107" w:right="9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6D47D0" w:rsidRPr="00766999" w:rsidRDefault="001B1007" w:rsidP="001B1007">
            <w:pPr>
              <w:pStyle w:val="TableParagraph"/>
              <w:spacing w:before="105"/>
              <w:ind w:right="142"/>
              <w:rPr>
                <w:rFonts w:ascii="Times New Roman" w:hAnsi="Times New Roman" w:cs="Times New Roman"/>
                <w:lang w:val="ru-RU"/>
              </w:rPr>
            </w:pPr>
            <w:r w:rsidRPr="00766999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47D0" w:rsidRPr="0007641B" w:rsidRDefault="006D47D0" w:rsidP="008956E8">
            <w:pPr>
              <w:pStyle w:val="TableParagraph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6D47D0" w:rsidRPr="0007641B" w:rsidRDefault="00BF6F13" w:rsidP="008956E8">
            <w:pPr>
              <w:pStyle w:val="TableParagraph"/>
              <w:spacing w:before="2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Методы</w:t>
            </w:r>
            <w:r w:rsidR="006D47D0"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разделения</w:t>
            </w:r>
            <w:r w:rsidR="006D47D0"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смесей: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фильтрование,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выпаривание,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разделение</w:t>
            </w:r>
            <w:r w:rsidR="006D47D0"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</w:t>
            </w:r>
            <w:r w:rsidR="006D47D0"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помощи</w:t>
            </w:r>
          </w:p>
          <w:p w:rsidR="006D47D0" w:rsidRPr="0007641B" w:rsidRDefault="006D47D0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делительной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воронки;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разделение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твердой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смеси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песка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железных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опилок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помощи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="0098636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магнита</w:t>
            </w:r>
            <w:r w:rsidR="00BF6F1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».</w:t>
            </w:r>
          </w:p>
        </w:tc>
        <w:tc>
          <w:tcPr>
            <w:tcW w:w="1276" w:type="dxa"/>
          </w:tcPr>
          <w:p w:rsidR="00EE3D8F" w:rsidRPr="00C710EC" w:rsidRDefault="00EE3D8F" w:rsidP="00EE3D8F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6D47D0" w:rsidRPr="00EE3D8F" w:rsidRDefault="00EE3D8F" w:rsidP="00C710EC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710E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BF6F13" w:rsidRPr="00C710EC" w:rsidRDefault="00C710EC" w:rsidP="00C710EC">
            <w:pPr>
              <w:pStyle w:val="TableParagraph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4"/>
        </w:trPr>
        <w:tc>
          <w:tcPr>
            <w:tcW w:w="706" w:type="dxa"/>
          </w:tcPr>
          <w:p w:rsidR="006D47D0" w:rsidRPr="00DA7AB7" w:rsidRDefault="00DA7AB7" w:rsidP="008956E8">
            <w:pPr>
              <w:pStyle w:val="TableParagraph"/>
              <w:spacing w:before="105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1134" w:type="dxa"/>
          </w:tcPr>
          <w:p w:rsidR="006D47D0" w:rsidRPr="00B249C0" w:rsidRDefault="00B249C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</w:t>
            </w:r>
          </w:p>
        </w:tc>
        <w:tc>
          <w:tcPr>
            <w:tcW w:w="993" w:type="dxa"/>
          </w:tcPr>
          <w:p w:rsidR="006D47D0" w:rsidRPr="000B0D64" w:rsidRDefault="00066123" w:rsidP="00066123">
            <w:pPr>
              <w:pStyle w:val="TableParagraph"/>
              <w:spacing w:before="105"/>
              <w:ind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276" w:type="dxa"/>
          </w:tcPr>
          <w:p w:rsidR="009E32DF" w:rsidRDefault="009E32DF" w:rsidP="009E32DF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9E32DF" w:rsidRPr="00DB4EC1" w:rsidRDefault="009E32DF" w:rsidP="009E32DF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6D47D0" w:rsidRPr="0007641B" w:rsidRDefault="006D47D0" w:rsidP="009E32DF">
            <w:pPr>
              <w:pStyle w:val="TableParagraph"/>
              <w:spacing w:before="105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6D47D0" w:rsidRPr="00766999" w:rsidRDefault="00266A4E" w:rsidP="008956E8">
            <w:pPr>
              <w:pStyle w:val="TableParagraph"/>
              <w:ind w:left="141" w:right="300"/>
              <w:rPr>
                <w:rFonts w:ascii="Times New Roman" w:hAnsi="Times New Roman" w:cs="Times New Roman"/>
                <w:lang w:val="ru-RU"/>
              </w:rPr>
            </w:pPr>
            <w:r w:rsidRPr="00766999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6D47D0" w:rsidRPr="0007641B" w:rsidRDefault="00274275" w:rsidP="008956E8">
            <w:pPr>
              <w:pStyle w:val="TableParagraph"/>
              <w:spacing w:before="2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Приготовление</w:t>
            </w:r>
            <w:r w:rsidR="006D47D0"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насыщенного</w:t>
            </w:r>
            <w:r w:rsidR="006D47D0"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раствора</w:t>
            </w:r>
            <w:r w:rsidR="006D47D0"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соли.</w:t>
            </w:r>
            <w:r w:rsidR="006D47D0"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Выращивание</w:t>
            </w:r>
            <w:r w:rsidR="006D47D0"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кристаллов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».</w:t>
            </w:r>
          </w:p>
        </w:tc>
        <w:tc>
          <w:tcPr>
            <w:tcW w:w="1276" w:type="dxa"/>
          </w:tcPr>
          <w:p w:rsidR="00EE3D8F" w:rsidRPr="00266A4E" w:rsidRDefault="00EE3D8F" w:rsidP="00EE3D8F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66A4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6D47D0" w:rsidRPr="00EE3D8F" w:rsidRDefault="00EE3D8F" w:rsidP="00266A4E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66A4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266A4E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6D47D0" w:rsidRPr="00266A4E" w:rsidRDefault="00266A4E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 xml:space="preserve">Беседа, наблюдение, анализ практических </w:t>
            </w: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>заданий</w:t>
            </w:r>
          </w:p>
        </w:tc>
      </w:tr>
      <w:tr w:rsidR="00104F33" w:rsidRPr="0007641B" w:rsidTr="00231EC9">
        <w:trPr>
          <w:trHeight w:val="415"/>
        </w:trPr>
        <w:tc>
          <w:tcPr>
            <w:tcW w:w="706" w:type="dxa"/>
          </w:tcPr>
          <w:p w:rsidR="006D47D0" w:rsidRPr="00DA7AB7" w:rsidRDefault="00DA7AB7" w:rsidP="008956E8">
            <w:pPr>
              <w:pStyle w:val="TableParagraph"/>
              <w:spacing w:before="103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14</w:t>
            </w:r>
          </w:p>
        </w:tc>
        <w:tc>
          <w:tcPr>
            <w:tcW w:w="1134" w:type="dxa"/>
          </w:tcPr>
          <w:p w:rsidR="006D47D0" w:rsidRPr="0007641B" w:rsidRDefault="006D47D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6D47D0" w:rsidRPr="000B0D64" w:rsidRDefault="00066123" w:rsidP="00066123">
            <w:pPr>
              <w:pStyle w:val="TableParagraph"/>
              <w:spacing w:before="103"/>
              <w:ind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1276" w:type="dxa"/>
          </w:tcPr>
          <w:p w:rsidR="00E0119C" w:rsidRDefault="00E0119C" w:rsidP="00E0119C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6D47D0" w:rsidRPr="0007641B" w:rsidRDefault="00E0119C" w:rsidP="00E0119C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6D47D0" w:rsidRPr="00766999" w:rsidRDefault="00766999" w:rsidP="00766999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766999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6D47D0" w:rsidRPr="0007641B" w:rsidRDefault="006D47D0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Хэндгам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История</w:t>
            </w:r>
            <w:r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изобретения.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Способы</w:t>
            </w:r>
            <w:r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изготовления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хэндгама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276" w:type="dxa"/>
          </w:tcPr>
          <w:p w:rsidR="00A872B9" w:rsidRPr="00FF1D8A" w:rsidRDefault="00A872B9" w:rsidP="00A872B9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F1D8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6D47D0" w:rsidRPr="00A872B9" w:rsidRDefault="00A872B9" w:rsidP="00FF1D8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1D8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FF1D8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6D47D0" w:rsidRPr="00FF1D8A" w:rsidRDefault="00FF1D8A" w:rsidP="00FF1D8A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2"/>
        </w:trPr>
        <w:tc>
          <w:tcPr>
            <w:tcW w:w="706" w:type="dxa"/>
          </w:tcPr>
          <w:p w:rsidR="006D47D0" w:rsidRPr="00DA7AB7" w:rsidRDefault="00DA7AB7" w:rsidP="008956E8">
            <w:pPr>
              <w:pStyle w:val="TableParagraph"/>
              <w:spacing w:before="103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</w:p>
        </w:tc>
        <w:tc>
          <w:tcPr>
            <w:tcW w:w="1134" w:type="dxa"/>
          </w:tcPr>
          <w:p w:rsidR="006D47D0" w:rsidRPr="0007641B" w:rsidRDefault="006D47D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6D47D0" w:rsidRPr="000B0D64" w:rsidRDefault="00066123" w:rsidP="00066123">
            <w:pPr>
              <w:pStyle w:val="TableParagraph"/>
              <w:spacing w:before="103"/>
              <w:ind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</w:t>
            </w:r>
          </w:p>
        </w:tc>
        <w:tc>
          <w:tcPr>
            <w:tcW w:w="1276" w:type="dxa"/>
          </w:tcPr>
          <w:p w:rsidR="00DA1B89" w:rsidRDefault="00DA1B89" w:rsidP="00DA1B89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DA1B89" w:rsidRPr="00DB4EC1" w:rsidRDefault="00DA1B89" w:rsidP="00DA1B89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6D47D0" w:rsidRPr="0007641B" w:rsidRDefault="006D47D0" w:rsidP="00DA1B89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6D47D0" w:rsidRPr="00FF1D8A" w:rsidRDefault="00766999" w:rsidP="00766999">
            <w:pPr>
              <w:pStyle w:val="TableParagraph"/>
              <w:ind w:right="282"/>
              <w:rPr>
                <w:rFonts w:ascii="Times New Roman" w:hAnsi="Times New Roman" w:cs="Times New Roman"/>
                <w:lang w:val="ru-RU"/>
              </w:rPr>
            </w:pPr>
            <w:r w:rsidRPr="00FF1D8A"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6D47D0" w:rsidRPr="0007641B" w:rsidRDefault="00BC6EC1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Изготовление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хэндгама</w:t>
            </w:r>
            <w:proofErr w:type="spellEnd"/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</w:t>
            </w:r>
            <w:r w:rsidR="006D47D0"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тетрабората</w:t>
            </w:r>
            <w:proofErr w:type="spellEnd"/>
            <w:r w:rsidR="006D47D0"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натрия</w:t>
            </w:r>
            <w:r w:rsidR="005419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276" w:type="dxa"/>
          </w:tcPr>
          <w:p w:rsidR="00A872B9" w:rsidRPr="00FF1D8A" w:rsidRDefault="00A872B9" w:rsidP="00A872B9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F1D8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6D47D0" w:rsidRPr="00A872B9" w:rsidRDefault="00A872B9" w:rsidP="00FF1D8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1D8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FF1D8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6D47D0" w:rsidRPr="00FF1D8A" w:rsidRDefault="00FF1D8A" w:rsidP="00FF1D8A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4"/>
        </w:trPr>
        <w:tc>
          <w:tcPr>
            <w:tcW w:w="706" w:type="dxa"/>
          </w:tcPr>
          <w:p w:rsidR="006D47D0" w:rsidRPr="00DA7AB7" w:rsidRDefault="00DA7AB7" w:rsidP="008956E8">
            <w:pPr>
              <w:pStyle w:val="TableParagraph"/>
              <w:spacing w:before="105"/>
              <w:ind w:left="8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</w:p>
        </w:tc>
        <w:tc>
          <w:tcPr>
            <w:tcW w:w="1134" w:type="dxa"/>
          </w:tcPr>
          <w:p w:rsidR="006D47D0" w:rsidRPr="0007641B" w:rsidRDefault="006D47D0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6D47D0" w:rsidRPr="004063F0" w:rsidRDefault="00066123" w:rsidP="00066123">
            <w:pPr>
              <w:pStyle w:val="TableParagraph"/>
              <w:spacing w:before="105"/>
              <w:ind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1276" w:type="dxa"/>
          </w:tcPr>
          <w:p w:rsidR="00DA1B89" w:rsidRDefault="00DA1B89" w:rsidP="00DA1B89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DA1B89" w:rsidRPr="00DB4EC1" w:rsidRDefault="00DA1B89" w:rsidP="00DA1B89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6D47D0" w:rsidRPr="0007641B" w:rsidRDefault="006D47D0" w:rsidP="00DA1B89">
            <w:pPr>
              <w:pStyle w:val="TableParagraph"/>
              <w:spacing w:before="105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6D47D0" w:rsidRPr="00FF1D8A" w:rsidRDefault="00FF1D8A" w:rsidP="00FF1D8A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6D47D0" w:rsidRPr="0007641B" w:rsidRDefault="005419B5" w:rsidP="008956E8">
            <w:pPr>
              <w:pStyle w:val="TableParagraph"/>
              <w:spacing w:before="2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Индикаторы.</w:t>
            </w:r>
            <w:r w:rsidR="006D47D0"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Испытание</w:t>
            </w:r>
            <w:r w:rsidR="006D47D0"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индикаторами</w:t>
            </w:r>
            <w:r w:rsidR="006D47D0"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растворов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соды,</w:t>
            </w:r>
            <w:r w:rsidR="006D47D0"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мыла,</w:t>
            </w:r>
            <w:r w:rsidR="006D47D0"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лимонной</w:t>
            </w:r>
            <w:r w:rsidR="006D47D0"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6D47D0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кислоты</w:t>
            </w:r>
            <w:r w:rsidR="0064129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="005D43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свойств соков, отваров, варенья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</w:t>
            </w:r>
          </w:p>
        </w:tc>
        <w:tc>
          <w:tcPr>
            <w:tcW w:w="1276" w:type="dxa"/>
          </w:tcPr>
          <w:p w:rsidR="00A872B9" w:rsidRPr="00FF1D8A" w:rsidRDefault="00A872B9" w:rsidP="00A872B9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FF1D8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6D47D0" w:rsidRPr="00A872B9" w:rsidRDefault="00A872B9" w:rsidP="00FF1D8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F1D8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FF1D8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5419B5" w:rsidRPr="00FF1D8A" w:rsidRDefault="00FF1D8A" w:rsidP="00FF1D8A">
            <w:pPr>
              <w:pStyle w:val="TableParagraph"/>
              <w:spacing w:before="105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4"/>
        </w:trPr>
        <w:tc>
          <w:tcPr>
            <w:tcW w:w="706" w:type="dxa"/>
          </w:tcPr>
          <w:p w:rsidR="006D47D0" w:rsidRPr="00DA7AB7" w:rsidRDefault="00DA7AB7" w:rsidP="008956E8">
            <w:pPr>
              <w:pStyle w:val="TableParagraph"/>
              <w:spacing w:before="103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</w:p>
        </w:tc>
        <w:tc>
          <w:tcPr>
            <w:tcW w:w="1134" w:type="dxa"/>
          </w:tcPr>
          <w:p w:rsidR="006D47D0" w:rsidRDefault="006D47D0" w:rsidP="008956E8">
            <w:pPr>
              <w:pStyle w:val="TableParagraph"/>
              <w:spacing w:before="103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6344C" w:rsidRPr="0056344C" w:rsidRDefault="0056344C" w:rsidP="008956E8">
            <w:pPr>
              <w:pStyle w:val="TableParagraph"/>
              <w:spacing w:before="103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6D47D0" w:rsidRPr="000B0D64" w:rsidRDefault="00066123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</w:p>
        </w:tc>
        <w:tc>
          <w:tcPr>
            <w:tcW w:w="1276" w:type="dxa"/>
          </w:tcPr>
          <w:p w:rsidR="00B3645F" w:rsidRDefault="00B3645F" w:rsidP="00B3645F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B3645F" w:rsidRPr="00DB4EC1" w:rsidRDefault="00B3645F" w:rsidP="00B3645F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6D47D0" w:rsidRPr="0007641B" w:rsidRDefault="006D47D0" w:rsidP="00B3645F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6D47D0" w:rsidRPr="00B60E0D" w:rsidRDefault="00B60E0D" w:rsidP="00B60E0D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6D47D0" w:rsidRPr="0007641B" w:rsidRDefault="00882B30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5D43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 почвы, загрязненности проб почв»</w:t>
            </w:r>
          </w:p>
        </w:tc>
        <w:tc>
          <w:tcPr>
            <w:tcW w:w="1276" w:type="dxa"/>
          </w:tcPr>
          <w:p w:rsidR="00A872B9" w:rsidRPr="00B60E0D" w:rsidRDefault="00A872B9" w:rsidP="00A872B9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6D47D0" w:rsidRPr="00B60E0D" w:rsidRDefault="00A872B9" w:rsidP="00B60E0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882B30" w:rsidRPr="00882B30" w:rsidRDefault="00B60E0D" w:rsidP="00B60E0D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5D4312" w:rsidRPr="0007641B" w:rsidTr="00231EC9">
        <w:trPr>
          <w:trHeight w:val="414"/>
        </w:trPr>
        <w:tc>
          <w:tcPr>
            <w:tcW w:w="706" w:type="dxa"/>
          </w:tcPr>
          <w:p w:rsidR="005D4312" w:rsidRPr="0021220A" w:rsidRDefault="00DA7AB7" w:rsidP="008956E8">
            <w:pPr>
              <w:pStyle w:val="TableParagraph"/>
              <w:spacing w:before="103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</w:p>
        </w:tc>
        <w:tc>
          <w:tcPr>
            <w:tcW w:w="1134" w:type="dxa"/>
          </w:tcPr>
          <w:p w:rsidR="005D4312" w:rsidRPr="005D4312" w:rsidRDefault="005D4312" w:rsidP="008956E8">
            <w:pPr>
              <w:pStyle w:val="TableParagraph"/>
              <w:spacing w:before="103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5D4312" w:rsidRPr="00066123" w:rsidRDefault="00066123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</w:p>
        </w:tc>
        <w:tc>
          <w:tcPr>
            <w:tcW w:w="1276" w:type="dxa"/>
          </w:tcPr>
          <w:p w:rsidR="00E0119C" w:rsidRDefault="00E0119C" w:rsidP="00E0119C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5D4312" w:rsidRPr="005D4312" w:rsidRDefault="00E0119C" w:rsidP="00E0119C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5D4312" w:rsidRPr="00B60E0D" w:rsidRDefault="00B60E0D" w:rsidP="00B60E0D">
            <w:pPr>
              <w:pStyle w:val="TableParagraph"/>
              <w:ind w:right="129"/>
              <w:rPr>
                <w:rFonts w:ascii="Times New Roman" w:hAnsi="Times New Roman" w:cs="Times New Roman"/>
                <w:spacing w:val="-1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5D4312" w:rsidRPr="005D4312" w:rsidRDefault="005D4312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6661" w:type="dxa"/>
          </w:tcPr>
          <w:p w:rsidR="005D4312" w:rsidRPr="005D4312" w:rsidRDefault="005D4312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«Измерение температуры и относительной влажности воздуха»</w:t>
            </w:r>
          </w:p>
        </w:tc>
        <w:tc>
          <w:tcPr>
            <w:tcW w:w="1276" w:type="dxa"/>
          </w:tcPr>
          <w:p w:rsidR="0021220A" w:rsidRPr="00B60E0D" w:rsidRDefault="0021220A" w:rsidP="0021220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5D4312" w:rsidRPr="00B60E0D" w:rsidRDefault="0021220A" w:rsidP="00B60E0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5D4312" w:rsidRPr="005D4312" w:rsidRDefault="00B60E0D" w:rsidP="00B60E0D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706E2D" w:rsidRPr="0007641B" w:rsidTr="00231EC9">
        <w:trPr>
          <w:trHeight w:val="414"/>
        </w:trPr>
        <w:tc>
          <w:tcPr>
            <w:tcW w:w="706" w:type="dxa"/>
          </w:tcPr>
          <w:p w:rsidR="00706E2D" w:rsidRPr="005D4312" w:rsidRDefault="00DA7AB7" w:rsidP="008956E8">
            <w:pPr>
              <w:pStyle w:val="TableParagraph"/>
              <w:spacing w:before="103"/>
              <w:ind w:left="175" w:right="161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24</w:t>
            </w:r>
          </w:p>
        </w:tc>
        <w:tc>
          <w:tcPr>
            <w:tcW w:w="1134" w:type="dxa"/>
          </w:tcPr>
          <w:p w:rsidR="00706E2D" w:rsidRPr="0021220A" w:rsidRDefault="00706E2D" w:rsidP="008956E8">
            <w:pPr>
              <w:pStyle w:val="TableParagraph"/>
              <w:spacing w:before="103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706E2D" w:rsidRPr="005D4312" w:rsidRDefault="00066123" w:rsidP="008956E8">
            <w:pPr>
              <w:pStyle w:val="TableParagraph"/>
              <w:spacing w:before="103"/>
              <w:ind w:left="11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24</w:t>
            </w:r>
          </w:p>
        </w:tc>
        <w:tc>
          <w:tcPr>
            <w:tcW w:w="1276" w:type="dxa"/>
          </w:tcPr>
          <w:p w:rsidR="00B3645F" w:rsidRDefault="00B3645F" w:rsidP="00B3645F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B3645F" w:rsidRPr="00DB4EC1" w:rsidRDefault="00B3645F" w:rsidP="00B3645F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706E2D" w:rsidRPr="005D4312" w:rsidRDefault="00706E2D" w:rsidP="00B3645F">
            <w:pPr>
              <w:pStyle w:val="TableParagraph"/>
              <w:spacing w:before="103"/>
              <w:ind w:left="107" w:right="96"/>
              <w:rPr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06E2D" w:rsidRPr="00B60E0D" w:rsidRDefault="00B60E0D" w:rsidP="00B60E0D">
            <w:pPr>
              <w:pStyle w:val="TableParagraph"/>
              <w:ind w:right="129"/>
              <w:rPr>
                <w:rFonts w:ascii="Times New Roman" w:hAnsi="Times New Roman" w:cs="Times New Roman"/>
                <w:spacing w:val="-1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706E2D" w:rsidRPr="0088181A" w:rsidRDefault="0088181A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6661" w:type="dxa"/>
          </w:tcPr>
          <w:p w:rsidR="00706E2D" w:rsidRPr="00121AB6" w:rsidRDefault="00121AB6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21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«Определение жесткости»</w:t>
            </w:r>
          </w:p>
        </w:tc>
        <w:tc>
          <w:tcPr>
            <w:tcW w:w="1276" w:type="dxa"/>
          </w:tcPr>
          <w:p w:rsidR="0021220A" w:rsidRPr="00B60E0D" w:rsidRDefault="0021220A" w:rsidP="0021220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706E2D" w:rsidRPr="00B60E0D" w:rsidRDefault="0021220A" w:rsidP="00B60E0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706E2D" w:rsidRPr="00E26527" w:rsidRDefault="00B60E0D" w:rsidP="00B60E0D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50512A" w:rsidRPr="0007641B" w:rsidTr="00231EC9">
        <w:trPr>
          <w:trHeight w:val="414"/>
        </w:trPr>
        <w:tc>
          <w:tcPr>
            <w:tcW w:w="706" w:type="dxa"/>
          </w:tcPr>
          <w:p w:rsidR="0050512A" w:rsidRPr="0021220A" w:rsidRDefault="00DA7AB7" w:rsidP="008956E8">
            <w:pPr>
              <w:pStyle w:val="TableParagraph"/>
              <w:spacing w:before="103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</w:t>
            </w:r>
          </w:p>
        </w:tc>
        <w:tc>
          <w:tcPr>
            <w:tcW w:w="1134" w:type="dxa"/>
          </w:tcPr>
          <w:p w:rsidR="0050512A" w:rsidRPr="0021220A" w:rsidRDefault="0050512A" w:rsidP="008956E8">
            <w:pPr>
              <w:pStyle w:val="TableParagraph"/>
              <w:spacing w:before="103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50512A" w:rsidRPr="00066123" w:rsidRDefault="00066123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</w:p>
        </w:tc>
        <w:tc>
          <w:tcPr>
            <w:tcW w:w="1276" w:type="dxa"/>
          </w:tcPr>
          <w:p w:rsidR="00E0119C" w:rsidRDefault="00E0119C" w:rsidP="00E0119C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50512A" w:rsidRPr="0050512A" w:rsidRDefault="00E0119C" w:rsidP="00E0119C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50512A" w:rsidRPr="00135348" w:rsidRDefault="00135348" w:rsidP="00135348">
            <w:pPr>
              <w:pStyle w:val="TableParagraph"/>
              <w:ind w:right="129"/>
              <w:rPr>
                <w:rFonts w:ascii="Times New Roman" w:hAnsi="Times New Roman" w:cs="Times New Roman"/>
                <w:spacing w:val="-1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50512A" w:rsidRPr="0050512A" w:rsidRDefault="0050512A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6661" w:type="dxa"/>
          </w:tcPr>
          <w:p w:rsidR="0050512A" w:rsidRPr="0050512A" w:rsidRDefault="0050512A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«Определение хлоридов в составе воды</w:t>
            </w:r>
            <w:r w:rsidR="00973CB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276" w:type="dxa"/>
          </w:tcPr>
          <w:p w:rsidR="0021220A" w:rsidRPr="00B60E0D" w:rsidRDefault="0021220A" w:rsidP="0021220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21220A" w:rsidRPr="00B60E0D" w:rsidRDefault="0021220A" w:rsidP="0021220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60E0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  <w:p w:rsidR="0050512A" w:rsidRPr="00B60E0D" w:rsidRDefault="0050512A" w:rsidP="0021220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563" w:type="dxa"/>
          </w:tcPr>
          <w:p w:rsidR="0050512A" w:rsidRPr="0050512A" w:rsidRDefault="00B60E0D" w:rsidP="00B60E0D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 xml:space="preserve">Беседа, наблюдение, анализ </w:t>
            </w: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>практических заданий</w:t>
            </w:r>
          </w:p>
        </w:tc>
      </w:tr>
      <w:tr w:rsidR="00DD4789" w:rsidRPr="0007641B" w:rsidTr="00231EC9">
        <w:trPr>
          <w:trHeight w:val="414"/>
        </w:trPr>
        <w:tc>
          <w:tcPr>
            <w:tcW w:w="706" w:type="dxa"/>
          </w:tcPr>
          <w:p w:rsidR="00DD4789" w:rsidRPr="0021220A" w:rsidRDefault="00DA7AB7" w:rsidP="008956E8">
            <w:pPr>
              <w:pStyle w:val="TableParagraph"/>
              <w:spacing w:before="103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28</w:t>
            </w:r>
          </w:p>
        </w:tc>
        <w:tc>
          <w:tcPr>
            <w:tcW w:w="1134" w:type="dxa"/>
          </w:tcPr>
          <w:p w:rsidR="00DD4789" w:rsidRPr="00821983" w:rsidRDefault="00DD4789" w:rsidP="008956E8">
            <w:pPr>
              <w:pStyle w:val="TableParagraph"/>
              <w:spacing w:before="103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DD4789" w:rsidRPr="00066123" w:rsidRDefault="00066123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31</w:t>
            </w:r>
          </w:p>
        </w:tc>
        <w:tc>
          <w:tcPr>
            <w:tcW w:w="1276" w:type="dxa"/>
          </w:tcPr>
          <w:p w:rsidR="009664F1" w:rsidRDefault="009664F1" w:rsidP="009664F1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9664F1" w:rsidRPr="00DB4EC1" w:rsidRDefault="009664F1" w:rsidP="009664F1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DD4789" w:rsidRPr="00DD4789" w:rsidRDefault="00DD4789" w:rsidP="009664F1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DD4789" w:rsidRPr="000D3A7B" w:rsidRDefault="000D3A7B" w:rsidP="000D3A7B">
            <w:pPr>
              <w:pStyle w:val="TableParagraph"/>
              <w:ind w:right="129"/>
              <w:rPr>
                <w:rFonts w:ascii="Times New Roman" w:hAnsi="Times New Roman" w:cs="Times New Roman"/>
                <w:spacing w:val="-1"/>
                <w:lang w:val="ru-RU"/>
              </w:rPr>
            </w:pPr>
            <w:r w:rsidRPr="000D3A7B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DD4789" w:rsidRPr="00DD4789" w:rsidRDefault="00DD4789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6661" w:type="dxa"/>
          </w:tcPr>
          <w:p w:rsidR="00DD4789" w:rsidRPr="00DD4789" w:rsidRDefault="00DD4789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«Определение мутности воды</w:t>
            </w:r>
            <w:r w:rsidR="00EA456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 после выпадения осадков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</w:t>
            </w:r>
          </w:p>
        </w:tc>
        <w:tc>
          <w:tcPr>
            <w:tcW w:w="1276" w:type="dxa"/>
          </w:tcPr>
          <w:p w:rsidR="0021220A" w:rsidRPr="00091972" w:rsidRDefault="0021220A" w:rsidP="0021220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9197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DD4789" w:rsidRPr="00091972" w:rsidRDefault="0021220A" w:rsidP="00091972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9197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09197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DD4789" w:rsidRPr="00EA4568" w:rsidRDefault="00091972" w:rsidP="00091972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2"/>
        </w:trPr>
        <w:tc>
          <w:tcPr>
            <w:tcW w:w="706" w:type="dxa"/>
          </w:tcPr>
          <w:p w:rsidR="006D47D0" w:rsidRPr="00DA7AB7" w:rsidRDefault="00DA7AB7" w:rsidP="008956E8">
            <w:pPr>
              <w:pStyle w:val="TableParagraph"/>
              <w:spacing w:before="103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</w:t>
            </w:r>
          </w:p>
        </w:tc>
        <w:tc>
          <w:tcPr>
            <w:tcW w:w="1134" w:type="dxa"/>
          </w:tcPr>
          <w:p w:rsidR="006D47D0" w:rsidRPr="00B249C0" w:rsidRDefault="00066123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Ноябрь </w:t>
            </w:r>
          </w:p>
        </w:tc>
        <w:tc>
          <w:tcPr>
            <w:tcW w:w="993" w:type="dxa"/>
          </w:tcPr>
          <w:p w:rsidR="006D47D0" w:rsidRPr="00066123" w:rsidRDefault="00066123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276" w:type="dxa"/>
          </w:tcPr>
          <w:p w:rsidR="00163120" w:rsidRDefault="00163120" w:rsidP="00163120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6D47D0" w:rsidRPr="0007641B" w:rsidRDefault="00163120" w:rsidP="00163120">
            <w:pPr>
              <w:pStyle w:val="TableParagraph"/>
              <w:spacing w:before="103"/>
              <w:ind w:left="107" w:right="9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6D47D0" w:rsidRPr="000D3A7B" w:rsidRDefault="000D3A7B" w:rsidP="000D3A7B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6D47D0" w:rsidRPr="0007641B" w:rsidRDefault="006D47D0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6D47D0" w:rsidRPr="0007641B" w:rsidRDefault="006D47D0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Химия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кухне.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Поваренная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соль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её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Применение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хлорида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натрия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хозяйственной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деятельности человека.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Когда</w:t>
            </w:r>
            <w:proofErr w:type="spellEnd"/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соль</w:t>
            </w:r>
            <w:proofErr w:type="spellEnd"/>
            <w:r w:rsidRPr="0007641B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яд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D843C2" w:rsidRPr="00091972" w:rsidRDefault="00D843C2" w:rsidP="00D843C2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9197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6D47D0" w:rsidRPr="00091972" w:rsidRDefault="00D843C2" w:rsidP="00091972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09197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09197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6D47D0" w:rsidRPr="00091972" w:rsidRDefault="00091972" w:rsidP="00091972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4"/>
        </w:trPr>
        <w:tc>
          <w:tcPr>
            <w:tcW w:w="706" w:type="dxa"/>
          </w:tcPr>
          <w:p w:rsidR="00E34E9C" w:rsidRPr="00DA7AB7" w:rsidRDefault="00DA7AB7" w:rsidP="008956E8">
            <w:pPr>
              <w:pStyle w:val="TableParagraph"/>
              <w:spacing w:before="105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32</w:t>
            </w:r>
          </w:p>
        </w:tc>
        <w:tc>
          <w:tcPr>
            <w:tcW w:w="1134" w:type="dxa"/>
          </w:tcPr>
          <w:p w:rsidR="00E34E9C" w:rsidRPr="00506EC7" w:rsidRDefault="00E34E9C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E34E9C" w:rsidRPr="000B0D64" w:rsidRDefault="00066123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1276" w:type="dxa"/>
          </w:tcPr>
          <w:p w:rsidR="009664F1" w:rsidRDefault="009664F1" w:rsidP="009664F1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9664F1" w:rsidRPr="00DB4EC1" w:rsidRDefault="009664F1" w:rsidP="009664F1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E34E9C" w:rsidRDefault="00E34E9C" w:rsidP="009664F1"/>
        </w:tc>
        <w:tc>
          <w:tcPr>
            <w:tcW w:w="1418" w:type="dxa"/>
          </w:tcPr>
          <w:p w:rsidR="00E34E9C" w:rsidRPr="00806D95" w:rsidRDefault="00806D95" w:rsidP="00806D95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806D95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E34E9C" w:rsidRPr="0007641B" w:rsidRDefault="00E34E9C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E34E9C" w:rsidRPr="0007641B" w:rsidRDefault="00E34E9C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Сахар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его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Полезные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вредные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черты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сахара.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Необычное</w:t>
            </w:r>
            <w:proofErr w:type="spellEnd"/>
            <w:r w:rsidRPr="0007641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применение</w:t>
            </w:r>
            <w:proofErr w:type="spellEnd"/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сахара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D843C2" w:rsidRPr="00806D95" w:rsidRDefault="00D843C2" w:rsidP="00D843C2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E34E9C" w:rsidRPr="00806D95" w:rsidRDefault="00D843C2" w:rsidP="00806D95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E34E9C" w:rsidRPr="00806D95" w:rsidRDefault="00806D95" w:rsidP="00806D95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4"/>
        </w:trPr>
        <w:tc>
          <w:tcPr>
            <w:tcW w:w="706" w:type="dxa"/>
          </w:tcPr>
          <w:p w:rsidR="00E34E9C" w:rsidRPr="00DA7AB7" w:rsidRDefault="00DA7AB7" w:rsidP="008956E8">
            <w:pPr>
              <w:pStyle w:val="TableParagraph"/>
              <w:spacing w:before="101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34</w:t>
            </w:r>
          </w:p>
        </w:tc>
        <w:tc>
          <w:tcPr>
            <w:tcW w:w="1134" w:type="dxa"/>
          </w:tcPr>
          <w:p w:rsidR="00E34E9C" w:rsidRPr="0007641B" w:rsidRDefault="00E34E9C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E34E9C" w:rsidRPr="00066123" w:rsidRDefault="00066123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1276" w:type="dxa"/>
          </w:tcPr>
          <w:p w:rsidR="00163120" w:rsidRDefault="00163120" w:rsidP="00163120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E34E9C" w:rsidRDefault="00163120" w:rsidP="00163120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E34E9C" w:rsidRPr="00806D95" w:rsidRDefault="00806D95" w:rsidP="00806D95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806D95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E34E9C" w:rsidRPr="0007641B" w:rsidRDefault="00E34E9C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E34E9C" w:rsidRPr="0007641B" w:rsidRDefault="00E34E9C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Растительные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другие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масла.</w:t>
            </w:r>
            <w:r w:rsidRPr="0007641B">
              <w:rPr>
                <w:rFonts w:ascii="Times New Roman" w:hAnsi="Times New Roman" w:cs="Times New Roman"/>
                <w:spacing w:val="1"/>
                <w:sz w:val="24"/>
                <w:szCs w:val="24"/>
                <w:lang w:val="ru-RU"/>
              </w:rPr>
              <w:t xml:space="preserve"> </w:t>
            </w:r>
            <w:r w:rsidR="00B2615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«Определение </w:t>
            </w:r>
            <w:proofErr w:type="spellStart"/>
            <w:r w:rsidR="00B2615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налиячия</w:t>
            </w:r>
            <w:proofErr w:type="spellEnd"/>
            <w:r w:rsidR="00B2615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жиров в орехах, семенах подсолнечника, чипсах»</w:t>
            </w:r>
          </w:p>
        </w:tc>
        <w:tc>
          <w:tcPr>
            <w:tcW w:w="1276" w:type="dxa"/>
          </w:tcPr>
          <w:p w:rsidR="00D843C2" w:rsidRPr="00806D95" w:rsidRDefault="00D843C2" w:rsidP="00D843C2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E34E9C" w:rsidRPr="00806D95" w:rsidRDefault="00D843C2" w:rsidP="00806D95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E34E9C" w:rsidRPr="00B26156" w:rsidRDefault="00806D95" w:rsidP="00806D95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0"/>
        </w:trPr>
        <w:tc>
          <w:tcPr>
            <w:tcW w:w="706" w:type="dxa"/>
          </w:tcPr>
          <w:p w:rsidR="00E34E9C" w:rsidRPr="00DA7AB7" w:rsidRDefault="00DA7AB7" w:rsidP="008956E8">
            <w:pPr>
              <w:pStyle w:val="TableParagraph"/>
              <w:spacing w:before="101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36</w:t>
            </w:r>
          </w:p>
        </w:tc>
        <w:tc>
          <w:tcPr>
            <w:tcW w:w="1134" w:type="dxa"/>
          </w:tcPr>
          <w:p w:rsidR="00E34E9C" w:rsidRPr="0007641B" w:rsidRDefault="00E34E9C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E34E9C" w:rsidRPr="000B0D64" w:rsidRDefault="00066123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</w:p>
        </w:tc>
        <w:tc>
          <w:tcPr>
            <w:tcW w:w="1276" w:type="dxa"/>
          </w:tcPr>
          <w:p w:rsidR="009664F1" w:rsidRDefault="009664F1" w:rsidP="009664F1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9664F1" w:rsidRPr="00DB4EC1" w:rsidRDefault="009664F1" w:rsidP="009664F1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E34E9C" w:rsidRDefault="00E34E9C" w:rsidP="009664F1"/>
        </w:tc>
        <w:tc>
          <w:tcPr>
            <w:tcW w:w="1418" w:type="dxa"/>
          </w:tcPr>
          <w:p w:rsidR="00E34E9C" w:rsidRPr="00806D95" w:rsidRDefault="00806D95" w:rsidP="00806D95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806D95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E34E9C" w:rsidRPr="0007641B" w:rsidRDefault="00E34E9C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E34E9C" w:rsidRPr="0098636B" w:rsidRDefault="00E34E9C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Что</w:t>
            </w:r>
            <w:proofErr w:type="spellEnd"/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такое</w:t>
            </w:r>
            <w:proofErr w:type="spellEnd"/>
            <w:r w:rsidRPr="0007641B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="0098636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8636B">
              <w:rPr>
                <w:rFonts w:ascii="Times New Roman" w:hAnsi="Times New Roman" w:cs="Times New Roman"/>
                <w:sz w:val="24"/>
                <w:szCs w:val="24"/>
              </w:rPr>
              <w:t>антиоксиданты</w:t>
            </w:r>
            <w:proofErr w:type="spellEnd"/>
            <w:r w:rsidR="0098636B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98636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?</w:t>
            </w:r>
          </w:p>
        </w:tc>
        <w:tc>
          <w:tcPr>
            <w:tcW w:w="1276" w:type="dxa"/>
          </w:tcPr>
          <w:p w:rsidR="00D843C2" w:rsidRPr="00806D95" w:rsidRDefault="00D843C2" w:rsidP="00D843C2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E34E9C" w:rsidRPr="00806D95" w:rsidRDefault="00D843C2" w:rsidP="00806D95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E34E9C" w:rsidRPr="00806D95" w:rsidRDefault="00806D95" w:rsidP="00806D95">
            <w:pPr>
              <w:pStyle w:val="TableParagraph"/>
              <w:spacing w:before="101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3"/>
        </w:trPr>
        <w:tc>
          <w:tcPr>
            <w:tcW w:w="706" w:type="dxa"/>
          </w:tcPr>
          <w:p w:rsidR="00E34E9C" w:rsidRPr="00DA7AB7" w:rsidRDefault="00DA7AB7" w:rsidP="008956E8">
            <w:pPr>
              <w:pStyle w:val="TableParagraph"/>
              <w:spacing w:before="104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38</w:t>
            </w:r>
          </w:p>
        </w:tc>
        <w:tc>
          <w:tcPr>
            <w:tcW w:w="1134" w:type="dxa"/>
          </w:tcPr>
          <w:p w:rsidR="00E34E9C" w:rsidRPr="0007641B" w:rsidRDefault="00E34E9C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E34E9C" w:rsidRPr="00066123" w:rsidRDefault="00066123" w:rsidP="008956E8">
            <w:pPr>
              <w:pStyle w:val="TableParagraph"/>
              <w:spacing w:before="104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1276" w:type="dxa"/>
          </w:tcPr>
          <w:p w:rsidR="00163120" w:rsidRDefault="00163120" w:rsidP="00163120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E34E9C" w:rsidRDefault="00163120" w:rsidP="00163120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E34E9C" w:rsidRPr="00806D95" w:rsidRDefault="00806D95" w:rsidP="00806D95">
            <w:pPr>
              <w:pStyle w:val="TableParagraph"/>
              <w:ind w:right="114"/>
              <w:rPr>
                <w:rFonts w:ascii="Times New Roman" w:hAnsi="Times New Roman" w:cs="Times New Roman"/>
                <w:lang w:val="ru-RU"/>
              </w:rPr>
            </w:pPr>
            <w:r w:rsidRPr="00806D95"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E34E9C" w:rsidRPr="0007641B" w:rsidRDefault="00E34E9C" w:rsidP="008956E8">
            <w:pPr>
              <w:pStyle w:val="TableParagraph"/>
              <w:spacing w:before="104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E34E9C" w:rsidRPr="0007641B" w:rsidRDefault="00E34E9C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Сода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пищевая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или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двууглекислый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натрий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его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свойства.</w:t>
            </w:r>
          </w:p>
        </w:tc>
        <w:tc>
          <w:tcPr>
            <w:tcW w:w="1276" w:type="dxa"/>
          </w:tcPr>
          <w:p w:rsidR="008B4AFE" w:rsidRPr="00806D95" w:rsidRDefault="008B4AFE" w:rsidP="008B4AF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E34E9C" w:rsidRPr="00806D95" w:rsidRDefault="008B4AFE" w:rsidP="00806D95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06D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E34E9C" w:rsidRPr="00806D95" w:rsidRDefault="00806D95" w:rsidP="00806D95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4"/>
        </w:trPr>
        <w:tc>
          <w:tcPr>
            <w:tcW w:w="706" w:type="dxa"/>
          </w:tcPr>
          <w:p w:rsidR="00E34E9C" w:rsidRPr="008B4AFE" w:rsidRDefault="00DA7AB7" w:rsidP="008956E8">
            <w:pPr>
              <w:pStyle w:val="TableParagraph"/>
              <w:spacing w:before="103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40</w:t>
            </w:r>
          </w:p>
        </w:tc>
        <w:tc>
          <w:tcPr>
            <w:tcW w:w="1134" w:type="dxa"/>
          </w:tcPr>
          <w:p w:rsidR="00E34E9C" w:rsidRPr="0007641B" w:rsidRDefault="00E34E9C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E34E9C" w:rsidRPr="000B0D64" w:rsidRDefault="00066123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</w:t>
            </w:r>
          </w:p>
        </w:tc>
        <w:tc>
          <w:tcPr>
            <w:tcW w:w="1276" w:type="dxa"/>
          </w:tcPr>
          <w:p w:rsidR="00F73160" w:rsidRDefault="00F73160" w:rsidP="00F73160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F73160" w:rsidRPr="00DB4EC1" w:rsidRDefault="00F73160" w:rsidP="00F73160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E34E9C" w:rsidRDefault="00E34E9C" w:rsidP="00F73160"/>
        </w:tc>
        <w:tc>
          <w:tcPr>
            <w:tcW w:w="1418" w:type="dxa"/>
          </w:tcPr>
          <w:p w:rsidR="00E34E9C" w:rsidRPr="00806D95" w:rsidRDefault="00806D95" w:rsidP="00806D95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806D95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E34E9C" w:rsidRPr="0007641B" w:rsidRDefault="00E34E9C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E34E9C" w:rsidRPr="0007641B" w:rsidRDefault="00A867F3" w:rsidP="008956E8">
            <w:pPr>
              <w:pStyle w:val="TableParagraph"/>
              <w:ind w:left="108" w:right="16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«Приготовление печенья с содой»</w:t>
            </w:r>
            <w:r w:rsidR="00E34E9C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276" w:type="dxa"/>
          </w:tcPr>
          <w:p w:rsidR="008B4AFE" w:rsidRPr="00283867" w:rsidRDefault="008B4AFE" w:rsidP="008B4AF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8386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E34E9C" w:rsidRPr="008B4AFE" w:rsidRDefault="008B4AFE" w:rsidP="0028386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8386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28386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E34E9C" w:rsidRPr="00A867F3" w:rsidRDefault="00283867" w:rsidP="00A867F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 xml:space="preserve">Беседа, наблюдение, анализ практических </w:t>
            </w: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>заданий</w:t>
            </w:r>
            <w:r w:rsidR="00A867F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104F33" w:rsidRPr="0007641B" w:rsidTr="00231EC9">
        <w:trPr>
          <w:trHeight w:val="412"/>
        </w:trPr>
        <w:tc>
          <w:tcPr>
            <w:tcW w:w="706" w:type="dxa"/>
          </w:tcPr>
          <w:p w:rsidR="00E34E9C" w:rsidRPr="008B4AFE" w:rsidRDefault="00DA7AB7" w:rsidP="008956E8">
            <w:pPr>
              <w:pStyle w:val="TableParagraph"/>
              <w:spacing w:before="103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42</w:t>
            </w:r>
          </w:p>
        </w:tc>
        <w:tc>
          <w:tcPr>
            <w:tcW w:w="1134" w:type="dxa"/>
          </w:tcPr>
          <w:p w:rsidR="00E34E9C" w:rsidRPr="0007641B" w:rsidRDefault="00E34E9C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E34E9C" w:rsidRPr="00066123" w:rsidRDefault="00066123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  <w:r w:rsidR="004033E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276" w:type="dxa"/>
          </w:tcPr>
          <w:p w:rsidR="00270494" w:rsidRDefault="00270494" w:rsidP="00270494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E34E9C" w:rsidRDefault="00270494" w:rsidP="00270494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E34E9C" w:rsidRPr="00C41385" w:rsidRDefault="00C41385" w:rsidP="00C41385">
            <w:pPr>
              <w:pStyle w:val="TableParagraph"/>
              <w:ind w:right="282"/>
              <w:rPr>
                <w:rFonts w:ascii="Times New Roman" w:hAnsi="Times New Roman" w:cs="Times New Roman"/>
                <w:lang w:val="ru-RU"/>
              </w:rPr>
            </w:pPr>
            <w:r w:rsidRPr="00C41385"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E34E9C" w:rsidRPr="0007641B" w:rsidRDefault="00E34E9C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E34E9C" w:rsidRPr="0007641B" w:rsidRDefault="00E34E9C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Чистка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посуды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серебра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мельхиора.</w:t>
            </w:r>
          </w:p>
        </w:tc>
        <w:tc>
          <w:tcPr>
            <w:tcW w:w="1276" w:type="dxa"/>
          </w:tcPr>
          <w:p w:rsidR="008B4AFE" w:rsidRPr="00C41385" w:rsidRDefault="008B4AFE" w:rsidP="008B4AF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4138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E34E9C" w:rsidRPr="00C41385" w:rsidRDefault="008B4AFE" w:rsidP="00C41385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4138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4138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E34E9C" w:rsidRPr="00C41385" w:rsidRDefault="00C41385" w:rsidP="00C41385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104F33" w:rsidRPr="0007641B" w:rsidTr="00231EC9">
        <w:trPr>
          <w:trHeight w:val="414"/>
        </w:trPr>
        <w:tc>
          <w:tcPr>
            <w:tcW w:w="706" w:type="dxa"/>
          </w:tcPr>
          <w:p w:rsidR="00E34E9C" w:rsidRPr="008B4AFE" w:rsidRDefault="00DA7AB7" w:rsidP="008956E8">
            <w:pPr>
              <w:pStyle w:val="TableParagraph"/>
              <w:spacing w:before="103"/>
              <w:ind w:left="175" w:right="16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44</w:t>
            </w:r>
          </w:p>
        </w:tc>
        <w:tc>
          <w:tcPr>
            <w:tcW w:w="1134" w:type="dxa"/>
          </w:tcPr>
          <w:p w:rsidR="00E34E9C" w:rsidRPr="000B0D64" w:rsidRDefault="00E34E9C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E34E9C" w:rsidRPr="000B0D64" w:rsidRDefault="00066123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  <w:r w:rsidR="004033E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1276" w:type="dxa"/>
          </w:tcPr>
          <w:p w:rsidR="00F73160" w:rsidRDefault="00F73160" w:rsidP="00F73160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F73160" w:rsidRPr="00DB4EC1" w:rsidRDefault="00F73160" w:rsidP="00F73160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E34E9C" w:rsidRDefault="00E34E9C" w:rsidP="00F73160"/>
        </w:tc>
        <w:tc>
          <w:tcPr>
            <w:tcW w:w="1418" w:type="dxa"/>
          </w:tcPr>
          <w:p w:rsidR="00E34E9C" w:rsidRPr="00C41385" w:rsidRDefault="00C41385" w:rsidP="00C41385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C41385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E34E9C" w:rsidRPr="0007641B" w:rsidRDefault="00E34E9C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E34E9C" w:rsidRPr="0007641B" w:rsidRDefault="00E34E9C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Столовый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уксус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уксусная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эссенция.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уксусной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="00081F92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>и лимонной кислот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="003E60B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«Лимон волшебник»</w:t>
            </w:r>
          </w:p>
        </w:tc>
        <w:tc>
          <w:tcPr>
            <w:tcW w:w="1276" w:type="dxa"/>
          </w:tcPr>
          <w:p w:rsidR="008B4AFE" w:rsidRPr="00C41385" w:rsidRDefault="008B4AFE" w:rsidP="008B4AF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4138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E34E9C" w:rsidRPr="00C41385" w:rsidRDefault="008B4AFE" w:rsidP="00C41385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4138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4138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E34E9C" w:rsidRPr="003E60B0" w:rsidRDefault="00C41385" w:rsidP="00C41385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  <w:r w:rsidR="003E60B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8B4AFE" w:rsidRDefault="00DA7AB7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46</w:t>
            </w:r>
          </w:p>
        </w:tc>
        <w:tc>
          <w:tcPr>
            <w:tcW w:w="1134" w:type="dxa"/>
          </w:tcPr>
          <w:p w:rsidR="00C33DED" w:rsidRPr="00821983" w:rsidRDefault="00C33DED" w:rsidP="004033EA">
            <w:pPr>
              <w:pStyle w:val="TableParagraph"/>
              <w:spacing w:before="103"/>
              <w:ind w:right="14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066123" w:rsidRDefault="004033EA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29</w:t>
            </w:r>
          </w:p>
        </w:tc>
        <w:tc>
          <w:tcPr>
            <w:tcW w:w="1276" w:type="dxa"/>
          </w:tcPr>
          <w:p w:rsidR="00270494" w:rsidRDefault="00270494" w:rsidP="00270494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270494" w:rsidP="00270494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231EC9" w:rsidRDefault="00CF5C16" w:rsidP="00CF5C16">
            <w:pPr>
              <w:pStyle w:val="TableParagraph"/>
              <w:ind w:right="282"/>
              <w:rPr>
                <w:rFonts w:ascii="Times New Roman" w:hAnsi="Times New Roman" w:cs="Times New Roman"/>
                <w:lang w:val="ru-RU"/>
              </w:rPr>
            </w:pPr>
            <w:r w:rsidRPr="00231EC9"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Надуваем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шарик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помощью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алюминиевой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фольги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средства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чистки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труб</w:t>
            </w:r>
          </w:p>
        </w:tc>
        <w:tc>
          <w:tcPr>
            <w:tcW w:w="1276" w:type="dxa"/>
          </w:tcPr>
          <w:p w:rsidR="008B4AFE" w:rsidRPr="006C6663" w:rsidRDefault="008B4AFE" w:rsidP="008B4AF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6C6663" w:rsidRDefault="008B4AFE" w:rsidP="006C666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6C6663" w:rsidRDefault="006C6663" w:rsidP="006C6663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DA7AB7" w:rsidRDefault="00DA7AB7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48</w:t>
            </w:r>
          </w:p>
        </w:tc>
        <w:tc>
          <w:tcPr>
            <w:tcW w:w="1134" w:type="dxa"/>
          </w:tcPr>
          <w:p w:rsidR="00C33DED" w:rsidRPr="00B249C0" w:rsidRDefault="004033EA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Декабрь</w:t>
            </w:r>
          </w:p>
        </w:tc>
        <w:tc>
          <w:tcPr>
            <w:tcW w:w="993" w:type="dxa"/>
          </w:tcPr>
          <w:p w:rsidR="00C33DED" w:rsidRPr="000B0D64" w:rsidRDefault="004033EA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1276" w:type="dxa"/>
          </w:tcPr>
          <w:p w:rsidR="00A26777" w:rsidRDefault="00A26777" w:rsidP="00A26777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A26777" w:rsidRPr="00DB4EC1" w:rsidRDefault="00A26777" w:rsidP="00A26777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A26777"/>
        </w:tc>
        <w:tc>
          <w:tcPr>
            <w:tcW w:w="1418" w:type="dxa"/>
          </w:tcPr>
          <w:p w:rsidR="00C33DED" w:rsidRPr="00231EC9" w:rsidRDefault="00CF5C16" w:rsidP="00CF5C16">
            <w:pPr>
              <w:pStyle w:val="TableParagraph"/>
              <w:ind w:right="282"/>
              <w:rPr>
                <w:rFonts w:ascii="Times New Roman" w:hAnsi="Times New Roman" w:cs="Times New Roman"/>
                <w:lang w:val="ru-RU"/>
              </w:rPr>
            </w:pPr>
            <w:r w:rsidRPr="00231EC9">
              <w:rPr>
                <w:rFonts w:ascii="Times New Roman" w:hAnsi="Times New Roman" w:cs="Times New Roman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Горение</w:t>
            </w:r>
            <w:proofErr w:type="spellEnd"/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водорода</w:t>
            </w:r>
            <w:proofErr w:type="spellEnd"/>
          </w:p>
        </w:tc>
        <w:tc>
          <w:tcPr>
            <w:tcW w:w="1276" w:type="dxa"/>
          </w:tcPr>
          <w:p w:rsidR="008B4AFE" w:rsidRPr="006C6663" w:rsidRDefault="008B4AFE" w:rsidP="008B4AF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6C6663" w:rsidRDefault="008B4AFE" w:rsidP="006C666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6C6663" w:rsidRDefault="006C6663" w:rsidP="006C6663">
            <w:pPr>
              <w:pStyle w:val="TableParagraph"/>
              <w:spacing w:before="105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3"/>
        </w:trPr>
        <w:tc>
          <w:tcPr>
            <w:tcW w:w="706" w:type="dxa"/>
          </w:tcPr>
          <w:p w:rsidR="00C33DED" w:rsidRPr="00DA7AB7" w:rsidRDefault="00DA7AB7" w:rsidP="008956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</w:t>
            </w:r>
          </w:p>
        </w:tc>
        <w:tc>
          <w:tcPr>
            <w:tcW w:w="1134" w:type="dxa"/>
          </w:tcPr>
          <w:p w:rsidR="00C33DED" w:rsidRPr="00506EC7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FA5F9C" w:rsidRDefault="00FA5F9C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1276" w:type="dxa"/>
          </w:tcPr>
          <w:p w:rsidR="00270494" w:rsidRDefault="00270494" w:rsidP="00270494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270494" w:rsidP="00270494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231EC9" w:rsidRDefault="00231EC9" w:rsidP="00231EC9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231EC9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Душистые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вещества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приправы.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Горчица.</w:t>
            </w:r>
          </w:p>
        </w:tc>
        <w:tc>
          <w:tcPr>
            <w:tcW w:w="1276" w:type="dxa"/>
          </w:tcPr>
          <w:p w:rsidR="008B4AFE" w:rsidRPr="006C6663" w:rsidRDefault="008B4AFE" w:rsidP="008B4AF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6C6663" w:rsidRDefault="008B4AFE" w:rsidP="006C666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6C6663" w:rsidRDefault="006C6663" w:rsidP="006C666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DA7AB7" w:rsidRDefault="00DA7AB7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52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0B0D64" w:rsidRDefault="00FA5F9C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1276" w:type="dxa"/>
          </w:tcPr>
          <w:p w:rsidR="00A26777" w:rsidRDefault="00A26777" w:rsidP="00A26777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A26777" w:rsidRPr="00DB4EC1" w:rsidRDefault="00A26777" w:rsidP="00A26777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A26777"/>
        </w:tc>
        <w:tc>
          <w:tcPr>
            <w:tcW w:w="1418" w:type="dxa"/>
          </w:tcPr>
          <w:p w:rsidR="00C33DED" w:rsidRPr="006C6663" w:rsidRDefault="006C6663" w:rsidP="006C6663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6C666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Душистые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вещества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приправы.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Перец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лавровый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лист.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Ванилин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821983" w:rsidRPr="006C6663" w:rsidRDefault="00821983" w:rsidP="00821983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6C6663" w:rsidRDefault="00821983" w:rsidP="006C666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6C6663" w:rsidRDefault="006C6663" w:rsidP="006C666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24"/>
        </w:trPr>
        <w:tc>
          <w:tcPr>
            <w:tcW w:w="706" w:type="dxa"/>
          </w:tcPr>
          <w:p w:rsidR="00C33DED" w:rsidRPr="006C6663" w:rsidRDefault="00C33DED" w:rsidP="008956E8">
            <w:pPr>
              <w:pStyle w:val="TableParagraph"/>
              <w:spacing w:before="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C33DED" w:rsidRPr="00DA7AB7" w:rsidRDefault="00DA7AB7" w:rsidP="008956E8">
            <w:pPr>
              <w:pStyle w:val="TableParagraph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54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FA5F9C" w:rsidRDefault="00FA5F9C" w:rsidP="00FA5F9C">
            <w:pPr>
              <w:pStyle w:val="TableParagraph"/>
              <w:spacing w:before="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</w:p>
          <w:p w:rsidR="00C33DED" w:rsidRPr="0007641B" w:rsidRDefault="00C33DED" w:rsidP="008956E8">
            <w:pPr>
              <w:pStyle w:val="TableParagraph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720E0B" w:rsidRDefault="00720E0B" w:rsidP="00720E0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720E0B" w:rsidP="00720E0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6C6663" w:rsidRDefault="006C6663" w:rsidP="006C6663">
            <w:pPr>
              <w:pStyle w:val="TableParagraph"/>
              <w:spacing w:before="103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6C666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3DED" w:rsidRPr="0007641B" w:rsidRDefault="00C33DED" w:rsidP="008956E8">
            <w:pPr>
              <w:pStyle w:val="TableParagraph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 w:right="16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Фруктовые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эссенции.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Какую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опасность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могут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представлять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ароматизаторы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пищи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вкусовые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добавки.</w:t>
            </w:r>
          </w:p>
        </w:tc>
        <w:tc>
          <w:tcPr>
            <w:tcW w:w="1276" w:type="dxa"/>
          </w:tcPr>
          <w:p w:rsidR="00821983" w:rsidRPr="006C6663" w:rsidRDefault="00821983" w:rsidP="00821983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821983" w:rsidRDefault="00821983" w:rsidP="006C666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6C666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6C6663" w:rsidRDefault="006C6663" w:rsidP="006C666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 xml:space="preserve">Беседа, наблюдение, анализ практических </w:t>
            </w: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>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DA7AB7" w:rsidRDefault="00DA7AB7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56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0B0D64" w:rsidRDefault="00FA5F9C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</w:p>
        </w:tc>
        <w:tc>
          <w:tcPr>
            <w:tcW w:w="1276" w:type="dxa"/>
          </w:tcPr>
          <w:p w:rsidR="00A26777" w:rsidRDefault="00A26777" w:rsidP="00A26777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A26777" w:rsidRPr="00DB4EC1" w:rsidRDefault="00A26777" w:rsidP="00A26777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A26777"/>
        </w:tc>
        <w:tc>
          <w:tcPr>
            <w:tcW w:w="1418" w:type="dxa"/>
          </w:tcPr>
          <w:p w:rsidR="00C33DED" w:rsidRPr="003A0F8C" w:rsidRDefault="003A0F8C" w:rsidP="003A0F8C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3A0F8C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Химия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пищи.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Из</w:t>
            </w:r>
            <w:r w:rsidRPr="0007641B">
              <w:rPr>
                <w:rFonts w:ascii="Times New Roman" w:hAnsi="Times New Roman" w:cs="Times New Roman"/>
                <w:color w:val="333333"/>
                <w:spacing w:val="-6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чего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состоит</w:t>
            </w:r>
            <w:r w:rsidRPr="0007641B">
              <w:rPr>
                <w:rFonts w:ascii="Times New Roman" w:hAnsi="Times New Roman" w:cs="Times New Roman"/>
                <w:color w:val="333333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пища.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Основные</w:t>
            </w:r>
            <w:r w:rsidRPr="0007641B">
              <w:rPr>
                <w:rFonts w:ascii="Times New Roman" w:hAnsi="Times New Roman" w:cs="Times New Roman"/>
                <w:color w:val="333333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компоненты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пищи: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жиры,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белки,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углеводы,</w:t>
            </w:r>
            <w:r w:rsidRPr="0007641B">
              <w:rPr>
                <w:rFonts w:ascii="Times New Roman" w:hAnsi="Times New Roman" w:cs="Times New Roman"/>
                <w:color w:val="333333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витамины,</w:t>
            </w:r>
            <w:r w:rsidRPr="0007641B">
              <w:rPr>
                <w:rFonts w:ascii="Times New Roman" w:hAnsi="Times New Roman" w:cs="Times New Roman"/>
                <w:color w:val="333333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соли.</w:t>
            </w:r>
          </w:p>
        </w:tc>
        <w:tc>
          <w:tcPr>
            <w:tcW w:w="1276" w:type="dxa"/>
          </w:tcPr>
          <w:p w:rsidR="00821983" w:rsidRPr="005C16A3" w:rsidRDefault="00821983" w:rsidP="00821983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5C16A3" w:rsidRDefault="00821983" w:rsidP="003A0F8C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5C16A3" w:rsidRDefault="005C16A3" w:rsidP="005C16A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DA7AB7" w:rsidRDefault="00DA7AB7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58</w:t>
            </w:r>
          </w:p>
        </w:tc>
        <w:tc>
          <w:tcPr>
            <w:tcW w:w="1134" w:type="dxa"/>
          </w:tcPr>
          <w:p w:rsidR="00C33DED" w:rsidRPr="0056344C" w:rsidRDefault="00C33DED" w:rsidP="008956E8">
            <w:pPr>
              <w:pStyle w:val="TableParagraph"/>
              <w:spacing w:before="103"/>
              <w:ind w:left="164" w:right="154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DA7AB7" w:rsidRDefault="00FA5F9C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A7AB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20</w:t>
            </w:r>
          </w:p>
        </w:tc>
        <w:tc>
          <w:tcPr>
            <w:tcW w:w="1276" w:type="dxa"/>
          </w:tcPr>
          <w:p w:rsidR="00720E0B" w:rsidRDefault="00720E0B" w:rsidP="00720E0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720E0B" w:rsidP="00720E0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3A0F8C" w:rsidRDefault="00DA7AB7" w:rsidP="008956E8">
            <w:pPr>
              <w:pStyle w:val="TableParagraph"/>
              <w:ind w:left="142" w:right="300"/>
              <w:rPr>
                <w:rFonts w:ascii="Times New Roman" w:hAnsi="Times New Roman" w:cs="Times New Roman"/>
                <w:b/>
                <w:lang w:val="ru-RU"/>
              </w:rPr>
            </w:pPr>
            <w:r w:rsidRPr="003A0F8C">
              <w:rPr>
                <w:rFonts w:ascii="Times New Roman" w:hAnsi="Times New Roman" w:cs="Times New Roman"/>
                <w:b/>
                <w:spacing w:val="-1"/>
                <w:lang w:val="ru-RU"/>
              </w:rPr>
              <w:t>Теория, п</w:t>
            </w:r>
            <w:proofErr w:type="spellStart"/>
            <w:r w:rsidR="00C33DED" w:rsidRPr="003A0F8C">
              <w:rPr>
                <w:rFonts w:ascii="Times New Roman" w:hAnsi="Times New Roman" w:cs="Times New Roman"/>
                <w:b/>
                <w:spacing w:val="-1"/>
              </w:rPr>
              <w:t>рактическая</w:t>
            </w:r>
            <w:proofErr w:type="spellEnd"/>
            <w:r w:rsidR="00C33DED" w:rsidRPr="003A0F8C">
              <w:rPr>
                <w:rFonts w:ascii="Times New Roman" w:hAnsi="Times New Roman" w:cs="Times New Roman"/>
                <w:b/>
                <w:spacing w:val="-42"/>
              </w:rPr>
              <w:t xml:space="preserve"> </w:t>
            </w:r>
            <w:r w:rsidRPr="003A0F8C">
              <w:rPr>
                <w:rFonts w:ascii="Times New Roman" w:hAnsi="Times New Roman" w:cs="Times New Roman"/>
                <w:b/>
                <w:lang w:val="ru-RU"/>
              </w:rPr>
              <w:t>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Default="002D02B0" w:rsidP="002D02B0">
            <w:pPr>
              <w:pStyle w:val="TableParagraph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u w:val="single"/>
                <w:lang w:val="ru-RU"/>
              </w:rPr>
              <w:t>Промежуточная аттестация</w:t>
            </w:r>
            <w:r w:rsidR="001059B1"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u w:val="single"/>
                <w:lang w:val="ru-RU"/>
              </w:rPr>
              <w:t>. Тема:</w:t>
            </w:r>
          </w:p>
          <w:p w:rsidR="002D02B0" w:rsidRPr="002D02B0" w:rsidRDefault="001059B1" w:rsidP="002D02B0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</w:t>
            </w:r>
            <w:r w:rsidR="002D02B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Индикаторы на кухне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</w:t>
            </w:r>
          </w:p>
        </w:tc>
        <w:tc>
          <w:tcPr>
            <w:tcW w:w="1276" w:type="dxa"/>
          </w:tcPr>
          <w:p w:rsidR="00821983" w:rsidRPr="005C16A3" w:rsidRDefault="00821983" w:rsidP="00821983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5C16A3" w:rsidRDefault="00821983" w:rsidP="003A0F8C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5C16A3" w:rsidRDefault="005C16A3" w:rsidP="005C16A3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6D49D4" w:rsidRDefault="00DA7AB7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  <w:r w:rsidR="006D49D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34" w:type="dxa"/>
          </w:tcPr>
          <w:p w:rsidR="00C33DED" w:rsidRPr="001059B1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0B0D64" w:rsidRDefault="00FA5F9C" w:rsidP="008956E8">
            <w:pPr>
              <w:pStyle w:val="TableParagraph"/>
              <w:spacing w:before="105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</w:t>
            </w:r>
          </w:p>
        </w:tc>
        <w:tc>
          <w:tcPr>
            <w:tcW w:w="1276" w:type="dxa"/>
          </w:tcPr>
          <w:p w:rsidR="00A26777" w:rsidRDefault="00A26777" w:rsidP="00A26777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A26777" w:rsidRPr="00DB4EC1" w:rsidRDefault="00A26777" w:rsidP="00A26777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Pr="001059B1" w:rsidRDefault="00C33DED" w:rsidP="00A26777">
            <w:pPr>
              <w:rPr>
                <w:lang w:val="ru-RU"/>
              </w:rPr>
            </w:pPr>
          </w:p>
        </w:tc>
        <w:tc>
          <w:tcPr>
            <w:tcW w:w="1418" w:type="dxa"/>
          </w:tcPr>
          <w:p w:rsidR="00C33DED" w:rsidRPr="005C16A3" w:rsidRDefault="005C16A3" w:rsidP="005C16A3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spacing w:before="2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Химия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продуктов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растительного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животного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происхождения.</w:t>
            </w:r>
          </w:p>
        </w:tc>
        <w:tc>
          <w:tcPr>
            <w:tcW w:w="1276" w:type="dxa"/>
          </w:tcPr>
          <w:p w:rsidR="00821983" w:rsidRPr="005C16A3" w:rsidRDefault="00821983" w:rsidP="00821983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5C16A3" w:rsidRDefault="00821983" w:rsidP="005C16A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5C16A3" w:rsidRDefault="005C16A3" w:rsidP="005C16A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763154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62</w:t>
            </w:r>
          </w:p>
        </w:tc>
        <w:tc>
          <w:tcPr>
            <w:tcW w:w="1134" w:type="dxa"/>
          </w:tcPr>
          <w:p w:rsidR="00C33DED" w:rsidRPr="000B0D64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07641B" w:rsidRDefault="00FA5F9C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</w:t>
            </w:r>
          </w:p>
        </w:tc>
        <w:tc>
          <w:tcPr>
            <w:tcW w:w="1276" w:type="dxa"/>
          </w:tcPr>
          <w:p w:rsidR="00720E0B" w:rsidRDefault="00720E0B" w:rsidP="00720E0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720E0B" w:rsidP="00720E0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5C16A3" w:rsidRDefault="005C16A3" w:rsidP="005C16A3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Физиология</w:t>
            </w:r>
            <w:proofErr w:type="spellEnd"/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пищеварения</w:t>
            </w:r>
            <w:proofErr w:type="spellEnd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821983" w:rsidRPr="005C16A3" w:rsidRDefault="00821983" w:rsidP="00821983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5C16A3" w:rsidRDefault="00821983" w:rsidP="005C16A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5C16A3" w:rsidRDefault="005C16A3" w:rsidP="005C16A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763154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64</w:t>
            </w:r>
          </w:p>
        </w:tc>
        <w:tc>
          <w:tcPr>
            <w:tcW w:w="1134" w:type="dxa"/>
          </w:tcPr>
          <w:p w:rsidR="00C33DED" w:rsidRPr="00B249C0" w:rsidRDefault="00FA5F9C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Январь</w:t>
            </w:r>
          </w:p>
        </w:tc>
        <w:tc>
          <w:tcPr>
            <w:tcW w:w="993" w:type="dxa"/>
          </w:tcPr>
          <w:p w:rsidR="00C33DED" w:rsidRPr="000B0D64" w:rsidRDefault="00F2706F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</w:t>
            </w:r>
          </w:p>
        </w:tc>
        <w:tc>
          <w:tcPr>
            <w:tcW w:w="1276" w:type="dxa"/>
          </w:tcPr>
          <w:p w:rsidR="00C43B94" w:rsidRDefault="00C43B94" w:rsidP="00C43B94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C43B94" w:rsidRPr="00DB4EC1" w:rsidRDefault="00C43B94" w:rsidP="00C43B94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C43B94"/>
        </w:tc>
        <w:tc>
          <w:tcPr>
            <w:tcW w:w="1418" w:type="dxa"/>
          </w:tcPr>
          <w:p w:rsidR="00C33DED" w:rsidRPr="005C16A3" w:rsidRDefault="005C16A3" w:rsidP="005C16A3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Продукты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быстрого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приготовления</w:t>
            </w:r>
            <w:r w:rsidRPr="0007641B">
              <w:rPr>
                <w:rFonts w:ascii="Times New Roman" w:hAnsi="Times New Roman" w:cs="Times New Roman"/>
                <w:color w:val="333333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особенности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их</w:t>
            </w:r>
            <w:r w:rsidRPr="0007641B">
              <w:rPr>
                <w:rFonts w:ascii="Times New Roman" w:hAnsi="Times New Roman" w:cs="Times New Roman"/>
                <w:color w:val="333333"/>
                <w:spacing w:val="-6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производства.</w:t>
            </w:r>
          </w:p>
        </w:tc>
        <w:tc>
          <w:tcPr>
            <w:tcW w:w="1276" w:type="dxa"/>
          </w:tcPr>
          <w:p w:rsidR="00763154" w:rsidRPr="005C16A3" w:rsidRDefault="00763154" w:rsidP="00763154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5C16A3" w:rsidRDefault="00763154" w:rsidP="005C16A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5C16A3" w:rsidRDefault="005C16A3" w:rsidP="005C16A3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763154" w:rsidRDefault="00926E5F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66</w:t>
            </w:r>
          </w:p>
        </w:tc>
        <w:tc>
          <w:tcPr>
            <w:tcW w:w="1134" w:type="dxa"/>
          </w:tcPr>
          <w:p w:rsidR="00C33DED" w:rsidRPr="00506EC7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F2706F" w:rsidRDefault="00F2706F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</w:p>
        </w:tc>
        <w:tc>
          <w:tcPr>
            <w:tcW w:w="1276" w:type="dxa"/>
          </w:tcPr>
          <w:p w:rsidR="00C43B94" w:rsidRDefault="00C43B94" w:rsidP="00C43B94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C43B94" w:rsidRPr="00DB4EC1" w:rsidRDefault="00C43B94" w:rsidP="00C43B94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C43B94"/>
        </w:tc>
        <w:tc>
          <w:tcPr>
            <w:tcW w:w="1418" w:type="dxa"/>
          </w:tcPr>
          <w:p w:rsidR="00C33DED" w:rsidRPr="005C16A3" w:rsidRDefault="005C16A3" w:rsidP="005C16A3">
            <w:pPr>
              <w:pStyle w:val="TableParagraph"/>
              <w:ind w:right="300"/>
              <w:rPr>
                <w:rFonts w:ascii="Times New Roman" w:hAnsi="Times New Roman" w:cs="Times New Roman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spacing w:before="2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Витамины.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Определение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витаминов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А,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С,</w:t>
            </w:r>
            <w:r w:rsidRPr="0007641B">
              <w:rPr>
                <w:rFonts w:ascii="Times New Roman" w:hAnsi="Times New Roman" w:cs="Times New Roman"/>
                <w:color w:val="333333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Е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растительном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масле.</w:t>
            </w:r>
          </w:p>
        </w:tc>
        <w:tc>
          <w:tcPr>
            <w:tcW w:w="1276" w:type="dxa"/>
          </w:tcPr>
          <w:p w:rsidR="00763154" w:rsidRPr="005C16A3" w:rsidRDefault="00763154" w:rsidP="00763154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5C16A3" w:rsidRDefault="00763154" w:rsidP="005C16A3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5C16A3" w:rsidRDefault="005C16A3" w:rsidP="005C16A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68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0B0D64" w:rsidRDefault="001110A5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09</w:t>
            </w:r>
          </w:p>
        </w:tc>
        <w:tc>
          <w:tcPr>
            <w:tcW w:w="1276" w:type="dxa"/>
          </w:tcPr>
          <w:p w:rsidR="00C43B94" w:rsidRDefault="00C43B94" w:rsidP="00C43B94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C43B94" w:rsidRPr="00DB4EC1" w:rsidRDefault="00C43B94" w:rsidP="00C43B94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C43B94"/>
        </w:tc>
        <w:tc>
          <w:tcPr>
            <w:tcW w:w="1418" w:type="dxa"/>
          </w:tcPr>
          <w:p w:rsidR="00C33DED" w:rsidRPr="005C16A3" w:rsidRDefault="005C16A3" w:rsidP="005C16A3">
            <w:pPr>
              <w:pStyle w:val="TableParagraph"/>
              <w:ind w:right="129"/>
              <w:rPr>
                <w:rFonts w:ascii="Times New Roman" w:hAnsi="Times New Roman" w:cs="Times New Roman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A5728B" w:rsidP="00530E7F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Действие соляной кислоты на белок</w:t>
            </w:r>
          </w:p>
        </w:tc>
        <w:tc>
          <w:tcPr>
            <w:tcW w:w="1276" w:type="dxa"/>
          </w:tcPr>
          <w:p w:rsidR="00763154" w:rsidRPr="005C16A3" w:rsidRDefault="00763154" w:rsidP="00763154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763154" w:rsidRDefault="00763154" w:rsidP="005C16A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5C16A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02FBC" w:rsidRDefault="00302FBC" w:rsidP="00302FBC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 xml:space="preserve">Беседа, наблюдение, анализ практических </w:t>
            </w: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>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70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1110A5" w:rsidRDefault="001110A5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1276" w:type="dxa"/>
          </w:tcPr>
          <w:p w:rsidR="00720E0B" w:rsidRDefault="00720E0B" w:rsidP="00720E0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720E0B" w:rsidP="00720E0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884DA0" w:rsidRDefault="00884DA0" w:rsidP="00884DA0">
            <w:pPr>
              <w:pStyle w:val="TableParagraph"/>
              <w:ind w:right="300"/>
              <w:rPr>
                <w:rFonts w:ascii="Times New Roman" w:hAnsi="Times New Roman" w:cs="Times New Roman"/>
                <w:lang w:val="ru-RU"/>
              </w:rPr>
            </w:pPr>
            <w:r w:rsidRPr="00884DA0">
              <w:rPr>
                <w:rFonts w:ascii="Times New Roman" w:hAnsi="Times New Roman" w:cs="Times New Roman"/>
                <w:lang w:val="ru-RU"/>
              </w:rPr>
              <w:t xml:space="preserve">Теория, практическая </w:t>
            </w:r>
            <w:r>
              <w:rPr>
                <w:rFonts w:ascii="Times New Roman" w:hAnsi="Times New Roman" w:cs="Times New Roman"/>
                <w:lang w:val="ru-RU"/>
              </w:rPr>
              <w:t>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Определение</w:t>
            </w:r>
            <w:proofErr w:type="spellEnd"/>
            <w:r w:rsidRPr="0007641B">
              <w:rPr>
                <w:rFonts w:ascii="Times New Roman" w:hAnsi="Times New Roman" w:cs="Times New Roman"/>
                <w:color w:val="333333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нитратов</w:t>
            </w:r>
            <w:proofErr w:type="spellEnd"/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в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продуктах</w:t>
            </w:r>
            <w:proofErr w:type="spellEnd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763154" w:rsidRPr="00CB4889" w:rsidRDefault="00763154" w:rsidP="00763154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763154" w:rsidRDefault="00763154" w:rsidP="00CB4889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02FBC" w:rsidRDefault="00302FBC" w:rsidP="00302FBC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72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0B0D64" w:rsidRDefault="001110A5" w:rsidP="008956E8">
            <w:pPr>
              <w:pStyle w:val="TableParagraph"/>
              <w:spacing w:before="105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</w:p>
        </w:tc>
        <w:tc>
          <w:tcPr>
            <w:tcW w:w="1276" w:type="dxa"/>
          </w:tcPr>
          <w:p w:rsidR="00C01ADA" w:rsidRDefault="00C01ADA" w:rsidP="00C01ADA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C01ADA" w:rsidRPr="00DB4EC1" w:rsidRDefault="00C01ADA" w:rsidP="00C01ADA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C01ADA"/>
        </w:tc>
        <w:tc>
          <w:tcPr>
            <w:tcW w:w="1418" w:type="dxa"/>
          </w:tcPr>
          <w:p w:rsidR="00C33DED" w:rsidRPr="0007641B" w:rsidRDefault="00884DA0" w:rsidP="00884DA0">
            <w:pPr>
              <w:pStyle w:val="TableParagraph"/>
              <w:ind w:righ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Анализ</w:t>
            </w:r>
            <w:proofErr w:type="spellEnd"/>
            <w:r w:rsidRPr="0007641B">
              <w:rPr>
                <w:rFonts w:ascii="Times New Roman" w:hAnsi="Times New Roman" w:cs="Times New Roman"/>
                <w:color w:val="333333"/>
                <w:spacing w:val="-6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прохладительных</w:t>
            </w:r>
            <w:proofErr w:type="spellEnd"/>
            <w:r w:rsidRPr="0007641B">
              <w:rPr>
                <w:rFonts w:ascii="Times New Roman" w:hAnsi="Times New Roman" w:cs="Times New Roman"/>
                <w:color w:val="333333"/>
                <w:spacing w:val="-6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напитков</w:t>
            </w:r>
            <w:proofErr w:type="spellEnd"/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763154" w:rsidRPr="00CB4889" w:rsidRDefault="00763154" w:rsidP="00763154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CB4889" w:rsidRDefault="00763154" w:rsidP="00CB4889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02FBC" w:rsidRDefault="00302FBC" w:rsidP="00302FBC">
            <w:pPr>
              <w:pStyle w:val="TableParagraph"/>
              <w:spacing w:before="105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3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74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1110A5" w:rsidRDefault="001110A5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</w:p>
        </w:tc>
        <w:tc>
          <w:tcPr>
            <w:tcW w:w="1276" w:type="dxa"/>
          </w:tcPr>
          <w:p w:rsidR="00720E0B" w:rsidRDefault="00720E0B" w:rsidP="00720E0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720E0B" w:rsidP="00720E0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884DA0" w:rsidP="00884DA0">
            <w:pPr>
              <w:pStyle w:val="TableParagraph"/>
              <w:ind w:righ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Определение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содержания</w:t>
            </w:r>
            <w:r w:rsidRPr="0007641B">
              <w:rPr>
                <w:rFonts w:ascii="Times New Roman" w:hAnsi="Times New Roman" w:cs="Times New Roman"/>
                <w:color w:val="333333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жиров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color w:val="333333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семенах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растений.</w:t>
            </w:r>
          </w:p>
        </w:tc>
        <w:tc>
          <w:tcPr>
            <w:tcW w:w="1276" w:type="dxa"/>
          </w:tcPr>
          <w:p w:rsidR="00763154" w:rsidRPr="00CB4889" w:rsidRDefault="00763154" w:rsidP="00763154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CB4889" w:rsidRDefault="00763154" w:rsidP="00CB4889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02FBC" w:rsidRDefault="00302FBC" w:rsidP="00302FBC">
            <w:pPr>
              <w:pStyle w:val="TableParagraph"/>
              <w:spacing w:before="101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76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0B0D64" w:rsidRDefault="001110A5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</w:p>
        </w:tc>
        <w:tc>
          <w:tcPr>
            <w:tcW w:w="1276" w:type="dxa"/>
          </w:tcPr>
          <w:p w:rsidR="00C01ADA" w:rsidRDefault="00C01ADA" w:rsidP="00C01ADA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C01ADA" w:rsidRPr="00DB4EC1" w:rsidRDefault="00C01ADA" w:rsidP="00C01ADA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C01ADA"/>
        </w:tc>
        <w:tc>
          <w:tcPr>
            <w:tcW w:w="1418" w:type="dxa"/>
          </w:tcPr>
          <w:p w:rsidR="00C33DED" w:rsidRPr="0007641B" w:rsidRDefault="00884DA0" w:rsidP="00884DA0">
            <w:pPr>
              <w:pStyle w:val="TableParagraph"/>
              <w:ind w:righ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Качественные</w:t>
            </w:r>
            <w:r w:rsidRPr="0007641B">
              <w:rPr>
                <w:rFonts w:ascii="Times New Roman" w:hAnsi="Times New Roman" w:cs="Times New Roman"/>
                <w:color w:val="333333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реакции</w:t>
            </w:r>
            <w:r w:rsidRPr="0007641B">
              <w:rPr>
                <w:rFonts w:ascii="Times New Roman" w:hAnsi="Times New Roman" w:cs="Times New Roman"/>
                <w:color w:val="333333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на</w:t>
            </w:r>
            <w:r w:rsidRPr="0007641B">
              <w:rPr>
                <w:rFonts w:ascii="Times New Roman" w:hAnsi="Times New Roman" w:cs="Times New Roman"/>
                <w:color w:val="333333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присутствие</w:t>
            </w:r>
            <w:r w:rsidRPr="0007641B">
              <w:rPr>
                <w:rFonts w:ascii="Times New Roman" w:hAnsi="Times New Roman" w:cs="Times New Roman"/>
                <w:color w:val="333333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углеводов.</w:t>
            </w:r>
          </w:p>
        </w:tc>
        <w:tc>
          <w:tcPr>
            <w:tcW w:w="1276" w:type="dxa"/>
          </w:tcPr>
          <w:p w:rsidR="00763154" w:rsidRPr="00CB4889" w:rsidRDefault="00763154" w:rsidP="00763154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CB4889" w:rsidRDefault="00763154" w:rsidP="00CB4889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02FBC" w:rsidRDefault="00302FBC" w:rsidP="00302FBC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78</w:t>
            </w:r>
          </w:p>
        </w:tc>
        <w:tc>
          <w:tcPr>
            <w:tcW w:w="1134" w:type="dxa"/>
          </w:tcPr>
          <w:p w:rsidR="00C33DED" w:rsidRPr="00AB449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1110A5" w:rsidRDefault="001110A5" w:rsidP="008956E8">
            <w:pPr>
              <w:pStyle w:val="TableParagraph"/>
              <w:spacing w:before="105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</w:p>
        </w:tc>
        <w:tc>
          <w:tcPr>
            <w:tcW w:w="1276" w:type="dxa"/>
          </w:tcPr>
          <w:p w:rsidR="00720E0B" w:rsidRDefault="00720E0B" w:rsidP="00720E0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720E0B" w:rsidP="00720E0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884DA0" w:rsidP="00884DA0">
            <w:pPr>
              <w:pStyle w:val="TableParagraph"/>
              <w:ind w:righ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Химические</w:t>
            </w:r>
            <w:r w:rsidRPr="0007641B">
              <w:rPr>
                <w:rFonts w:ascii="Times New Roman" w:hAnsi="Times New Roman" w:cs="Times New Roman"/>
                <w:color w:val="333333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опыты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с</w:t>
            </w:r>
            <w:r w:rsidRPr="0007641B">
              <w:rPr>
                <w:rFonts w:ascii="Times New Roman" w:hAnsi="Times New Roman" w:cs="Times New Roman"/>
                <w:color w:val="333333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жевательной</w:t>
            </w:r>
            <w:r w:rsidRPr="0007641B">
              <w:rPr>
                <w:rFonts w:ascii="Times New Roman" w:hAnsi="Times New Roman" w:cs="Times New Roman"/>
                <w:color w:val="333333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резинкой.</w:t>
            </w:r>
          </w:p>
        </w:tc>
        <w:tc>
          <w:tcPr>
            <w:tcW w:w="1276" w:type="dxa"/>
          </w:tcPr>
          <w:p w:rsidR="00763154" w:rsidRPr="00CB4889" w:rsidRDefault="00763154" w:rsidP="00763154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CB4889" w:rsidRDefault="00763154" w:rsidP="00CB4889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E07D19" w:rsidRDefault="00E07D19" w:rsidP="00E07D19">
            <w:pPr>
              <w:pStyle w:val="TableParagraph"/>
              <w:spacing w:before="105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3"/>
        </w:trPr>
        <w:tc>
          <w:tcPr>
            <w:tcW w:w="706" w:type="dxa"/>
          </w:tcPr>
          <w:p w:rsidR="00C33DED" w:rsidRPr="00763154" w:rsidRDefault="00926E5F" w:rsidP="008956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  <w:r w:rsidR="007631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34" w:type="dxa"/>
          </w:tcPr>
          <w:p w:rsidR="00C33DED" w:rsidRPr="000B0D64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C33DED" w:rsidRDefault="001110A5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</w:t>
            </w:r>
          </w:p>
        </w:tc>
        <w:tc>
          <w:tcPr>
            <w:tcW w:w="1276" w:type="dxa"/>
          </w:tcPr>
          <w:p w:rsidR="00C01ADA" w:rsidRDefault="00C01ADA" w:rsidP="00C01ADA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C01ADA" w:rsidRPr="00DB4EC1" w:rsidRDefault="00C01ADA" w:rsidP="00C01ADA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C01ADA"/>
        </w:tc>
        <w:tc>
          <w:tcPr>
            <w:tcW w:w="1418" w:type="dxa"/>
          </w:tcPr>
          <w:p w:rsidR="00C33DED" w:rsidRPr="0007641B" w:rsidRDefault="00D428E8" w:rsidP="005B1804">
            <w:pPr>
              <w:pStyle w:val="TableParagraph"/>
              <w:ind w:right="282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Опыты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сахаром,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горение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сахара.</w:t>
            </w:r>
          </w:p>
        </w:tc>
        <w:tc>
          <w:tcPr>
            <w:tcW w:w="1276" w:type="dxa"/>
          </w:tcPr>
          <w:p w:rsidR="00763154" w:rsidRPr="00CB4889" w:rsidRDefault="00763154" w:rsidP="00763154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CB4889" w:rsidRDefault="00763154" w:rsidP="00CB4889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E07D19" w:rsidRDefault="00E07D19" w:rsidP="00E07D19">
            <w:pPr>
              <w:pStyle w:val="TableParagraph"/>
              <w:spacing w:before="101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619"/>
        </w:trPr>
        <w:tc>
          <w:tcPr>
            <w:tcW w:w="706" w:type="dxa"/>
          </w:tcPr>
          <w:p w:rsidR="00C33DED" w:rsidRPr="00E07D19" w:rsidRDefault="00C33DED" w:rsidP="008956E8">
            <w:pPr>
              <w:pStyle w:val="TableParagraph"/>
              <w:spacing w:before="1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C33DED" w:rsidRPr="00063BF7" w:rsidRDefault="00926E5F" w:rsidP="008956E8">
            <w:pPr>
              <w:pStyle w:val="TableParagraph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82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spacing w:before="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3DED" w:rsidRPr="0056344C" w:rsidRDefault="00C33DED" w:rsidP="00506EC7">
            <w:pPr>
              <w:pStyle w:val="TableParagraph"/>
              <w:ind w:left="10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07641B" w:rsidRDefault="00C33DED" w:rsidP="008956E8">
            <w:pPr>
              <w:pStyle w:val="TableParagraph"/>
              <w:spacing w:before="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3DED" w:rsidRPr="00C33DED" w:rsidRDefault="001110A5" w:rsidP="008956E8">
            <w:pPr>
              <w:pStyle w:val="TableParagraph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31</w:t>
            </w:r>
          </w:p>
        </w:tc>
        <w:tc>
          <w:tcPr>
            <w:tcW w:w="1276" w:type="dxa"/>
          </w:tcPr>
          <w:p w:rsidR="00CE6FF2" w:rsidRDefault="00CE6FF2" w:rsidP="00CE6FF2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CE6FF2" w:rsidP="00CE6FF2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D428E8" w:rsidP="005B1804">
            <w:pPr>
              <w:pStyle w:val="TableParagraph"/>
              <w:spacing w:before="103"/>
              <w:ind w:right="282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33DED" w:rsidRPr="0007641B" w:rsidRDefault="00C33DED" w:rsidP="008956E8">
            <w:pPr>
              <w:pStyle w:val="TableParagraph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Уксус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сода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надувают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воздушный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шарик.</w:t>
            </w:r>
          </w:p>
        </w:tc>
        <w:tc>
          <w:tcPr>
            <w:tcW w:w="1276" w:type="dxa"/>
          </w:tcPr>
          <w:p w:rsidR="00063BF7" w:rsidRPr="00CB4889" w:rsidRDefault="00063BF7" w:rsidP="00063BF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CB4889" w:rsidRDefault="00063BF7" w:rsidP="00CB4889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E07D19" w:rsidRDefault="00E07D19" w:rsidP="00E07D19">
            <w:pPr>
              <w:pStyle w:val="TableParagraph"/>
              <w:ind w:right="3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C710EC">
              <w:rPr>
                <w:rFonts w:ascii="Times New Roman" w:hAnsi="Times New Roman" w:cs="Times New Roman"/>
                <w:lang w:val="ru-RU"/>
              </w:rPr>
              <w:t xml:space="preserve">анализ </w:t>
            </w: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>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063BF7" w:rsidRDefault="00926E5F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84</w:t>
            </w:r>
          </w:p>
        </w:tc>
        <w:tc>
          <w:tcPr>
            <w:tcW w:w="1134" w:type="dxa"/>
          </w:tcPr>
          <w:p w:rsidR="00C33DED" w:rsidRPr="001110A5" w:rsidRDefault="001110A5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Февраль</w:t>
            </w:r>
          </w:p>
        </w:tc>
        <w:tc>
          <w:tcPr>
            <w:tcW w:w="993" w:type="dxa"/>
          </w:tcPr>
          <w:p w:rsidR="00C33DED" w:rsidRPr="00C33DED" w:rsidRDefault="007F304D" w:rsidP="008956E8">
            <w:pPr>
              <w:pStyle w:val="TableParagraph"/>
              <w:spacing w:before="105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</w:p>
        </w:tc>
        <w:tc>
          <w:tcPr>
            <w:tcW w:w="1276" w:type="dxa"/>
          </w:tcPr>
          <w:p w:rsidR="0059390D" w:rsidRDefault="0059390D" w:rsidP="0059390D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59390D" w:rsidRPr="00DB4EC1" w:rsidRDefault="0059390D" w:rsidP="0059390D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59390D"/>
        </w:tc>
        <w:tc>
          <w:tcPr>
            <w:tcW w:w="1418" w:type="dxa"/>
          </w:tcPr>
          <w:p w:rsidR="00C33DED" w:rsidRPr="0007641B" w:rsidRDefault="00D428E8" w:rsidP="005B1804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Домашняя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аптечка.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Аптечный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йод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его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Почему</w:t>
            </w:r>
            <w:r w:rsidRPr="0007641B">
              <w:rPr>
                <w:rFonts w:ascii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йод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надо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держать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плотно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закупоренной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склянке.</w:t>
            </w:r>
          </w:p>
        </w:tc>
        <w:tc>
          <w:tcPr>
            <w:tcW w:w="1276" w:type="dxa"/>
          </w:tcPr>
          <w:p w:rsidR="00063BF7" w:rsidRPr="00CB4889" w:rsidRDefault="00063BF7" w:rsidP="00063BF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CB4889" w:rsidRDefault="00063BF7" w:rsidP="00CB4889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C62C35" w:rsidRDefault="00C62C35" w:rsidP="00C62C35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599"/>
        </w:trPr>
        <w:tc>
          <w:tcPr>
            <w:tcW w:w="706" w:type="dxa"/>
          </w:tcPr>
          <w:p w:rsidR="00C33DED" w:rsidRPr="00063BF7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86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C33DED" w:rsidRDefault="007F304D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</w:t>
            </w:r>
          </w:p>
        </w:tc>
        <w:tc>
          <w:tcPr>
            <w:tcW w:w="1276" w:type="dxa"/>
          </w:tcPr>
          <w:p w:rsidR="00CE6FF2" w:rsidRDefault="00CE6FF2" w:rsidP="00CE6FF2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CE6FF2" w:rsidP="00CE6FF2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D428E8" w:rsidP="00D428E8">
            <w:pPr>
              <w:pStyle w:val="TableParagraph"/>
              <w:ind w:right="282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Возгонка</w:t>
            </w:r>
            <w:proofErr w:type="spellEnd"/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йода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063BF7" w:rsidRPr="00CB4889" w:rsidRDefault="00063BF7" w:rsidP="00063BF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CB4889" w:rsidRDefault="00063BF7" w:rsidP="00CB4889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CB4889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B26156" w:rsidRDefault="00C62C35" w:rsidP="00C62C35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  <w:r w:rsidR="00B2615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C33DED" w:rsidRPr="0007641B" w:rsidTr="00231EC9">
        <w:trPr>
          <w:trHeight w:val="413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88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C33DED" w:rsidRDefault="007F304D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</w:p>
        </w:tc>
        <w:tc>
          <w:tcPr>
            <w:tcW w:w="1276" w:type="dxa"/>
          </w:tcPr>
          <w:p w:rsidR="0059390D" w:rsidRDefault="0059390D" w:rsidP="0059390D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59390D" w:rsidRPr="00DB4EC1" w:rsidRDefault="0059390D" w:rsidP="0059390D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59390D"/>
        </w:tc>
        <w:tc>
          <w:tcPr>
            <w:tcW w:w="1418" w:type="dxa"/>
          </w:tcPr>
          <w:p w:rsidR="00C33DED" w:rsidRPr="0007641B" w:rsidRDefault="00D428E8" w:rsidP="00D428E8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«Зелёнка»</w:t>
            </w:r>
            <w:r w:rsidRPr="0007641B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или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раствор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бриллиантового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зелёного.</w:t>
            </w:r>
          </w:p>
        </w:tc>
        <w:tc>
          <w:tcPr>
            <w:tcW w:w="1276" w:type="dxa"/>
          </w:tcPr>
          <w:p w:rsidR="00063BF7" w:rsidRPr="00E9153C" w:rsidRDefault="00063BF7" w:rsidP="00063BF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E9153C" w:rsidRDefault="00063BF7" w:rsidP="00E9153C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31636" w:rsidRDefault="00331636" w:rsidP="00331636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90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C33DED" w:rsidRDefault="007F304D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</w:p>
        </w:tc>
        <w:tc>
          <w:tcPr>
            <w:tcW w:w="1276" w:type="dxa"/>
          </w:tcPr>
          <w:p w:rsidR="00CE6FF2" w:rsidRDefault="00CE6FF2" w:rsidP="00CE6FF2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CE6FF2" w:rsidP="00CE6FF2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D428E8" w:rsidP="00D428E8">
            <w:pPr>
              <w:pStyle w:val="TableParagraph"/>
              <w:ind w:right="282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Опыты</w:t>
            </w:r>
            <w:proofErr w:type="spellEnd"/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зеленкой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063BF7" w:rsidRPr="00E9153C" w:rsidRDefault="00063BF7" w:rsidP="00063BF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E9153C" w:rsidRDefault="00063BF7" w:rsidP="00E9153C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B26156" w:rsidRDefault="00331636" w:rsidP="00331636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92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4945B4" w:rsidRDefault="007F304D" w:rsidP="007F304D">
            <w:pPr>
              <w:pStyle w:val="TableParagraph"/>
              <w:spacing w:before="105"/>
              <w:ind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</w:p>
        </w:tc>
        <w:tc>
          <w:tcPr>
            <w:tcW w:w="1276" w:type="dxa"/>
          </w:tcPr>
          <w:p w:rsidR="0059390D" w:rsidRDefault="0059390D" w:rsidP="0059390D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59390D" w:rsidRPr="00DB4EC1" w:rsidRDefault="0059390D" w:rsidP="0059390D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59390D"/>
        </w:tc>
        <w:tc>
          <w:tcPr>
            <w:tcW w:w="1418" w:type="dxa"/>
          </w:tcPr>
          <w:p w:rsidR="00C33DED" w:rsidRPr="0007641B" w:rsidRDefault="00D428E8" w:rsidP="00D428E8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Аспирин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или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ацетилсалициловая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кислота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его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свойства.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Что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полезнее: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аспирин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или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упсарин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276" w:type="dxa"/>
          </w:tcPr>
          <w:p w:rsidR="00063BF7" w:rsidRPr="00E9153C" w:rsidRDefault="00063BF7" w:rsidP="00063BF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E9153C" w:rsidRDefault="00063BF7" w:rsidP="00E9153C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31636" w:rsidRDefault="00331636" w:rsidP="00331636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3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94</w:t>
            </w:r>
          </w:p>
        </w:tc>
        <w:tc>
          <w:tcPr>
            <w:tcW w:w="1134" w:type="dxa"/>
          </w:tcPr>
          <w:p w:rsidR="00C33DED" w:rsidRPr="00C33DED" w:rsidRDefault="00C33DED" w:rsidP="00C33DED">
            <w:pPr>
              <w:pStyle w:val="TableParagraph"/>
              <w:spacing w:before="101"/>
              <w:ind w:left="166" w:right="15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C33DED" w:rsidRDefault="007F304D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</w:t>
            </w:r>
          </w:p>
        </w:tc>
        <w:tc>
          <w:tcPr>
            <w:tcW w:w="1276" w:type="dxa"/>
          </w:tcPr>
          <w:p w:rsidR="00CE6FF2" w:rsidRDefault="00CE6FF2" w:rsidP="00CE6FF2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CE6FF2" w:rsidP="00CE6FF2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26296E" w:rsidP="0026296E">
            <w:pPr>
              <w:pStyle w:val="TableParagraph"/>
              <w:ind w:right="282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Гидролиз</w:t>
            </w:r>
            <w:proofErr w:type="spellEnd"/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аспирина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063BF7" w:rsidRPr="00E9153C" w:rsidRDefault="00063BF7" w:rsidP="00063BF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E9153C" w:rsidRDefault="00063BF7" w:rsidP="00E9153C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31636" w:rsidRDefault="00331636" w:rsidP="00331636">
            <w:pPr>
              <w:pStyle w:val="TableParagraph"/>
              <w:spacing w:before="101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96</w:t>
            </w:r>
          </w:p>
        </w:tc>
        <w:tc>
          <w:tcPr>
            <w:tcW w:w="1134" w:type="dxa"/>
          </w:tcPr>
          <w:p w:rsidR="00C33DED" w:rsidRPr="00C33DED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C33DED" w:rsidRDefault="007F304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</w:t>
            </w:r>
          </w:p>
        </w:tc>
        <w:tc>
          <w:tcPr>
            <w:tcW w:w="1276" w:type="dxa"/>
          </w:tcPr>
          <w:p w:rsidR="0059390D" w:rsidRDefault="0059390D" w:rsidP="0059390D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59390D" w:rsidRPr="00DB4EC1" w:rsidRDefault="0059390D" w:rsidP="0059390D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59390D"/>
        </w:tc>
        <w:tc>
          <w:tcPr>
            <w:tcW w:w="1418" w:type="dxa"/>
          </w:tcPr>
          <w:p w:rsidR="00C33DED" w:rsidRPr="00B26156" w:rsidRDefault="0026296E" w:rsidP="0026296E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Перекись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водорода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гидроперит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перекиси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="00B2615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– опыт с белком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276" w:type="dxa"/>
          </w:tcPr>
          <w:p w:rsidR="00582C37" w:rsidRPr="00E9153C" w:rsidRDefault="00582C37" w:rsidP="00582C3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E9153C" w:rsidRDefault="00582C37" w:rsidP="00E9153C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B26156" w:rsidRDefault="00151700" w:rsidP="00B26156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 xml:space="preserve">Беседа, наблюдение, анализ практических </w:t>
            </w: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>заданий</w:t>
            </w:r>
            <w:r w:rsidR="00B2615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98</w:t>
            </w:r>
          </w:p>
        </w:tc>
        <w:tc>
          <w:tcPr>
            <w:tcW w:w="1134" w:type="dxa"/>
          </w:tcPr>
          <w:p w:rsidR="00C33DED" w:rsidRPr="00506EC7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C33DED" w:rsidRDefault="007F304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</w:t>
            </w:r>
          </w:p>
        </w:tc>
        <w:tc>
          <w:tcPr>
            <w:tcW w:w="1276" w:type="dxa"/>
          </w:tcPr>
          <w:p w:rsidR="00B4633B" w:rsidRDefault="00B4633B" w:rsidP="00B4633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B4633B" w:rsidP="00B4633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26296E" w:rsidP="0026296E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3350A9" w:rsidRDefault="00C33DED" w:rsidP="008956E8">
            <w:pPr>
              <w:pStyle w:val="TableParagraph"/>
              <w:ind w:left="108" w:right="16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Перманганат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калия,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марганцовокислый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калий,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он</w:t>
            </w:r>
            <w:r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же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–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«марганцовка».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Необычные</w:t>
            </w:r>
            <w:proofErr w:type="spellEnd"/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свойства</w:t>
            </w:r>
            <w:proofErr w:type="spellEnd"/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марганцовки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3350A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Опыт с марганцовкой «Химический хамелеон»</w:t>
            </w:r>
          </w:p>
        </w:tc>
        <w:tc>
          <w:tcPr>
            <w:tcW w:w="1276" w:type="dxa"/>
          </w:tcPr>
          <w:p w:rsidR="00582C37" w:rsidRPr="00E9153C" w:rsidRDefault="00582C37" w:rsidP="00582C3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E9153C" w:rsidRDefault="00582C37" w:rsidP="00E9153C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E9153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350A9" w:rsidRDefault="003350A9" w:rsidP="003350A9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51700"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1"/>
        </w:trPr>
        <w:tc>
          <w:tcPr>
            <w:tcW w:w="706" w:type="dxa"/>
          </w:tcPr>
          <w:p w:rsidR="00C33DED" w:rsidRPr="00582C37" w:rsidRDefault="00926E5F" w:rsidP="008956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  <w:r w:rsidR="00582C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</w:t>
            </w:r>
          </w:p>
        </w:tc>
        <w:tc>
          <w:tcPr>
            <w:tcW w:w="1134" w:type="dxa"/>
          </w:tcPr>
          <w:p w:rsidR="00C33DED" w:rsidRPr="007F304D" w:rsidRDefault="007F304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Март</w:t>
            </w: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06</w:t>
            </w:r>
          </w:p>
        </w:tc>
        <w:tc>
          <w:tcPr>
            <w:tcW w:w="1276" w:type="dxa"/>
          </w:tcPr>
          <w:p w:rsidR="00DF3E5B" w:rsidRDefault="00DF3E5B" w:rsidP="00DF3E5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DF3E5B" w:rsidRPr="00DB4EC1" w:rsidRDefault="00DF3E5B" w:rsidP="00DF3E5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DF3E5B"/>
        </w:tc>
        <w:tc>
          <w:tcPr>
            <w:tcW w:w="1418" w:type="dxa"/>
          </w:tcPr>
          <w:p w:rsidR="00C33DED" w:rsidRPr="0007641B" w:rsidRDefault="0026296E" w:rsidP="0026296E">
            <w:pPr>
              <w:pStyle w:val="TableParagraph"/>
              <w:ind w:right="282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Опыты</w:t>
            </w:r>
            <w:proofErr w:type="spellEnd"/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магранцовкой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582C37" w:rsidRPr="00BA4FBD" w:rsidRDefault="00582C37" w:rsidP="00582C3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BA4FBD" w:rsidRDefault="00582C37" w:rsidP="00BA4FB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151700" w:rsidRDefault="00151700" w:rsidP="00151700">
            <w:pPr>
              <w:pStyle w:val="TableParagraph"/>
              <w:spacing w:before="101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582C37" w:rsidRDefault="00926E5F" w:rsidP="008956E8">
            <w:pPr>
              <w:pStyle w:val="TableParagraph"/>
              <w:spacing w:before="104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102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4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</w:t>
            </w:r>
          </w:p>
        </w:tc>
        <w:tc>
          <w:tcPr>
            <w:tcW w:w="1276" w:type="dxa"/>
          </w:tcPr>
          <w:p w:rsidR="00B4633B" w:rsidRDefault="00B4633B" w:rsidP="00B4633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B4633B" w:rsidP="00B4633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2754D5" w:rsidP="002754D5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4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Нужна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ли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домашней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аптечке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борная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кислота.</w:t>
            </w:r>
            <w:r w:rsidRPr="0007641B">
              <w:rPr>
                <w:rFonts w:ascii="Times New Roman" w:hAnsi="Times New Roman" w:cs="Times New Roman"/>
                <w:spacing w:val="1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Опыты</w:t>
            </w:r>
            <w:proofErr w:type="spellEnd"/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борной</w:t>
            </w:r>
            <w:proofErr w:type="spellEnd"/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кислотой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582C37" w:rsidRPr="00BA4FBD" w:rsidRDefault="00582C37" w:rsidP="00582C3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BA4FBD" w:rsidRDefault="00582C37" w:rsidP="00BA4FB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F64D0B" w:rsidRDefault="00151700" w:rsidP="00EE0770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621"/>
        </w:trPr>
        <w:tc>
          <w:tcPr>
            <w:tcW w:w="706" w:type="dxa"/>
          </w:tcPr>
          <w:p w:rsidR="00C33DED" w:rsidRPr="00F64D0B" w:rsidRDefault="00C33DED" w:rsidP="008956E8">
            <w:pPr>
              <w:pStyle w:val="TableParagraph"/>
              <w:spacing w:before="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C33DED" w:rsidRPr="00F64D0B" w:rsidRDefault="00926E5F" w:rsidP="008956E8">
            <w:pPr>
              <w:pStyle w:val="TableParagraph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104</w:t>
            </w:r>
          </w:p>
        </w:tc>
        <w:tc>
          <w:tcPr>
            <w:tcW w:w="1134" w:type="dxa"/>
          </w:tcPr>
          <w:p w:rsidR="00C33DED" w:rsidRPr="00F64D0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F64D0B" w:rsidRDefault="00C33DED" w:rsidP="008956E8">
            <w:pPr>
              <w:pStyle w:val="TableParagraph"/>
              <w:spacing w:before="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C33DED" w:rsidRPr="004945B4" w:rsidRDefault="009754C5" w:rsidP="008956E8">
            <w:pPr>
              <w:pStyle w:val="TableParagraph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</w:p>
        </w:tc>
        <w:tc>
          <w:tcPr>
            <w:tcW w:w="1276" w:type="dxa"/>
          </w:tcPr>
          <w:p w:rsidR="00DF3E5B" w:rsidRDefault="00DF3E5B" w:rsidP="00DF3E5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DF3E5B" w:rsidRPr="00DB4EC1" w:rsidRDefault="00DF3E5B" w:rsidP="00DF3E5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Pr="00F64D0B" w:rsidRDefault="00C33DED" w:rsidP="00DF3E5B">
            <w:pPr>
              <w:rPr>
                <w:lang w:val="ru-RU"/>
              </w:rPr>
            </w:pPr>
          </w:p>
        </w:tc>
        <w:tc>
          <w:tcPr>
            <w:tcW w:w="1418" w:type="dxa"/>
          </w:tcPr>
          <w:p w:rsidR="00C33DED" w:rsidRPr="00F64D0B" w:rsidRDefault="002754D5" w:rsidP="002754D5">
            <w:pPr>
              <w:pStyle w:val="TableParagraph"/>
              <w:spacing w:before="103"/>
              <w:ind w:right="12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F64D0B" w:rsidRDefault="00C33DED" w:rsidP="008956E8">
            <w:pPr>
              <w:pStyle w:val="TableParagraph"/>
              <w:spacing w:before="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C33DED" w:rsidRPr="00F64D0B" w:rsidRDefault="00C33DED" w:rsidP="008956E8">
            <w:pPr>
              <w:pStyle w:val="TableParagraph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64D0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Старые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лекарства,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как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ними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поступить.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Чего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хватает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вашей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аптечке.</w:t>
            </w:r>
          </w:p>
        </w:tc>
        <w:tc>
          <w:tcPr>
            <w:tcW w:w="1276" w:type="dxa"/>
          </w:tcPr>
          <w:p w:rsidR="00582C37" w:rsidRPr="00BA4FBD" w:rsidRDefault="00582C37" w:rsidP="00582C3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BA4FBD" w:rsidRDefault="00582C37" w:rsidP="00BA4FB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151700" w:rsidRDefault="00151700" w:rsidP="00151700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582C37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106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</w:p>
        </w:tc>
        <w:tc>
          <w:tcPr>
            <w:tcW w:w="1276" w:type="dxa"/>
          </w:tcPr>
          <w:p w:rsidR="00B4633B" w:rsidRDefault="00B4633B" w:rsidP="00B4633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B4633B" w:rsidP="00B4633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2754D5" w:rsidP="002754D5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Бытовая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химия.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Мыло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или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мыла?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Отличие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хозяйственного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мыла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туалетного.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Щелочной</w:t>
            </w:r>
            <w:proofErr w:type="spellEnd"/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характер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хозяйственного</w:t>
            </w:r>
            <w:proofErr w:type="spellEnd"/>
            <w:r w:rsidRPr="0007641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мыла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7641B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="007B5F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Моющее действие мыла</w:t>
            </w: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582C37" w:rsidRPr="00BA4FBD" w:rsidRDefault="00582C37" w:rsidP="00582C3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BA4FBD" w:rsidRDefault="00582C37" w:rsidP="00BA4FB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151700" w:rsidRDefault="00151700" w:rsidP="00151700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108</w:t>
            </w:r>
          </w:p>
        </w:tc>
        <w:tc>
          <w:tcPr>
            <w:tcW w:w="1134" w:type="dxa"/>
          </w:tcPr>
          <w:p w:rsidR="00C33DED" w:rsidRPr="00C33DED" w:rsidRDefault="00C33DED" w:rsidP="008956E8">
            <w:pPr>
              <w:pStyle w:val="TableParagraph"/>
              <w:spacing w:before="103"/>
              <w:ind w:left="165" w:right="154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C33DED" w:rsidRPr="0056344C" w:rsidRDefault="00C33DED" w:rsidP="008956E8">
            <w:pPr>
              <w:pStyle w:val="TableParagraph"/>
              <w:spacing w:before="103"/>
              <w:ind w:left="165" w:right="154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21</w:t>
            </w:r>
          </w:p>
        </w:tc>
        <w:tc>
          <w:tcPr>
            <w:tcW w:w="1276" w:type="dxa"/>
          </w:tcPr>
          <w:p w:rsidR="00B4633B" w:rsidRDefault="00B4633B" w:rsidP="00B4633B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B4633B" w:rsidP="00B4633B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304404" w:rsidRDefault="002754D5" w:rsidP="00304404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3350A9" w:rsidP="003350A9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«Влияние моющих средств на натяжение воды»</w:t>
            </w:r>
            <w:r w:rsidR="00C33DED"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276" w:type="dxa"/>
          </w:tcPr>
          <w:p w:rsidR="00582C37" w:rsidRPr="00BA4FBD" w:rsidRDefault="00582C37" w:rsidP="00582C37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BA4FBD" w:rsidRDefault="00582C37" w:rsidP="00BA4FB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04404" w:rsidRDefault="00151700" w:rsidP="00304404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110</w:t>
            </w:r>
          </w:p>
        </w:tc>
        <w:tc>
          <w:tcPr>
            <w:tcW w:w="1134" w:type="dxa"/>
          </w:tcPr>
          <w:p w:rsidR="00C33DED" w:rsidRPr="006212D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27</w:t>
            </w:r>
          </w:p>
        </w:tc>
        <w:tc>
          <w:tcPr>
            <w:tcW w:w="1276" w:type="dxa"/>
          </w:tcPr>
          <w:p w:rsidR="00680C8B" w:rsidRDefault="00680C8B" w:rsidP="00680C8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680C8B" w:rsidRPr="00DB4EC1" w:rsidRDefault="00680C8B" w:rsidP="00680C8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680C8B"/>
        </w:tc>
        <w:tc>
          <w:tcPr>
            <w:tcW w:w="1418" w:type="dxa"/>
          </w:tcPr>
          <w:p w:rsidR="00C33DED" w:rsidRPr="0007641B" w:rsidRDefault="002754D5" w:rsidP="002754D5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7B5FC9">
            <w:pPr>
              <w:pStyle w:val="TableParagraph"/>
              <w:ind w:left="108" w:right="16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Моющее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действие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мыла.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Сравнение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мыла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7B5FC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порошков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жесткой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воде.</w:t>
            </w:r>
          </w:p>
        </w:tc>
        <w:tc>
          <w:tcPr>
            <w:tcW w:w="1276" w:type="dxa"/>
          </w:tcPr>
          <w:p w:rsidR="0021617E" w:rsidRPr="00BA4FBD" w:rsidRDefault="0021617E" w:rsidP="0021617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BA4FBD" w:rsidRDefault="0021617E" w:rsidP="00BA4FB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151700" w:rsidRDefault="00151700" w:rsidP="00151700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112</w:t>
            </w:r>
          </w:p>
        </w:tc>
        <w:tc>
          <w:tcPr>
            <w:tcW w:w="1134" w:type="dxa"/>
          </w:tcPr>
          <w:p w:rsidR="00C33DED" w:rsidRPr="00C33DED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C33DED" w:rsidRDefault="009754C5" w:rsidP="00C33DED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28</w:t>
            </w:r>
          </w:p>
        </w:tc>
        <w:tc>
          <w:tcPr>
            <w:tcW w:w="1276" w:type="dxa"/>
          </w:tcPr>
          <w:p w:rsidR="009301C7" w:rsidRDefault="009301C7" w:rsidP="009301C7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9301C7" w:rsidP="009301C7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2754D5" w:rsidP="002754D5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Жидкое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мыло.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Надо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опасаться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жидких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моющих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средств.</w:t>
            </w:r>
          </w:p>
        </w:tc>
        <w:tc>
          <w:tcPr>
            <w:tcW w:w="1276" w:type="dxa"/>
          </w:tcPr>
          <w:p w:rsidR="0021617E" w:rsidRPr="00BA4FBD" w:rsidRDefault="0021617E" w:rsidP="0021617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BA4FBD" w:rsidRDefault="0021617E" w:rsidP="00BA4FB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235380" w:rsidRDefault="00235380" w:rsidP="00235380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114</w:t>
            </w:r>
          </w:p>
        </w:tc>
        <w:tc>
          <w:tcPr>
            <w:tcW w:w="1134" w:type="dxa"/>
          </w:tcPr>
          <w:p w:rsidR="00C33DED" w:rsidRPr="00506EC7" w:rsidRDefault="00506EC7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Апрель</w:t>
            </w: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03</w:t>
            </w:r>
          </w:p>
        </w:tc>
        <w:tc>
          <w:tcPr>
            <w:tcW w:w="1276" w:type="dxa"/>
          </w:tcPr>
          <w:p w:rsidR="00680C8B" w:rsidRDefault="00680C8B" w:rsidP="00680C8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680C8B" w:rsidRPr="00DB4EC1" w:rsidRDefault="00680C8B" w:rsidP="00680C8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680C8B"/>
        </w:tc>
        <w:tc>
          <w:tcPr>
            <w:tcW w:w="1418" w:type="dxa"/>
          </w:tcPr>
          <w:p w:rsidR="00C33DED" w:rsidRPr="0007641B" w:rsidRDefault="002754D5" w:rsidP="002754D5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F35C55" w:rsidRDefault="00F35C55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«Исследование рН- растворов некоторых сортов мыла, шампуней и стиральных порошков»</w:t>
            </w:r>
            <w:r w:rsidR="00C33DED" w:rsidRPr="00F35C5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276" w:type="dxa"/>
          </w:tcPr>
          <w:p w:rsidR="0021617E" w:rsidRPr="00BA4FBD" w:rsidRDefault="0021617E" w:rsidP="0021617E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BA4FBD" w:rsidRDefault="0021617E" w:rsidP="00BA4FB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F35C55" w:rsidRDefault="00FD011C" w:rsidP="00FD011C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  <w:r w:rsidR="00F35C5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C33DED" w:rsidRPr="0007641B" w:rsidTr="00231EC9">
        <w:trPr>
          <w:trHeight w:val="414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116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5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04</w:t>
            </w:r>
          </w:p>
        </w:tc>
        <w:tc>
          <w:tcPr>
            <w:tcW w:w="1276" w:type="dxa"/>
          </w:tcPr>
          <w:p w:rsidR="009301C7" w:rsidRDefault="009301C7" w:rsidP="009301C7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9301C7" w:rsidP="009301C7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BC3EA4" w:rsidP="00BC3EA4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Лосьоны,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духи,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кремы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прочая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парфюмерия.</w:t>
            </w:r>
            <w:r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Могут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ли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представлять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опасность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косметические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препараты.</w:t>
            </w:r>
          </w:p>
        </w:tc>
        <w:tc>
          <w:tcPr>
            <w:tcW w:w="1276" w:type="dxa"/>
          </w:tcPr>
          <w:p w:rsidR="007A71AA" w:rsidRPr="00BA4FBD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BA4FBD" w:rsidRDefault="007A71AA" w:rsidP="00BA4FBD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BA4FB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FD011C" w:rsidRDefault="00FD011C" w:rsidP="00235380">
            <w:pPr>
              <w:pStyle w:val="TableParagraph"/>
              <w:spacing w:before="105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3"/>
        </w:trPr>
        <w:tc>
          <w:tcPr>
            <w:tcW w:w="706" w:type="dxa"/>
          </w:tcPr>
          <w:p w:rsidR="00C33DED" w:rsidRPr="00926E5F" w:rsidRDefault="00926E5F" w:rsidP="008956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118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1276" w:type="dxa"/>
          </w:tcPr>
          <w:p w:rsidR="00680C8B" w:rsidRDefault="00680C8B" w:rsidP="00680C8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680C8B" w:rsidRPr="00DB4EC1" w:rsidRDefault="00680C8B" w:rsidP="00680C8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680C8B"/>
        </w:tc>
        <w:tc>
          <w:tcPr>
            <w:tcW w:w="1418" w:type="dxa"/>
          </w:tcPr>
          <w:p w:rsidR="00C33DED" w:rsidRPr="0007641B" w:rsidRDefault="00BC3EA4" w:rsidP="00BC3EA4">
            <w:pPr>
              <w:pStyle w:val="TableParagraph"/>
              <w:ind w:righ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D44DBB" w:rsidRDefault="00D44DBB" w:rsidP="00D44DBB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Соль для ванны опыт с ней.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3350A9" w:rsidRDefault="00FF5ED0" w:rsidP="00FF5ED0">
            <w:pPr>
              <w:pStyle w:val="TableParagraph"/>
              <w:spacing w:before="101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7A71AA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120</w:t>
            </w:r>
          </w:p>
        </w:tc>
        <w:tc>
          <w:tcPr>
            <w:tcW w:w="1134" w:type="dxa"/>
          </w:tcPr>
          <w:p w:rsidR="00C33DED" w:rsidRPr="0007641B" w:rsidRDefault="00C33DED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</w:p>
        </w:tc>
        <w:tc>
          <w:tcPr>
            <w:tcW w:w="1276" w:type="dxa"/>
          </w:tcPr>
          <w:p w:rsidR="009301C7" w:rsidRDefault="009301C7" w:rsidP="009301C7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C33DED" w:rsidRDefault="009301C7" w:rsidP="009301C7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C33DED" w:rsidRPr="0007641B" w:rsidRDefault="00BC3EA4" w:rsidP="00BC3EA4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33DED" w:rsidP="008956E8">
            <w:pPr>
              <w:pStyle w:val="TableParagraph"/>
              <w:ind w:left="108" w:right="337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Химия и экология (водоемы города). Что можно найти на берегах наших рек.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Критерии</w:t>
            </w:r>
            <w:proofErr w:type="spellEnd"/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определения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чистоты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водоема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FF5ED0" w:rsidRDefault="00FF5ED0" w:rsidP="00FF5ED0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C33DED" w:rsidRPr="0007641B" w:rsidTr="00231EC9">
        <w:trPr>
          <w:trHeight w:val="412"/>
        </w:trPr>
        <w:tc>
          <w:tcPr>
            <w:tcW w:w="706" w:type="dxa"/>
          </w:tcPr>
          <w:p w:rsidR="00C33DED" w:rsidRPr="007A71AA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122</w:t>
            </w:r>
          </w:p>
        </w:tc>
        <w:tc>
          <w:tcPr>
            <w:tcW w:w="1134" w:type="dxa"/>
          </w:tcPr>
          <w:p w:rsidR="00C33DED" w:rsidRPr="00C33DED" w:rsidRDefault="00C33DED" w:rsidP="008956E8">
            <w:pPr>
              <w:pStyle w:val="TableParagraph"/>
              <w:spacing w:before="103"/>
              <w:ind w:right="154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C33DED" w:rsidRPr="00C33DED" w:rsidRDefault="009754C5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</w:p>
        </w:tc>
        <w:tc>
          <w:tcPr>
            <w:tcW w:w="1276" w:type="dxa"/>
          </w:tcPr>
          <w:p w:rsidR="00680C8B" w:rsidRDefault="00680C8B" w:rsidP="00680C8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680C8B" w:rsidRPr="00DB4EC1" w:rsidRDefault="00680C8B" w:rsidP="00680C8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C33DED" w:rsidRDefault="00C33DED" w:rsidP="00680C8B"/>
        </w:tc>
        <w:tc>
          <w:tcPr>
            <w:tcW w:w="1418" w:type="dxa"/>
          </w:tcPr>
          <w:p w:rsidR="00C33DED" w:rsidRPr="00C07ED8" w:rsidRDefault="00BC3EA4" w:rsidP="00BC3EA4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C33DED" w:rsidRPr="0007641B" w:rsidRDefault="00C33DED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C33DED" w:rsidRPr="0007641B" w:rsidRDefault="00C07ED8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Очистка воды от нефтяного загрязнения.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C33DED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C33DED" w:rsidRPr="00C07ED8" w:rsidRDefault="00C07ED8" w:rsidP="00C07ED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FF5ED0"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4945B4" w:rsidRPr="0007641B" w:rsidTr="00231EC9">
        <w:trPr>
          <w:trHeight w:val="414"/>
        </w:trPr>
        <w:tc>
          <w:tcPr>
            <w:tcW w:w="706" w:type="dxa"/>
          </w:tcPr>
          <w:p w:rsidR="004945B4" w:rsidRPr="00926E5F" w:rsidRDefault="00926E5F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124</w:t>
            </w:r>
          </w:p>
        </w:tc>
        <w:tc>
          <w:tcPr>
            <w:tcW w:w="1134" w:type="dxa"/>
          </w:tcPr>
          <w:p w:rsidR="004945B4" w:rsidRPr="00C33DED" w:rsidRDefault="004945B4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4945B4" w:rsidRPr="00C33DED" w:rsidRDefault="009754C5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</w:p>
        </w:tc>
        <w:tc>
          <w:tcPr>
            <w:tcW w:w="1276" w:type="dxa"/>
          </w:tcPr>
          <w:p w:rsidR="009301C7" w:rsidRDefault="009301C7" w:rsidP="009301C7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4945B4" w:rsidRDefault="009301C7" w:rsidP="009301C7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4945B4" w:rsidRPr="00C07ED8" w:rsidRDefault="00BC3EA4" w:rsidP="00BC3EA4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4945B4" w:rsidRPr="0007641B" w:rsidRDefault="004945B4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4945B4" w:rsidRPr="0007641B" w:rsidRDefault="00C07ED8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Действие кислот на карбонаты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4945B4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4945B4" w:rsidRPr="00C07ED8" w:rsidRDefault="00C07ED8" w:rsidP="00C07ED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FF5ED0"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4945B4" w:rsidRPr="0007641B" w:rsidTr="00231EC9">
        <w:trPr>
          <w:trHeight w:val="413"/>
        </w:trPr>
        <w:tc>
          <w:tcPr>
            <w:tcW w:w="706" w:type="dxa"/>
          </w:tcPr>
          <w:p w:rsidR="004945B4" w:rsidRPr="00926E5F" w:rsidRDefault="00926E5F" w:rsidP="008956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126</w:t>
            </w:r>
          </w:p>
        </w:tc>
        <w:tc>
          <w:tcPr>
            <w:tcW w:w="1134" w:type="dxa"/>
          </w:tcPr>
          <w:p w:rsidR="004945B4" w:rsidRPr="006212DB" w:rsidRDefault="004945B4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4945B4" w:rsidRPr="004945B4" w:rsidRDefault="009754C5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24</w:t>
            </w:r>
          </w:p>
        </w:tc>
        <w:tc>
          <w:tcPr>
            <w:tcW w:w="1276" w:type="dxa"/>
          </w:tcPr>
          <w:p w:rsidR="00FC54B5" w:rsidRDefault="00FC54B5" w:rsidP="00FC54B5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FC54B5" w:rsidRPr="00DB4EC1" w:rsidRDefault="00FC54B5" w:rsidP="00FC54B5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4945B4" w:rsidRDefault="004945B4" w:rsidP="00FC54B5"/>
        </w:tc>
        <w:tc>
          <w:tcPr>
            <w:tcW w:w="1418" w:type="dxa"/>
          </w:tcPr>
          <w:p w:rsidR="004945B4" w:rsidRPr="0007641B" w:rsidRDefault="00900765" w:rsidP="00900765">
            <w:pPr>
              <w:pStyle w:val="TableParagraph"/>
              <w:ind w:righ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lastRenderedPageBreak/>
              <w:t xml:space="preserve">Теория, </w:t>
            </w: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lastRenderedPageBreak/>
              <w:t>практическая часть</w:t>
            </w:r>
          </w:p>
        </w:tc>
        <w:tc>
          <w:tcPr>
            <w:tcW w:w="853" w:type="dxa"/>
          </w:tcPr>
          <w:p w:rsidR="004945B4" w:rsidRPr="0007641B" w:rsidRDefault="004945B4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6661" w:type="dxa"/>
          </w:tcPr>
          <w:p w:rsidR="004945B4" w:rsidRPr="0007641B" w:rsidRDefault="004945B4" w:rsidP="008956E8">
            <w:pPr>
              <w:pStyle w:val="TableParagraph"/>
              <w:ind w:left="108" w:right="16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Получение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кремниевой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кислоты.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Обнаружение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природе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карбонатных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минералов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горных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пород.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МБОУ СОШ</w:t>
            </w:r>
          </w:p>
          <w:p w:rsidR="004945B4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4945B4" w:rsidRPr="00FF5ED0" w:rsidRDefault="00FF5ED0" w:rsidP="00FF5ED0">
            <w:pPr>
              <w:pStyle w:val="TableParagraph"/>
              <w:spacing w:before="101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 xml:space="preserve">Беседа, </w:t>
            </w: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>наблюдение, анализ практических заданий</w:t>
            </w:r>
          </w:p>
        </w:tc>
      </w:tr>
      <w:tr w:rsidR="004945B4" w:rsidRPr="0007641B" w:rsidTr="00231EC9">
        <w:trPr>
          <w:trHeight w:val="412"/>
        </w:trPr>
        <w:tc>
          <w:tcPr>
            <w:tcW w:w="706" w:type="dxa"/>
          </w:tcPr>
          <w:p w:rsidR="004945B4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128</w:t>
            </w:r>
          </w:p>
        </w:tc>
        <w:tc>
          <w:tcPr>
            <w:tcW w:w="1134" w:type="dxa"/>
          </w:tcPr>
          <w:p w:rsidR="004945B4" w:rsidRPr="00AF1A0C" w:rsidRDefault="004945B4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4945B4" w:rsidRPr="004945B4" w:rsidRDefault="009754C5" w:rsidP="008956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25</w:t>
            </w:r>
          </w:p>
        </w:tc>
        <w:tc>
          <w:tcPr>
            <w:tcW w:w="1276" w:type="dxa"/>
          </w:tcPr>
          <w:p w:rsidR="009301C7" w:rsidRDefault="009301C7" w:rsidP="009301C7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4945B4" w:rsidRDefault="009301C7" w:rsidP="009301C7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4945B4" w:rsidRPr="0007641B" w:rsidRDefault="00900765" w:rsidP="00900765">
            <w:pPr>
              <w:pStyle w:val="TableParagraph"/>
              <w:spacing w:before="103"/>
              <w:ind w:right="111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4945B4" w:rsidRPr="0007641B" w:rsidRDefault="004945B4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4945B4" w:rsidRPr="0007641B" w:rsidRDefault="00BE4B88" w:rsidP="00BE4B8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21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Определение жесткости воды родника </w:t>
            </w:r>
            <w:proofErr w:type="spellStart"/>
            <w:r w:rsidRPr="00121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Аллагуат</w:t>
            </w:r>
            <w:proofErr w:type="spellEnd"/>
            <w:r w:rsidRPr="00121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с. </w:t>
            </w:r>
            <w:proofErr w:type="spellStart"/>
            <w:r w:rsidRPr="00121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Макарово</w:t>
            </w:r>
            <w:proofErr w:type="spellEnd"/>
            <w:r w:rsidRPr="00121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 грунтовой воды д. Васильевка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4945B4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4945B4" w:rsidRPr="006E0527" w:rsidRDefault="006E0527" w:rsidP="006E052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4945B4" w:rsidRPr="0007641B" w:rsidTr="00231EC9">
        <w:trPr>
          <w:trHeight w:val="414"/>
        </w:trPr>
        <w:tc>
          <w:tcPr>
            <w:tcW w:w="706" w:type="dxa"/>
          </w:tcPr>
          <w:p w:rsidR="004945B4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130</w:t>
            </w:r>
          </w:p>
        </w:tc>
        <w:tc>
          <w:tcPr>
            <w:tcW w:w="1134" w:type="dxa"/>
          </w:tcPr>
          <w:p w:rsidR="004945B4" w:rsidRPr="00506EC7" w:rsidRDefault="004945B4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4945B4" w:rsidRPr="004945B4" w:rsidRDefault="009754C5" w:rsidP="004945B4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</w:t>
            </w:r>
          </w:p>
        </w:tc>
        <w:tc>
          <w:tcPr>
            <w:tcW w:w="1276" w:type="dxa"/>
          </w:tcPr>
          <w:p w:rsidR="006F0D3B" w:rsidRDefault="006F0D3B" w:rsidP="006F0D3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6F0D3B" w:rsidRPr="00DB4EC1" w:rsidRDefault="006F0D3B" w:rsidP="006F0D3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4945B4" w:rsidRDefault="004945B4" w:rsidP="006F0D3B"/>
        </w:tc>
        <w:tc>
          <w:tcPr>
            <w:tcW w:w="1418" w:type="dxa"/>
          </w:tcPr>
          <w:p w:rsidR="004945B4" w:rsidRPr="0007641B" w:rsidRDefault="00900765" w:rsidP="00900765">
            <w:pPr>
              <w:pStyle w:val="TableParagraph"/>
              <w:spacing w:before="103"/>
              <w:ind w:right="111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4945B4" w:rsidRPr="0007641B" w:rsidRDefault="004945B4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4945B4" w:rsidRPr="0007641B" w:rsidRDefault="00BE4B88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«Определение содержания нитратов в моркови двух сортов «Шантане» и «Нантская»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4945B4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4945B4" w:rsidRPr="006E0527" w:rsidRDefault="006E0527" w:rsidP="006E052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4945B4" w:rsidRPr="0007641B" w:rsidTr="00231EC9">
        <w:trPr>
          <w:trHeight w:val="412"/>
        </w:trPr>
        <w:tc>
          <w:tcPr>
            <w:tcW w:w="706" w:type="dxa"/>
          </w:tcPr>
          <w:p w:rsidR="004945B4" w:rsidRPr="00926E5F" w:rsidRDefault="00926E5F" w:rsidP="008956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132</w:t>
            </w:r>
          </w:p>
        </w:tc>
        <w:tc>
          <w:tcPr>
            <w:tcW w:w="1134" w:type="dxa"/>
          </w:tcPr>
          <w:p w:rsidR="004945B4" w:rsidRPr="009754C5" w:rsidRDefault="009754C5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Май</w:t>
            </w:r>
          </w:p>
        </w:tc>
        <w:tc>
          <w:tcPr>
            <w:tcW w:w="993" w:type="dxa"/>
          </w:tcPr>
          <w:p w:rsidR="004945B4" w:rsidRPr="004945B4" w:rsidRDefault="009754C5" w:rsidP="004945B4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02</w:t>
            </w:r>
          </w:p>
        </w:tc>
        <w:tc>
          <w:tcPr>
            <w:tcW w:w="1276" w:type="dxa"/>
          </w:tcPr>
          <w:p w:rsidR="009301C7" w:rsidRDefault="009301C7" w:rsidP="009301C7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4945B4" w:rsidRDefault="009301C7" w:rsidP="009301C7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4945B4" w:rsidRPr="0007641B" w:rsidRDefault="00900765" w:rsidP="00900765">
            <w:pPr>
              <w:pStyle w:val="TableParagraph"/>
              <w:spacing w:before="103"/>
              <w:ind w:right="110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4945B4" w:rsidRPr="0007641B" w:rsidRDefault="004945B4" w:rsidP="008956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4945B4" w:rsidRPr="0007641B" w:rsidRDefault="004945B4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Анкетирование</w:t>
            </w:r>
            <w:r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определению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предпочтительности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марки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чипсов</w:t>
            </w:r>
            <w:r w:rsidRPr="0007641B">
              <w:rPr>
                <w:rFonts w:ascii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среди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учащихся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объединения и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их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знакомых.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4945B4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4945B4" w:rsidRPr="006E0527" w:rsidRDefault="006E0527" w:rsidP="006E052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4945B4" w:rsidRPr="0007641B" w:rsidTr="00231EC9">
        <w:trPr>
          <w:trHeight w:val="414"/>
        </w:trPr>
        <w:tc>
          <w:tcPr>
            <w:tcW w:w="706" w:type="dxa"/>
          </w:tcPr>
          <w:p w:rsidR="004945B4" w:rsidRPr="00926E5F" w:rsidRDefault="00926E5F" w:rsidP="008956E8">
            <w:pPr>
              <w:pStyle w:val="TableParagraph"/>
              <w:spacing w:before="105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134</w:t>
            </w:r>
          </w:p>
        </w:tc>
        <w:tc>
          <w:tcPr>
            <w:tcW w:w="1134" w:type="dxa"/>
          </w:tcPr>
          <w:p w:rsidR="004945B4" w:rsidRPr="0007641B" w:rsidRDefault="004945B4" w:rsidP="008956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945B4" w:rsidRPr="004945B4" w:rsidRDefault="009754C5" w:rsidP="004945B4">
            <w:pPr>
              <w:pStyle w:val="TableParagraph"/>
              <w:spacing w:before="105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</w:t>
            </w:r>
          </w:p>
        </w:tc>
        <w:tc>
          <w:tcPr>
            <w:tcW w:w="1276" w:type="dxa"/>
          </w:tcPr>
          <w:p w:rsidR="006F0D3B" w:rsidRDefault="006F0D3B" w:rsidP="006F0D3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6F0D3B" w:rsidRPr="00DB4EC1" w:rsidRDefault="006F0D3B" w:rsidP="006F0D3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4945B4" w:rsidRDefault="004945B4" w:rsidP="006F0D3B"/>
        </w:tc>
        <w:tc>
          <w:tcPr>
            <w:tcW w:w="1418" w:type="dxa"/>
          </w:tcPr>
          <w:p w:rsidR="004945B4" w:rsidRPr="0007641B" w:rsidRDefault="00900765" w:rsidP="00900765">
            <w:pPr>
              <w:pStyle w:val="TableParagraph"/>
              <w:spacing w:before="105"/>
              <w:ind w:right="111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4945B4" w:rsidRPr="0007641B" w:rsidRDefault="004945B4" w:rsidP="008956E8">
            <w:pPr>
              <w:pStyle w:val="TableParagraph"/>
              <w:spacing w:before="105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4945B4" w:rsidRPr="0007641B" w:rsidRDefault="004945B4" w:rsidP="008956E8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Определение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наличия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пищевых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добавок,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содержащихся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различных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марках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чипсов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влияния,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которое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эти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добавки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оказывают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</w:t>
            </w:r>
            <w:r w:rsidRPr="0007641B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организм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человека.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4945B4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4945B4" w:rsidRPr="006E0527" w:rsidRDefault="006E0527" w:rsidP="006E052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4945B4" w:rsidRPr="0007641B" w:rsidTr="00231EC9">
        <w:trPr>
          <w:trHeight w:val="413"/>
        </w:trPr>
        <w:tc>
          <w:tcPr>
            <w:tcW w:w="706" w:type="dxa"/>
          </w:tcPr>
          <w:p w:rsidR="004945B4" w:rsidRPr="00926E5F" w:rsidRDefault="00926E5F" w:rsidP="008956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136</w:t>
            </w:r>
          </w:p>
        </w:tc>
        <w:tc>
          <w:tcPr>
            <w:tcW w:w="1134" w:type="dxa"/>
          </w:tcPr>
          <w:p w:rsidR="004945B4" w:rsidRPr="004945B4" w:rsidRDefault="004945B4" w:rsidP="008956E8">
            <w:pPr>
              <w:pStyle w:val="TableParagraph"/>
              <w:spacing w:before="101"/>
              <w:ind w:left="164" w:right="154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4945B4" w:rsidRPr="0056344C" w:rsidRDefault="004945B4" w:rsidP="008956E8">
            <w:pPr>
              <w:pStyle w:val="TableParagraph"/>
              <w:spacing w:before="101"/>
              <w:ind w:left="164" w:right="154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4945B4" w:rsidRPr="004945B4" w:rsidRDefault="009754C5" w:rsidP="008956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08</w:t>
            </w:r>
          </w:p>
        </w:tc>
        <w:tc>
          <w:tcPr>
            <w:tcW w:w="1276" w:type="dxa"/>
          </w:tcPr>
          <w:p w:rsidR="006F0D3B" w:rsidRDefault="006F0D3B" w:rsidP="006F0D3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6F0D3B" w:rsidRPr="00DB4EC1" w:rsidRDefault="006F0D3B" w:rsidP="006F0D3B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4945B4" w:rsidRDefault="004945B4" w:rsidP="006F0D3B"/>
        </w:tc>
        <w:tc>
          <w:tcPr>
            <w:tcW w:w="1418" w:type="dxa"/>
          </w:tcPr>
          <w:p w:rsidR="004945B4" w:rsidRPr="0007641B" w:rsidRDefault="00900765" w:rsidP="00900765">
            <w:pPr>
              <w:pStyle w:val="TableParagraph"/>
              <w:ind w:righ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4945B4" w:rsidRPr="0007641B" w:rsidRDefault="004945B4" w:rsidP="008956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4945B4" w:rsidRPr="0007641B" w:rsidRDefault="004945B4" w:rsidP="008956E8">
            <w:pPr>
              <w:pStyle w:val="TableParagraph"/>
              <w:ind w:left="108" w:right="16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Определение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химического</w:t>
            </w:r>
            <w:r w:rsidRPr="0007641B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состава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чипсов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выявление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марки</w:t>
            </w:r>
            <w:r w:rsidRPr="0007641B">
              <w:rPr>
                <w:rFonts w:ascii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чипсов,</w:t>
            </w:r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наименее</w:t>
            </w:r>
            <w:r w:rsidRPr="0007641B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вредных</w:t>
            </w:r>
            <w:r w:rsidRPr="0007641B">
              <w:rPr>
                <w:rFonts w:ascii="Times New Roman" w:hAnsi="Times New Roman" w:cs="Times New Roman"/>
                <w:spacing w:val="-42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 человека.</w:t>
            </w:r>
          </w:p>
        </w:tc>
        <w:tc>
          <w:tcPr>
            <w:tcW w:w="1276" w:type="dxa"/>
          </w:tcPr>
          <w:p w:rsidR="007A71AA" w:rsidRPr="008E657A" w:rsidRDefault="007A71AA" w:rsidP="007A71AA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4945B4" w:rsidRPr="008E657A" w:rsidRDefault="007A71AA" w:rsidP="008E657A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4945B4" w:rsidRPr="006E0527" w:rsidRDefault="006E0527" w:rsidP="006E052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F419E8" w:rsidRPr="0007641B" w:rsidTr="00231EC9">
        <w:trPr>
          <w:trHeight w:val="413"/>
        </w:trPr>
        <w:tc>
          <w:tcPr>
            <w:tcW w:w="706" w:type="dxa"/>
          </w:tcPr>
          <w:p w:rsidR="00F419E8" w:rsidRPr="00F419E8" w:rsidRDefault="00F419E8" w:rsidP="00F419E8">
            <w:pPr>
              <w:pStyle w:val="TableParagraph"/>
              <w:spacing w:before="101"/>
              <w:ind w:right="177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419E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138</w:t>
            </w:r>
          </w:p>
        </w:tc>
        <w:tc>
          <w:tcPr>
            <w:tcW w:w="1134" w:type="dxa"/>
          </w:tcPr>
          <w:p w:rsidR="00F419E8" w:rsidRPr="00F419E8" w:rsidRDefault="00F419E8" w:rsidP="00F419E8">
            <w:pPr>
              <w:pStyle w:val="TableParagraph"/>
              <w:spacing w:before="101"/>
              <w:ind w:left="164" w:right="15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F419E8" w:rsidRPr="00F419E8" w:rsidRDefault="00F419E8" w:rsidP="00F419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1276" w:type="dxa"/>
          </w:tcPr>
          <w:p w:rsidR="00F419E8" w:rsidRDefault="00F419E8" w:rsidP="00F419E8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F419E8" w:rsidRPr="00F419E8" w:rsidRDefault="00F419E8" w:rsidP="00F419E8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</w:tc>
        <w:tc>
          <w:tcPr>
            <w:tcW w:w="1418" w:type="dxa"/>
          </w:tcPr>
          <w:p w:rsidR="00F419E8" w:rsidRPr="00F419E8" w:rsidRDefault="00F419E8" w:rsidP="00F419E8">
            <w:pPr>
              <w:pStyle w:val="TableParagraph"/>
              <w:ind w:right="300"/>
              <w:rPr>
                <w:rFonts w:ascii="Times New Roman" w:hAnsi="Times New Roman" w:cs="Times New Roman"/>
                <w:b/>
                <w:spacing w:val="-1"/>
                <w:lang w:val="ru-RU"/>
              </w:rPr>
            </w:pPr>
            <w:r>
              <w:rPr>
                <w:rFonts w:ascii="Times New Roman" w:hAnsi="Times New Roman" w:cs="Times New Roman"/>
                <w:b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F419E8" w:rsidRPr="00F419E8" w:rsidRDefault="00F419E8" w:rsidP="00F419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6661" w:type="dxa"/>
          </w:tcPr>
          <w:p w:rsidR="00F419E8" w:rsidRPr="007841C7" w:rsidRDefault="00F419E8" w:rsidP="00F419E8">
            <w:pPr>
              <w:pStyle w:val="TableParagraph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841C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Итоговое занятие. Тема</w:t>
            </w:r>
            <w:r w:rsidRPr="00F419E8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: «</w:t>
            </w:r>
            <w:r w:rsidRPr="00F419E8">
              <w:rPr>
                <w:rFonts w:ascii="Times New Roman" w:hAnsi="Times New Roman" w:cs="Times New Roman"/>
                <w:b/>
                <w:spacing w:val="-5"/>
                <w:lang w:val="ru-RU"/>
              </w:rPr>
              <w:t>Влияние вредных привычек на организм</w:t>
            </w:r>
            <w:r w:rsidRPr="00F419E8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</w:p>
        </w:tc>
        <w:tc>
          <w:tcPr>
            <w:tcW w:w="1276" w:type="dxa"/>
          </w:tcPr>
          <w:p w:rsidR="00F419E8" w:rsidRPr="008E657A" w:rsidRDefault="00F419E8" w:rsidP="00F419E8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F419E8" w:rsidRPr="00F419E8" w:rsidRDefault="00F419E8" w:rsidP="00F419E8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F419E8" w:rsidRPr="00F419E8" w:rsidRDefault="00A256C4" w:rsidP="00F419E8">
            <w:pPr>
              <w:pStyle w:val="TableParagraph"/>
              <w:rPr>
                <w:rFonts w:ascii="Times New Roman" w:hAnsi="Times New Roman" w:cs="Times New Roman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F419E8" w:rsidRPr="0007641B" w:rsidTr="00231EC9">
        <w:trPr>
          <w:trHeight w:val="412"/>
        </w:trPr>
        <w:tc>
          <w:tcPr>
            <w:tcW w:w="706" w:type="dxa"/>
          </w:tcPr>
          <w:p w:rsidR="00F419E8" w:rsidRPr="00A2309D" w:rsidRDefault="00F419E8" w:rsidP="00F419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140</w:t>
            </w:r>
          </w:p>
        </w:tc>
        <w:tc>
          <w:tcPr>
            <w:tcW w:w="1134" w:type="dxa"/>
          </w:tcPr>
          <w:p w:rsidR="00F419E8" w:rsidRPr="0007641B" w:rsidRDefault="00F419E8" w:rsidP="00F419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F419E8" w:rsidRPr="004945B4" w:rsidRDefault="00F419E8" w:rsidP="00F419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</w:p>
        </w:tc>
        <w:tc>
          <w:tcPr>
            <w:tcW w:w="1276" w:type="dxa"/>
          </w:tcPr>
          <w:p w:rsidR="00F419E8" w:rsidRDefault="00F419E8" w:rsidP="00F419E8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F419E8" w:rsidRDefault="00F419E8" w:rsidP="00F419E8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F419E8" w:rsidRPr="0007641B" w:rsidRDefault="00F419E8" w:rsidP="00F419E8">
            <w:pPr>
              <w:pStyle w:val="TableParagraph"/>
              <w:spacing w:before="103"/>
              <w:ind w:right="111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F419E8" w:rsidRPr="0007641B" w:rsidRDefault="00F419E8" w:rsidP="00F419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F419E8" w:rsidRPr="00BE4B88" w:rsidRDefault="00537384" w:rsidP="00FE35B0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Качественное</w:t>
            </w:r>
            <w:proofErr w:type="spellEnd"/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определение</w:t>
            </w:r>
            <w:proofErr w:type="spellEnd"/>
            <w:r w:rsidRPr="0007641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жиров</w:t>
            </w:r>
            <w:proofErr w:type="spellEnd"/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F419E8" w:rsidRPr="008E657A" w:rsidRDefault="00F419E8" w:rsidP="00F419E8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F419E8" w:rsidRPr="008E657A" w:rsidRDefault="00F419E8" w:rsidP="00F419E8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F419E8" w:rsidRPr="006E0527" w:rsidRDefault="00F419E8" w:rsidP="00F419E8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 xml:space="preserve">Беседа, наблюдение, анализ </w:t>
            </w:r>
            <w:r w:rsidRPr="00C710EC">
              <w:rPr>
                <w:rFonts w:ascii="Times New Roman" w:hAnsi="Times New Roman" w:cs="Times New Roman"/>
                <w:lang w:val="ru-RU"/>
              </w:rPr>
              <w:lastRenderedPageBreak/>
              <w:t>практических заданий</w:t>
            </w:r>
          </w:p>
        </w:tc>
      </w:tr>
      <w:tr w:rsidR="00F419E8" w:rsidRPr="0007641B" w:rsidTr="00231EC9">
        <w:trPr>
          <w:trHeight w:val="414"/>
        </w:trPr>
        <w:tc>
          <w:tcPr>
            <w:tcW w:w="706" w:type="dxa"/>
          </w:tcPr>
          <w:p w:rsidR="00F419E8" w:rsidRPr="00926E5F" w:rsidRDefault="00F419E8" w:rsidP="00F419E8">
            <w:pPr>
              <w:pStyle w:val="TableParagraph"/>
              <w:spacing w:before="103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142</w:t>
            </w:r>
          </w:p>
        </w:tc>
        <w:tc>
          <w:tcPr>
            <w:tcW w:w="1134" w:type="dxa"/>
          </w:tcPr>
          <w:p w:rsidR="00F419E8" w:rsidRPr="0007641B" w:rsidRDefault="00F419E8" w:rsidP="00F419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F419E8" w:rsidRPr="004945B4" w:rsidRDefault="00F419E8" w:rsidP="00F419E8">
            <w:pPr>
              <w:pStyle w:val="TableParagraph"/>
              <w:spacing w:before="103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22</w:t>
            </w:r>
          </w:p>
        </w:tc>
        <w:tc>
          <w:tcPr>
            <w:tcW w:w="1276" w:type="dxa"/>
          </w:tcPr>
          <w:p w:rsidR="00F419E8" w:rsidRDefault="00F419E8" w:rsidP="00F419E8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14.15-15.00</w:t>
            </w:r>
          </w:p>
          <w:p w:rsidR="00F419E8" w:rsidRPr="00DB4EC1" w:rsidRDefault="00F419E8" w:rsidP="00F419E8">
            <w:pPr>
              <w:pStyle w:val="TableParagraph"/>
              <w:spacing w:before="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15.10-15.55</w:t>
            </w:r>
          </w:p>
          <w:p w:rsidR="00F419E8" w:rsidRDefault="00F419E8" w:rsidP="00F419E8"/>
        </w:tc>
        <w:tc>
          <w:tcPr>
            <w:tcW w:w="1418" w:type="dxa"/>
          </w:tcPr>
          <w:p w:rsidR="00F419E8" w:rsidRPr="0007641B" w:rsidRDefault="00F419E8" w:rsidP="00F419E8">
            <w:pPr>
              <w:pStyle w:val="TableParagraph"/>
              <w:spacing w:before="103"/>
              <w:ind w:right="111"/>
              <w:rPr>
                <w:rFonts w:ascii="Times New Roman" w:hAnsi="Times New Roman" w:cs="Times New Roman"/>
                <w:sz w:val="24"/>
                <w:szCs w:val="24"/>
              </w:rPr>
            </w:pPr>
            <w:r w:rsidRPr="005C16A3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F419E8" w:rsidRPr="0007641B" w:rsidRDefault="00F419E8" w:rsidP="00F419E8">
            <w:pPr>
              <w:pStyle w:val="TableParagraph"/>
              <w:spacing w:before="103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FE35B0" w:rsidRDefault="00FE35B0" w:rsidP="00F419E8">
            <w:pPr>
              <w:pStyle w:val="TableParagraph"/>
              <w:ind w:left="108" w:right="73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E4B8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Качественное</w:t>
            </w:r>
            <w:r w:rsidRPr="00BE4B88">
              <w:rPr>
                <w:rFonts w:ascii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BE4B8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определение</w:t>
            </w:r>
            <w:r w:rsidRPr="00BE4B88">
              <w:rPr>
                <w:rFonts w:ascii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BE4B8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хлорид-ионов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составе воды</w:t>
            </w:r>
            <w:r w:rsidRPr="00BE4B8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F419E8" w:rsidRPr="00FE35B0" w:rsidRDefault="00F419E8" w:rsidP="00F419E8">
            <w:pPr>
              <w:pStyle w:val="TableParagraph"/>
              <w:ind w:left="108" w:right="73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76" w:type="dxa"/>
          </w:tcPr>
          <w:p w:rsidR="00F419E8" w:rsidRPr="008E657A" w:rsidRDefault="00F419E8" w:rsidP="00F419E8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F419E8" w:rsidRPr="008E657A" w:rsidRDefault="00F419E8" w:rsidP="00F419E8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F419E8" w:rsidRPr="006E0527" w:rsidRDefault="00F419E8" w:rsidP="00F419E8">
            <w:pPr>
              <w:pStyle w:val="TableParagraph"/>
              <w:spacing w:before="103"/>
              <w:ind w:right="11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F419E8" w:rsidRPr="0007641B" w:rsidTr="00231EC9">
        <w:trPr>
          <w:trHeight w:val="413"/>
        </w:trPr>
        <w:tc>
          <w:tcPr>
            <w:tcW w:w="706" w:type="dxa"/>
          </w:tcPr>
          <w:p w:rsidR="00F419E8" w:rsidRPr="00926E5F" w:rsidRDefault="00F419E8" w:rsidP="00F419E8">
            <w:pPr>
              <w:pStyle w:val="TableParagraph"/>
              <w:spacing w:before="101"/>
              <w:ind w:right="177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144</w:t>
            </w:r>
          </w:p>
        </w:tc>
        <w:tc>
          <w:tcPr>
            <w:tcW w:w="1134" w:type="dxa"/>
          </w:tcPr>
          <w:p w:rsidR="00F419E8" w:rsidRPr="0007641B" w:rsidRDefault="00F419E8" w:rsidP="00F419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F419E8" w:rsidRPr="004945B4" w:rsidRDefault="00F419E8" w:rsidP="00F419E8">
            <w:pPr>
              <w:pStyle w:val="TableParagraph"/>
              <w:spacing w:before="101"/>
              <w:ind w:left="98" w:right="8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</w:p>
        </w:tc>
        <w:tc>
          <w:tcPr>
            <w:tcW w:w="1276" w:type="dxa"/>
          </w:tcPr>
          <w:p w:rsidR="00F419E8" w:rsidRDefault="00F419E8" w:rsidP="00F419E8">
            <w:pPr>
              <w:pStyle w:val="TableParagraph"/>
              <w:spacing w:before="103"/>
              <w:ind w:right="96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09.00-9.45</w:t>
            </w:r>
          </w:p>
          <w:p w:rsidR="00F419E8" w:rsidRDefault="00F419E8" w:rsidP="00F419E8"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9.55-10.40</w:t>
            </w:r>
          </w:p>
        </w:tc>
        <w:tc>
          <w:tcPr>
            <w:tcW w:w="1418" w:type="dxa"/>
          </w:tcPr>
          <w:p w:rsidR="00F419E8" w:rsidRPr="00495748" w:rsidRDefault="00F419E8" w:rsidP="00F419E8">
            <w:pPr>
              <w:pStyle w:val="TableParagraph"/>
              <w:ind w:right="129"/>
              <w:rPr>
                <w:rFonts w:ascii="Times New Roman" w:hAnsi="Times New Roman" w:cs="Times New Roman"/>
                <w:sz w:val="24"/>
                <w:szCs w:val="24"/>
              </w:rPr>
            </w:pPr>
            <w:r w:rsidRPr="00495748">
              <w:rPr>
                <w:rFonts w:ascii="Times New Roman" w:hAnsi="Times New Roman" w:cs="Times New Roman"/>
                <w:spacing w:val="-1"/>
                <w:lang w:val="ru-RU"/>
              </w:rPr>
              <w:t>Теория, практическая часть</w:t>
            </w:r>
          </w:p>
        </w:tc>
        <w:tc>
          <w:tcPr>
            <w:tcW w:w="853" w:type="dxa"/>
          </w:tcPr>
          <w:p w:rsidR="00F419E8" w:rsidRPr="0007641B" w:rsidRDefault="00F419E8" w:rsidP="00F419E8">
            <w:pPr>
              <w:pStyle w:val="TableParagraph"/>
              <w:spacing w:before="101"/>
              <w:ind w:left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61" w:type="dxa"/>
          </w:tcPr>
          <w:p w:rsidR="00F419E8" w:rsidRPr="00495748" w:rsidRDefault="00495748" w:rsidP="00F419E8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Защита проекта, подведение итогов проектной деятельности и распространение </w:t>
            </w:r>
            <w:proofErr w:type="gramStart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ее</w:t>
            </w:r>
            <w:r w:rsidR="001059B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pacing w:val="-43"/>
                <w:sz w:val="24"/>
                <w:szCs w:val="24"/>
                <w:lang w:val="ru-RU"/>
              </w:rPr>
              <w:t xml:space="preserve"> </w:t>
            </w:r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результатов</w:t>
            </w:r>
            <w:proofErr w:type="gramEnd"/>
            <w:r w:rsidRPr="00076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Pr="00FE35B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Урок</w:t>
            </w:r>
            <w:r w:rsidRPr="00FE35B0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FE35B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занимательной</w:t>
            </w:r>
            <w:r w:rsidRPr="00FE35B0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FE35B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химии.</w:t>
            </w:r>
          </w:p>
        </w:tc>
        <w:tc>
          <w:tcPr>
            <w:tcW w:w="1276" w:type="dxa"/>
          </w:tcPr>
          <w:p w:rsidR="00F419E8" w:rsidRPr="008E657A" w:rsidRDefault="00F419E8" w:rsidP="00F419E8">
            <w:pPr>
              <w:pStyle w:val="TableParagraph"/>
              <w:ind w:left="297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МБОУ СОШ</w:t>
            </w:r>
          </w:p>
          <w:p w:rsidR="00F419E8" w:rsidRPr="008E657A" w:rsidRDefault="00F419E8" w:rsidP="00F419E8">
            <w:pPr>
              <w:pStyle w:val="TableParagrap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с. </w:t>
            </w:r>
            <w:proofErr w:type="spellStart"/>
            <w:r w:rsidRPr="008E657A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Макарово</w:t>
            </w:r>
            <w:proofErr w:type="spellEnd"/>
          </w:p>
        </w:tc>
        <w:tc>
          <w:tcPr>
            <w:tcW w:w="1563" w:type="dxa"/>
          </w:tcPr>
          <w:p w:rsidR="00F419E8" w:rsidRPr="00675346" w:rsidRDefault="00F419E8" w:rsidP="00F419E8">
            <w:pPr>
              <w:pStyle w:val="TableParagraph"/>
              <w:ind w:right="19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710EC">
              <w:rPr>
                <w:rFonts w:ascii="Times New Roman" w:hAnsi="Times New Roman" w:cs="Times New Roman"/>
                <w:lang w:val="ru-RU"/>
              </w:rPr>
              <w:t>Беседа, наблюдение, анализ практических заданий</w:t>
            </w:r>
          </w:p>
        </w:tc>
      </w:tr>
      <w:tr w:rsidR="00F419E8" w:rsidRPr="0007641B" w:rsidTr="00231EC9">
        <w:trPr>
          <w:trHeight w:val="413"/>
        </w:trPr>
        <w:tc>
          <w:tcPr>
            <w:tcW w:w="706" w:type="dxa"/>
          </w:tcPr>
          <w:p w:rsidR="00F419E8" w:rsidRPr="003E46ED" w:rsidRDefault="00F419E8" w:rsidP="00F419E8">
            <w:pPr>
              <w:pStyle w:val="TableParagraph"/>
              <w:spacing w:before="101"/>
              <w:ind w:right="177"/>
              <w:jc w:val="right"/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</w:tcPr>
          <w:p w:rsidR="00F419E8" w:rsidRPr="003E46ED" w:rsidRDefault="00F419E8" w:rsidP="00F419E8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993" w:type="dxa"/>
          </w:tcPr>
          <w:p w:rsidR="00F419E8" w:rsidRPr="003E46ED" w:rsidRDefault="00F419E8" w:rsidP="00F419E8">
            <w:pPr>
              <w:pStyle w:val="TableParagraph"/>
              <w:spacing w:before="101"/>
              <w:ind w:left="98" w:right="81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276" w:type="dxa"/>
          </w:tcPr>
          <w:p w:rsidR="00F419E8" w:rsidRPr="003E46ED" w:rsidRDefault="00F419E8" w:rsidP="00F419E8">
            <w:pPr>
              <w:pStyle w:val="TableParagraph"/>
              <w:spacing w:before="103"/>
              <w:ind w:right="96"/>
              <w:rPr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</w:tcPr>
          <w:p w:rsidR="00F419E8" w:rsidRPr="00DE1C5E" w:rsidRDefault="00F419E8" w:rsidP="00F419E8">
            <w:pPr>
              <w:pStyle w:val="TableParagraph"/>
              <w:ind w:right="129"/>
              <w:rPr>
                <w:b/>
                <w:spacing w:val="-1"/>
                <w:lang w:val="ru-RU"/>
              </w:rPr>
            </w:pPr>
            <w:r>
              <w:rPr>
                <w:b/>
                <w:spacing w:val="-1"/>
                <w:lang w:val="ru-RU"/>
              </w:rPr>
              <w:t xml:space="preserve"> Итого:</w:t>
            </w:r>
          </w:p>
        </w:tc>
        <w:tc>
          <w:tcPr>
            <w:tcW w:w="853" w:type="dxa"/>
          </w:tcPr>
          <w:p w:rsidR="00F419E8" w:rsidRPr="00DE1C5E" w:rsidRDefault="00F419E8" w:rsidP="00F419E8">
            <w:pPr>
              <w:pStyle w:val="TableParagraph"/>
              <w:spacing w:before="101"/>
              <w:ind w:left="11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144 часа.</w:t>
            </w:r>
          </w:p>
        </w:tc>
        <w:tc>
          <w:tcPr>
            <w:tcW w:w="6661" w:type="dxa"/>
          </w:tcPr>
          <w:p w:rsidR="00F419E8" w:rsidRPr="007841C7" w:rsidRDefault="00F419E8" w:rsidP="00F419E8">
            <w:pPr>
              <w:pStyle w:val="TableParagraph"/>
              <w:rPr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419E8" w:rsidRPr="008E657A" w:rsidRDefault="00F419E8" w:rsidP="00F419E8">
            <w:pPr>
              <w:pStyle w:val="TableParagraph"/>
              <w:ind w:left="297"/>
              <w:rPr>
                <w:sz w:val="20"/>
                <w:szCs w:val="20"/>
              </w:rPr>
            </w:pPr>
          </w:p>
        </w:tc>
        <w:tc>
          <w:tcPr>
            <w:tcW w:w="1563" w:type="dxa"/>
          </w:tcPr>
          <w:p w:rsidR="00F419E8" w:rsidRPr="00C710EC" w:rsidRDefault="00F419E8" w:rsidP="00F419E8">
            <w:pPr>
              <w:pStyle w:val="TableParagraph"/>
              <w:ind w:right="191"/>
            </w:pPr>
          </w:p>
        </w:tc>
      </w:tr>
    </w:tbl>
    <w:p w:rsidR="00F64D0B" w:rsidRDefault="00F64D0B" w:rsidP="006D47D0">
      <w:pPr>
        <w:rPr>
          <w:sz w:val="24"/>
          <w:szCs w:val="24"/>
        </w:rPr>
      </w:pPr>
    </w:p>
    <w:p w:rsidR="00F60336" w:rsidRPr="0007641B" w:rsidRDefault="00F60336" w:rsidP="00F60336">
      <w:pPr>
        <w:jc w:val="both"/>
        <w:rPr>
          <w:sz w:val="24"/>
          <w:szCs w:val="24"/>
        </w:rPr>
      </w:pPr>
    </w:p>
    <w:p w:rsidR="00731012" w:rsidRDefault="00731012" w:rsidP="00731012">
      <w:pPr>
        <w:rPr>
          <w:sz w:val="24"/>
          <w:szCs w:val="24"/>
        </w:rPr>
      </w:pPr>
    </w:p>
    <w:p w:rsidR="00731012" w:rsidRPr="00731012" w:rsidRDefault="00731012" w:rsidP="00731012"/>
    <w:p w:rsidR="006D47D0" w:rsidRPr="009F680A" w:rsidRDefault="0056344C" w:rsidP="006D47D0">
      <w:pPr>
        <w:pStyle w:val="a7"/>
        <w:spacing w:before="0" w:beforeAutospacing="0" w:after="0" w:afterAutospacing="0"/>
        <w:ind w:left="360"/>
        <w:jc w:val="both"/>
        <w:rPr>
          <w:rStyle w:val="af"/>
          <w:rFonts w:eastAsia="SimSun"/>
          <w:b w:val="0"/>
          <w:sz w:val="28"/>
          <w:szCs w:val="28"/>
        </w:rPr>
        <w:sectPr w:rsidR="006D47D0" w:rsidRPr="009F680A" w:rsidSect="008956E8">
          <w:footerReference w:type="default" r:id="rId10"/>
          <w:pgSz w:w="16838" w:h="11906" w:orient="landscape"/>
          <w:pgMar w:top="1134" w:right="850" w:bottom="1134" w:left="1701" w:header="0" w:footer="355" w:gutter="0"/>
          <w:cols w:space="708"/>
          <w:titlePg/>
          <w:docGrid w:linePitch="381"/>
        </w:sectPr>
      </w:pPr>
      <w:r>
        <w:rPr>
          <w:rStyle w:val="af"/>
          <w:rFonts w:eastAsia="SimSun"/>
          <w:b w:val="0"/>
        </w:rPr>
        <w:t xml:space="preserve">     </w:t>
      </w:r>
    </w:p>
    <w:p w:rsidR="00276934" w:rsidRDefault="003C1D12" w:rsidP="00875E03">
      <w:pPr>
        <w:pStyle w:val="a7"/>
        <w:spacing w:before="0" w:beforeAutospacing="0" w:after="0" w:afterAutospacing="0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                                                                                    Приложение 2.</w:t>
      </w:r>
    </w:p>
    <w:p w:rsidR="003C1D12" w:rsidRDefault="003C1D12" w:rsidP="00875E03">
      <w:pPr>
        <w:pStyle w:val="a7"/>
        <w:spacing w:before="0" w:beforeAutospacing="0" w:after="0" w:afterAutospacing="0"/>
        <w:jc w:val="both"/>
        <w:rPr>
          <w:color w:val="auto"/>
          <w:sz w:val="28"/>
          <w:szCs w:val="28"/>
        </w:rPr>
      </w:pPr>
    </w:p>
    <w:p w:rsidR="003C1D12" w:rsidRDefault="003C1D12" w:rsidP="00875E03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  <w:r w:rsidRPr="003C1D12">
        <w:rPr>
          <w:b/>
          <w:color w:val="auto"/>
          <w:sz w:val="28"/>
          <w:szCs w:val="28"/>
        </w:rPr>
        <w:t>Контрольный тест:</w:t>
      </w:r>
      <w:r>
        <w:rPr>
          <w:b/>
          <w:color w:val="auto"/>
          <w:sz w:val="28"/>
          <w:szCs w:val="28"/>
        </w:rPr>
        <w:t xml:space="preserve"> </w:t>
      </w:r>
    </w:p>
    <w:p w:rsidR="0084170B" w:rsidRDefault="007505E2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Тест по химии (выберите один правильный ответ) </w:t>
      </w:r>
    </w:p>
    <w:p w:rsidR="0084170B" w:rsidRDefault="0084170B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</w:p>
    <w:p w:rsidR="0084170B" w:rsidRDefault="00DF02BB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7505E2" w:rsidRPr="0084170B">
        <w:rPr>
          <w:sz w:val="28"/>
          <w:szCs w:val="28"/>
        </w:rPr>
        <w:t xml:space="preserve">. Какое свойство относится к химическим свойствам вещества? </w:t>
      </w:r>
    </w:p>
    <w:p w:rsidR="0084170B" w:rsidRDefault="007505E2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а) растворение; б) выпадение осадка; в) смешивание; г) плавление </w:t>
      </w:r>
    </w:p>
    <w:p w:rsidR="0084170B" w:rsidRDefault="00DF02BB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7505E2" w:rsidRPr="0084170B">
        <w:rPr>
          <w:sz w:val="28"/>
          <w:szCs w:val="28"/>
        </w:rPr>
        <w:t xml:space="preserve">.Как правильно определить запах вещества? </w:t>
      </w:r>
    </w:p>
    <w:p w:rsidR="0084170B" w:rsidRDefault="007505E2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а) поднести склянку к носу и глубоко вдохнуть; б) поднести склянку к лицу на уровне носа, направить пары вещества движением ладони; в) в лаборатории нельзя нюхать вещества </w:t>
      </w:r>
    </w:p>
    <w:p w:rsidR="0084170B" w:rsidRDefault="00DF02BB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7505E2" w:rsidRPr="0084170B">
        <w:rPr>
          <w:sz w:val="28"/>
          <w:szCs w:val="28"/>
        </w:rPr>
        <w:t xml:space="preserve">. Во время работы следует использовать реактивы в стеклянной посуде: </w:t>
      </w:r>
    </w:p>
    <w:p w:rsidR="0084170B" w:rsidRDefault="007505E2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а) без этикеток; б) с этикеткой, на которой указана формула и название вещества; в) с этикеткой, на которой нечетко видна запись </w:t>
      </w:r>
    </w:p>
    <w:p w:rsidR="0084170B" w:rsidRDefault="00DF02BB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7505E2" w:rsidRPr="0084170B">
        <w:rPr>
          <w:sz w:val="28"/>
          <w:szCs w:val="28"/>
        </w:rPr>
        <w:t xml:space="preserve">. Нагревая пробирку, необходимо: </w:t>
      </w:r>
    </w:p>
    <w:p w:rsidR="0084170B" w:rsidRDefault="007505E2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а) направлять отверстием вверх; б) держать ее руками; в) направлять отверстием к себе; г) направлять в сторону от всех </w:t>
      </w:r>
    </w:p>
    <w:p w:rsidR="00B36B19" w:rsidRPr="00B36B19" w:rsidRDefault="00DF02BB" w:rsidP="00B36B19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B36B19" w:rsidRPr="0039002A">
        <w:rPr>
          <w:sz w:val="28"/>
          <w:szCs w:val="28"/>
        </w:rPr>
        <w:t>.</w:t>
      </w:r>
      <w:r w:rsidR="00B36B19" w:rsidRPr="00B36B19">
        <w:rPr>
          <w:sz w:val="28"/>
          <w:szCs w:val="28"/>
        </w:rPr>
        <w:t xml:space="preserve"> Больше всего примесей содержится в воде </w:t>
      </w:r>
    </w:p>
    <w:p w:rsidR="00B36B19" w:rsidRPr="00B36B19" w:rsidRDefault="0039002A" w:rsidP="0039002A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="00B36B19" w:rsidRPr="00B36B19">
        <w:rPr>
          <w:sz w:val="28"/>
          <w:szCs w:val="28"/>
        </w:rPr>
        <w:t>) дождевой</w:t>
      </w:r>
      <w:r>
        <w:rPr>
          <w:sz w:val="28"/>
          <w:szCs w:val="28"/>
        </w:rPr>
        <w:t>; б</w:t>
      </w:r>
      <w:r w:rsidR="00B36B19" w:rsidRPr="00B36B19">
        <w:rPr>
          <w:sz w:val="28"/>
          <w:szCs w:val="28"/>
        </w:rPr>
        <w:t>) морской</w:t>
      </w:r>
      <w:r>
        <w:rPr>
          <w:sz w:val="28"/>
          <w:szCs w:val="28"/>
        </w:rPr>
        <w:t>;</w:t>
      </w:r>
      <w:r w:rsidR="00B36B19" w:rsidRPr="00B36B19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B36B19" w:rsidRPr="00B36B19">
        <w:rPr>
          <w:sz w:val="28"/>
          <w:szCs w:val="28"/>
        </w:rPr>
        <w:t>) водопроводной</w:t>
      </w:r>
      <w:r>
        <w:rPr>
          <w:sz w:val="28"/>
          <w:szCs w:val="28"/>
        </w:rPr>
        <w:t>;</w:t>
      </w:r>
      <w:r w:rsidR="00B36B19" w:rsidRPr="00B36B19">
        <w:rPr>
          <w:sz w:val="28"/>
          <w:szCs w:val="28"/>
        </w:rPr>
        <w:t xml:space="preserve"> </w:t>
      </w:r>
      <w:r>
        <w:rPr>
          <w:sz w:val="28"/>
          <w:szCs w:val="28"/>
        </w:rPr>
        <w:t>г</w:t>
      </w:r>
      <w:r w:rsidR="00B36B19" w:rsidRPr="00B36B19">
        <w:rPr>
          <w:sz w:val="28"/>
          <w:szCs w:val="28"/>
        </w:rPr>
        <w:t>) дистиллированной</w:t>
      </w:r>
    </w:p>
    <w:p w:rsidR="00B36B19" w:rsidRPr="00B36B19" w:rsidRDefault="00DF02BB" w:rsidP="0039002A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B36B19" w:rsidRPr="0039002A">
        <w:rPr>
          <w:sz w:val="28"/>
          <w:szCs w:val="28"/>
        </w:rPr>
        <w:t>.</w:t>
      </w:r>
      <w:r w:rsidR="00B36B19" w:rsidRPr="00B36B19">
        <w:rPr>
          <w:sz w:val="28"/>
          <w:szCs w:val="28"/>
        </w:rPr>
        <w:t xml:space="preserve"> К физическим свойствам воды не относятся</w:t>
      </w:r>
    </w:p>
    <w:p w:rsidR="00B36B19" w:rsidRPr="00B36B19" w:rsidRDefault="0039002A" w:rsidP="0039002A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="00B36B19" w:rsidRPr="00B36B19">
        <w:rPr>
          <w:sz w:val="28"/>
          <w:szCs w:val="28"/>
        </w:rPr>
        <w:t>) агрегатное состояние</w:t>
      </w:r>
      <w:r>
        <w:rPr>
          <w:sz w:val="28"/>
          <w:szCs w:val="28"/>
        </w:rPr>
        <w:t>;</w:t>
      </w:r>
      <w:r w:rsidR="00B36B19" w:rsidRPr="00B36B19">
        <w:rPr>
          <w:sz w:val="28"/>
          <w:szCs w:val="28"/>
        </w:rPr>
        <w:t xml:space="preserve"> </w:t>
      </w:r>
      <w:r>
        <w:rPr>
          <w:sz w:val="28"/>
          <w:szCs w:val="28"/>
        </w:rPr>
        <w:t>б</w:t>
      </w:r>
      <w:r w:rsidR="00B36B19" w:rsidRPr="00B36B19">
        <w:rPr>
          <w:sz w:val="28"/>
          <w:szCs w:val="28"/>
        </w:rPr>
        <w:t>) цвет</w:t>
      </w:r>
      <w:r>
        <w:rPr>
          <w:sz w:val="28"/>
          <w:szCs w:val="28"/>
        </w:rPr>
        <w:t>;</w:t>
      </w:r>
      <w:r w:rsidR="00B36B19" w:rsidRPr="00B36B19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B36B19" w:rsidRPr="00B36B19">
        <w:rPr>
          <w:sz w:val="28"/>
          <w:szCs w:val="28"/>
        </w:rPr>
        <w:t>) температура кипения</w:t>
      </w:r>
      <w:r>
        <w:rPr>
          <w:sz w:val="28"/>
          <w:szCs w:val="28"/>
        </w:rPr>
        <w:t>;</w:t>
      </w:r>
      <w:r w:rsidR="00B36B19" w:rsidRPr="00B36B19">
        <w:rPr>
          <w:sz w:val="28"/>
          <w:szCs w:val="28"/>
        </w:rPr>
        <w:t xml:space="preserve"> </w:t>
      </w:r>
      <w:r>
        <w:rPr>
          <w:sz w:val="28"/>
          <w:szCs w:val="28"/>
        </w:rPr>
        <w:t>г</w:t>
      </w:r>
      <w:r w:rsidR="00B36B19" w:rsidRPr="00B36B19">
        <w:rPr>
          <w:sz w:val="28"/>
          <w:szCs w:val="28"/>
        </w:rPr>
        <w:t>) способность к разложению электрическим током</w:t>
      </w:r>
    </w:p>
    <w:p w:rsidR="00B36B19" w:rsidRPr="00B36B19" w:rsidRDefault="00DF02BB" w:rsidP="0039002A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B36B19" w:rsidRPr="0039002A">
        <w:rPr>
          <w:sz w:val="28"/>
          <w:szCs w:val="28"/>
        </w:rPr>
        <w:t>.</w:t>
      </w:r>
      <w:r w:rsidR="00B36B19" w:rsidRPr="00B36B19">
        <w:rPr>
          <w:sz w:val="28"/>
          <w:szCs w:val="28"/>
        </w:rPr>
        <w:t xml:space="preserve"> Растворимость вещества в воде не зависит от </w:t>
      </w:r>
    </w:p>
    <w:p w:rsidR="00B36B19" w:rsidRDefault="0039002A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а</w:t>
      </w:r>
      <w:proofErr w:type="gramEnd"/>
      <w:r w:rsidR="00B36B19" w:rsidRPr="00B36B19">
        <w:rPr>
          <w:sz w:val="28"/>
          <w:szCs w:val="28"/>
        </w:rPr>
        <w:t>) температуры</w:t>
      </w:r>
      <w:r>
        <w:rPr>
          <w:sz w:val="28"/>
          <w:szCs w:val="28"/>
        </w:rPr>
        <w:t>;</w:t>
      </w:r>
      <w:r w:rsidR="00B36B19" w:rsidRPr="00B36B19">
        <w:rPr>
          <w:sz w:val="28"/>
          <w:szCs w:val="28"/>
        </w:rPr>
        <w:t xml:space="preserve"> </w:t>
      </w:r>
      <w:r>
        <w:rPr>
          <w:sz w:val="28"/>
          <w:szCs w:val="28"/>
        </w:rPr>
        <w:t>б</w:t>
      </w:r>
      <w:r w:rsidR="00B36B19" w:rsidRPr="00B36B19">
        <w:rPr>
          <w:sz w:val="28"/>
          <w:szCs w:val="28"/>
        </w:rPr>
        <w:t>) природы вещества</w:t>
      </w:r>
      <w:r>
        <w:rPr>
          <w:sz w:val="28"/>
          <w:szCs w:val="28"/>
        </w:rPr>
        <w:t>;</w:t>
      </w:r>
      <w:r w:rsidR="00B36B19" w:rsidRPr="00B36B19">
        <w:rPr>
          <w:sz w:val="28"/>
          <w:szCs w:val="28"/>
        </w:rPr>
        <w:t xml:space="preserve">  </w:t>
      </w:r>
      <w:r>
        <w:rPr>
          <w:sz w:val="28"/>
          <w:szCs w:val="28"/>
        </w:rPr>
        <w:t>в</w:t>
      </w:r>
      <w:r w:rsidR="00B36B19" w:rsidRPr="00B36B19">
        <w:rPr>
          <w:sz w:val="28"/>
          <w:szCs w:val="28"/>
        </w:rPr>
        <w:t>) природы растворителя</w:t>
      </w:r>
      <w:r>
        <w:rPr>
          <w:sz w:val="28"/>
          <w:szCs w:val="28"/>
        </w:rPr>
        <w:t>; г</w:t>
      </w:r>
      <w:r w:rsidR="00B36B19" w:rsidRPr="00B36B19">
        <w:rPr>
          <w:sz w:val="28"/>
          <w:szCs w:val="28"/>
        </w:rPr>
        <w:t>) формы сосуда</w:t>
      </w:r>
      <w:r>
        <w:rPr>
          <w:sz w:val="28"/>
          <w:szCs w:val="28"/>
        </w:rPr>
        <w:t>.</w:t>
      </w:r>
    </w:p>
    <w:p w:rsidR="0084170B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8. В случае попадания вещества на кожу или в глаза нужно: а) протереть тряпкой или ладонью; б) сообщить учителю; в) рассказать товарищам; г) промыть большим количеством воды; 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9. Спиртовку а) нельзя поджигать самостоятельно; б) надо поджигать спичкой; в) можно поджигать зажигалкой; г) можно поджигать от другой спиртовки 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10. Какой газ отсутствует в атмосфере? 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а) азот; б) кислород; в) водород; г) углекислый газ 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>11. Как изменяется окраска лакмуса в растворе кислоты?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 а) синеет; б) краснеет; в) желтеет; г) не изменяется 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>12. Как определить наличие уксусной кислоты в пробирке?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 а) по цвету; б) по запаху; в) по агрегатному состоянию; г) по растворимости в воде 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13. Как доказать наличие крахмала в составе продуктов питания? 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а) сжечь; б) по запаху; в) по посинению под действием йода; г) по растворимости в воде 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14. Как доказать щелочной характер мыла? а) растворить в воде; б) добавить индикатор; в) добавить кислоту; г) добавить щелочь </w:t>
      </w:r>
    </w:p>
    <w:p w:rsidR="00795F6A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>15. Как поступать со старыми лекарствами?</w:t>
      </w:r>
    </w:p>
    <w:p w:rsidR="00FB0689" w:rsidRPr="0084170B" w:rsidRDefault="00FB0689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 а) использовать для лечения; б) утилизировать; в) обменять в аптеке; г) сдать в больницу </w:t>
      </w:r>
    </w:p>
    <w:p w:rsidR="00795F6A" w:rsidRDefault="00495E27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lastRenderedPageBreak/>
        <w:t>1</w:t>
      </w:r>
      <w:r w:rsidR="00DF02BB">
        <w:rPr>
          <w:sz w:val="28"/>
          <w:szCs w:val="28"/>
        </w:rPr>
        <w:t>6</w:t>
      </w:r>
      <w:r w:rsidRPr="0084170B">
        <w:rPr>
          <w:sz w:val="28"/>
          <w:szCs w:val="28"/>
        </w:rPr>
        <w:t xml:space="preserve">. Разделить смесь соли и воды можно, используя метод: </w:t>
      </w:r>
    </w:p>
    <w:p w:rsidR="00795F6A" w:rsidRDefault="00495E27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proofErr w:type="gramStart"/>
      <w:r w:rsidRPr="0084170B">
        <w:rPr>
          <w:sz w:val="28"/>
          <w:szCs w:val="28"/>
        </w:rPr>
        <w:t>а</w:t>
      </w:r>
      <w:proofErr w:type="gramEnd"/>
      <w:r w:rsidRPr="0084170B">
        <w:rPr>
          <w:sz w:val="28"/>
          <w:szCs w:val="28"/>
        </w:rPr>
        <w:t xml:space="preserve">) отстаивания, б)фильтрования, в)выпаривания </w:t>
      </w:r>
    </w:p>
    <w:p w:rsidR="00795F6A" w:rsidRDefault="00495E27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>1</w:t>
      </w:r>
      <w:r w:rsidR="00DF02BB">
        <w:rPr>
          <w:sz w:val="28"/>
          <w:szCs w:val="28"/>
        </w:rPr>
        <w:t>7</w:t>
      </w:r>
      <w:r w:rsidRPr="0084170B">
        <w:rPr>
          <w:sz w:val="28"/>
          <w:szCs w:val="28"/>
        </w:rPr>
        <w:t xml:space="preserve">. Какую функцию в организме человека выполняют углеводы: </w:t>
      </w:r>
    </w:p>
    <w:p w:rsidR="00795F6A" w:rsidRDefault="00495E27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А) строительную, б) энергетическую, в) каталитическую </w:t>
      </w:r>
    </w:p>
    <w:p w:rsidR="00795F6A" w:rsidRDefault="00DF02BB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18</w:t>
      </w:r>
      <w:r w:rsidR="00495E27" w:rsidRPr="0084170B">
        <w:rPr>
          <w:sz w:val="28"/>
          <w:szCs w:val="28"/>
        </w:rPr>
        <w:t xml:space="preserve">. Пятно от шариковой ручки можно удалить: </w:t>
      </w:r>
    </w:p>
    <w:p w:rsidR="00795F6A" w:rsidRDefault="00495E27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>а) раствором мыла, б) раствором нашатыря, в) бензином в) спиртом</w:t>
      </w:r>
    </w:p>
    <w:p w:rsidR="00421273" w:rsidRDefault="00421273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</w:p>
    <w:p w:rsidR="00795F6A" w:rsidRDefault="00495E27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 Критерии оценивания: </w:t>
      </w:r>
    </w:p>
    <w:p w:rsidR="00795F6A" w:rsidRDefault="00495E27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«5» - 18-20 правильных ответов </w:t>
      </w:r>
    </w:p>
    <w:p w:rsidR="00795F6A" w:rsidRDefault="00495E27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«4» - 14-17 правильных ответов </w:t>
      </w:r>
    </w:p>
    <w:p w:rsidR="00795F6A" w:rsidRDefault="00495E27" w:rsidP="00875E03">
      <w:pPr>
        <w:pStyle w:val="a7"/>
        <w:spacing w:before="0" w:beforeAutospacing="0" w:after="0" w:afterAutospacing="0"/>
        <w:jc w:val="both"/>
        <w:rPr>
          <w:sz w:val="28"/>
          <w:szCs w:val="28"/>
        </w:rPr>
      </w:pPr>
      <w:r w:rsidRPr="0084170B">
        <w:rPr>
          <w:sz w:val="28"/>
          <w:szCs w:val="28"/>
        </w:rPr>
        <w:t xml:space="preserve">«3» - 10-13 правильных ответов </w:t>
      </w:r>
    </w:p>
    <w:p w:rsidR="00495E27" w:rsidRPr="0084170B" w:rsidRDefault="00495E27" w:rsidP="00875E03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  <w:r w:rsidRPr="0084170B">
        <w:rPr>
          <w:sz w:val="28"/>
          <w:szCs w:val="28"/>
        </w:rPr>
        <w:t>«2» - менее 10 правильных ответов</w:t>
      </w:r>
    </w:p>
    <w:p w:rsidR="003C1D12" w:rsidRPr="0084170B" w:rsidRDefault="003C1D12" w:rsidP="00875E03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3C1D12" w:rsidRDefault="003C1D12" w:rsidP="00875E03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3C1D12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 xml:space="preserve">                                                                        </w:t>
      </w:r>
      <w:r w:rsidR="003E46ED">
        <w:rPr>
          <w:b/>
          <w:color w:val="auto"/>
          <w:sz w:val="28"/>
          <w:szCs w:val="28"/>
        </w:rPr>
        <w:t xml:space="preserve">             </w:t>
      </w: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16042E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3E46ED" w:rsidRDefault="0016042E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lastRenderedPageBreak/>
        <w:t xml:space="preserve">                                                                                             </w:t>
      </w:r>
      <w:r w:rsidR="003E46ED">
        <w:rPr>
          <w:b/>
          <w:color w:val="auto"/>
          <w:sz w:val="28"/>
          <w:szCs w:val="28"/>
        </w:rPr>
        <w:t xml:space="preserve">    Приложение 3. </w:t>
      </w:r>
    </w:p>
    <w:p w:rsidR="003E46ED" w:rsidRDefault="003E46ED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3E46ED" w:rsidRDefault="003E46ED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p w:rsidR="003E46ED" w:rsidRDefault="003E46ED" w:rsidP="003E46ED">
      <w:pPr>
        <w:pStyle w:val="a7"/>
        <w:spacing w:before="0" w:beforeAutospacing="0" w:after="0" w:afterAutospacing="0"/>
        <w:jc w:val="both"/>
        <w:rPr>
          <w:rFonts w:eastAsia="Georgia"/>
          <w:b/>
          <w:sz w:val="28"/>
          <w:szCs w:val="20"/>
          <w:lang w:eastAsia="en-US" w:bidi="en-US"/>
        </w:rPr>
      </w:pPr>
      <w:r>
        <w:rPr>
          <w:b/>
          <w:color w:val="auto"/>
          <w:sz w:val="28"/>
          <w:szCs w:val="28"/>
        </w:rPr>
        <w:t xml:space="preserve">                                             </w:t>
      </w:r>
      <w:r>
        <w:rPr>
          <w:rFonts w:eastAsia="Georgia"/>
          <w:b/>
          <w:sz w:val="28"/>
          <w:szCs w:val="20"/>
          <w:lang w:eastAsia="en-US" w:bidi="en-US"/>
        </w:rPr>
        <w:t>ВЕДОМОСТЬ</w:t>
      </w:r>
    </w:p>
    <w:p w:rsidR="003E46ED" w:rsidRPr="003E46ED" w:rsidRDefault="003E46ED" w:rsidP="003E46ED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  <w:r>
        <w:rPr>
          <w:rFonts w:eastAsia="Georgia"/>
          <w:b/>
          <w:sz w:val="28"/>
          <w:szCs w:val="20"/>
          <w:lang w:eastAsia="en-US" w:bidi="en-US"/>
        </w:rPr>
        <w:t xml:space="preserve">                          учёта знаний и умений учащихся</w:t>
      </w:r>
    </w:p>
    <w:p w:rsidR="003E46ED" w:rsidRDefault="003E46ED" w:rsidP="003E46ED">
      <w:pPr>
        <w:rPr>
          <w:rFonts w:eastAsia="Georgia"/>
          <w:b/>
          <w:szCs w:val="20"/>
          <w:lang w:bidi="en-US"/>
        </w:rPr>
      </w:pP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объединение «Химики»»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 xml:space="preserve">промежуточная /итоговая/ аттестация </w:t>
      </w:r>
      <w:r>
        <w:rPr>
          <w:rFonts w:eastAsia="Georgia"/>
          <w:szCs w:val="20"/>
          <w:u w:val="single"/>
          <w:lang w:bidi="en-US"/>
        </w:rPr>
        <w:t>2025-2026 учебного года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 xml:space="preserve">педагог ДО </w:t>
      </w:r>
      <w:r>
        <w:rPr>
          <w:rFonts w:eastAsia="Georgia"/>
          <w:szCs w:val="20"/>
          <w:u w:val="single"/>
          <w:lang w:bidi="en-US"/>
        </w:rPr>
        <w:t>_______________________</w:t>
      </w:r>
    </w:p>
    <w:p w:rsidR="003E46ED" w:rsidRDefault="003E46ED" w:rsidP="003E46ED">
      <w:pPr>
        <w:rPr>
          <w:rFonts w:eastAsia="Georgia"/>
          <w:szCs w:val="20"/>
          <w:lang w:bidi="en-US"/>
        </w:rPr>
      </w:pP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"/>
        <w:gridCol w:w="1655"/>
        <w:gridCol w:w="914"/>
        <w:gridCol w:w="7"/>
        <w:gridCol w:w="1152"/>
        <w:gridCol w:w="964"/>
        <w:gridCol w:w="1005"/>
        <w:gridCol w:w="960"/>
        <w:gridCol w:w="1280"/>
        <w:gridCol w:w="1098"/>
      </w:tblGrid>
      <w:tr w:rsidR="003E46ED" w:rsidTr="003E46ED">
        <w:trPr>
          <w:trHeight w:val="33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>№</w:t>
            </w:r>
          </w:p>
        </w:tc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 xml:space="preserve">      Ф.И.</w:t>
            </w:r>
          </w:p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 xml:space="preserve">учащегося                                          </w:t>
            </w:r>
          </w:p>
        </w:tc>
        <w:tc>
          <w:tcPr>
            <w:tcW w:w="20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>Итоговая оценка</w:t>
            </w:r>
          </w:p>
        </w:tc>
        <w:tc>
          <w:tcPr>
            <w:tcW w:w="42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 xml:space="preserve">              </w:t>
            </w:r>
            <w:r>
              <w:rPr>
                <w:rFonts w:eastAsia="Georgia"/>
                <w:sz w:val="24"/>
                <w:szCs w:val="24"/>
                <w:lang w:bidi="en-US"/>
              </w:rPr>
              <w:t>Количество работ</w:t>
            </w:r>
          </w:p>
        </w:tc>
        <w:tc>
          <w:tcPr>
            <w:tcW w:w="10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 xml:space="preserve">Уровень </w:t>
            </w:r>
            <w:proofErr w:type="spellStart"/>
            <w:r>
              <w:rPr>
                <w:rFonts w:eastAsia="Georgia"/>
                <w:sz w:val="24"/>
                <w:szCs w:val="24"/>
                <w:lang w:bidi="en-US"/>
              </w:rPr>
              <w:t>подго</w:t>
            </w:r>
            <w:proofErr w:type="spellEnd"/>
            <w:r>
              <w:rPr>
                <w:rFonts w:eastAsia="Georgia"/>
                <w:sz w:val="24"/>
                <w:szCs w:val="24"/>
                <w:lang w:bidi="en-US"/>
              </w:rPr>
              <w:t>-</w:t>
            </w:r>
          </w:p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proofErr w:type="spellStart"/>
            <w:r>
              <w:rPr>
                <w:rFonts w:eastAsia="Georgia"/>
                <w:sz w:val="24"/>
                <w:szCs w:val="24"/>
                <w:lang w:bidi="en-US"/>
              </w:rPr>
              <w:t>товлен</w:t>
            </w:r>
            <w:proofErr w:type="spellEnd"/>
            <w:r>
              <w:rPr>
                <w:rFonts w:eastAsia="Georgia"/>
                <w:sz w:val="24"/>
                <w:szCs w:val="24"/>
                <w:lang w:bidi="en-US"/>
              </w:rPr>
              <w:t xml:space="preserve">- </w:t>
            </w:r>
            <w:proofErr w:type="spellStart"/>
            <w:r>
              <w:rPr>
                <w:rFonts w:eastAsia="Georgia"/>
                <w:sz w:val="24"/>
                <w:szCs w:val="24"/>
                <w:lang w:bidi="en-US"/>
              </w:rPr>
              <w:t>ности</w:t>
            </w:r>
            <w:proofErr w:type="spellEnd"/>
          </w:p>
        </w:tc>
      </w:tr>
      <w:tr w:rsidR="003E46ED" w:rsidTr="003E46ED">
        <w:trPr>
          <w:trHeight w:val="31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</w:p>
        </w:tc>
        <w:tc>
          <w:tcPr>
            <w:tcW w:w="16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>теория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>практика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 xml:space="preserve">Всего </w:t>
            </w:r>
            <w:proofErr w:type="spellStart"/>
            <w:r>
              <w:rPr>
                <w:rFonts w:eastAsia="Georgia"/>
                <w:sz w:val="24"/>
                <w:szCs w:val="24"/>
                <w:lang w:bidi="en-US"/>
              </w:rPr>
              <w:t>предст</w:t>
            </w:r>
            <w:proofErr w:type="spellEnd"/>
            <w:r>
              <w:rPr>
                <w:rFonts w:eastAsia="Georgia"/>
                <w:sz w:val="24"/>
                <w:szCs w:val="24"/>
                <w:lang w:bidi="en-US"/>
              </w:rPr>
              <w:t>. работ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>оценка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>На конкурс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  <w:r>
              <w:rPr>
                <w:rFonts w:eastAsia="Georgia"/>
                <w:sz w:val="24"/>
                <w:szCs w:val="24"/>
                <w:lang w:bidi="en-US"/>
              </w:rPr>
              <w:t>Отмечено дипломом</w:t>
            </w:r>
          </w:p>
        </w:tc>
        <w:tc>
          <w:tcPr>
            <w:tcW w:w="10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46ED" w:rsidRDefault="003E46ED">
            <w:pPr>
              <w:rPr>
                <w:rFonts w:eastAsia="Georgia"/>
                <w:sz w:val="24"/>
                <w:szCs w:val="24"/>
                <w:lang w:bidi="en-US"/>
              </w:rPr>
            </w:pPr>
          </w:p>
        </w:tc>
      </w:tr>
      <w:tr w:rsidR="003E46ED" w:rsidTr="003E46ED">
        <w:trPr>
          <w:trHeight w:val="390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1.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2.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3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4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5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6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7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8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9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10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11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12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13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14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  <w:tr w:rsidR="003E46ED" w:rsidTr="003E46ED">
        <w:trPr>
          <w:trHeight w:val="375"/>
        </w:trPr>
        <w:tc>
          <w:tcPr>
            <w:tcW w:w="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  <w:r>
              <w:rPr>
                <w:rFonts w:eastAsia="Georgia"/>
                <w:szCs w:val="20"/>
                <w:lang w:bidi="en-US"/>
              </w:rPr>
              <w:t>15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46ED" w:rsidRDefault="003E46ED">
            <w:pPr>
              <w:rPr>
                <w:rFonts w:eastAsia="Georgia"/>
                <w:szCs w:val="20"/>
                <w:lang w:bidi="en-US"/>
              </w:rPr>
            </w:pPr>
          </w:p>
        </w:tc>
      </w:tr>
    </w:tbl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Итого: высокий уровень знаний и умений _____чел.___%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 xml:space="preserve">            Средний                                             ______чел._______%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 xml:space="preserve">            Низкий                                              ______чел._______%</w:t>
      </w:r>
    </w:p>
    <w:p w:rsidR="003E46ED" w:rsidRDefault="003E46ED" w:rsidP="003E46ED">
      <w:pPr>
        <w:rPr>
          <w:rFonts w:eastAsia="Georgia"/>
          <w:b/>
          <w:szCs w:val="20"/>
          <w:lang w:bidi="en-US"/>
        </w:rPr>
      </w:pPr>
    </w:p>
    <w:p w:rsidR="003E46ED" w:rsidRDefault="003E46ED" w:rsidP="003E46ED">
      <w:pPr>
        <w:rPr>
          <w:rFonts w:eastAsia="Georgia"/>
          <w:b/>
          <w:szCs w:val="20"/>
          <w:lang w:bidi="en-US"/>
        </w:rPr>
      </w:pPr>
    </w:p>
    <w:p w:rsidR="003E46ED" w:rsidRDefault="003E46ED" w:rsidP="003E46ED">
      <w:pPr>
        <w:rPr>
          <w:rFonts w:eastAsia="Georgia"/>
          <w:b/>
          <w:szCs w:val="20"/>
          <w:lang w:bidi="en-US"/>
        </w:rPr>
      </w:pPr>
      <w:r>
        <w:rPr>
          <w:rFonts w:eastAsia="Georgia"/>
          <w:b/>
          <w:szCs w:val="20"/>
          <w:lang w:bidi="en-US"/>
        </w:rPr>
        <w:t>Критерии оценки: по уровням</w:t>
      </w:r>
    </w:p>
    <w:p w:rsidR="003E46ED" w:rsidRDefault="003E46ED" w:rsidP="003E46ED">
      <w:pPr>
        <w:rPr>
          <w:rFonts w:eastAsia="Georgia"/>
          <w:b/>
          <w:szCs w:val="20"/>
          <w:lang w:bidi="en-US"/>
        </w:rPr>
      </w:pPr>
    </w:p>
    <w:p w:rsidR="003E46ED" w:rsidRPr="003E46ED" w:rsidRDefault="003E46ED" w:rsidP="003E46ED">
      <w:pPr>
        <w:jc w:val="both"/>
        <w:rPr>
          <w:rFonts w:eastAsia="Georgia"/>
          <w:b/>
          <w:szCs w:val="20"/>
          <w:lang w:bidi="en-US"/>
        </w:rPr>
      </w:pPr>
      <w:r>
        <w:rPr>
          <w:rFonts w:eastAsia="Georgia"/>
          <w:szCs w:val="20"/>
          <w:lang w:bidi="en-US"/>
        </w:rPr>
        <w:t>1.</w:t>
      </w:r>
      <w:r w:rsidRPr="003E46ED">
        <w:rPr>
          <w:rFonts w:eastAsia="Georgia"/>
          <w:b/>
          <w:szCs w:val="20"/>
          <w:lang w:bidi="en-US"/>
        </w:rPr>
        <w:t>Знание теории</w:t>
      </w:r>
    </w:p>
    <w:p w:rsidR="003E46ED" w:rsidRDefault="003E46ED" w:rsidP="003E46ED">
      <w:pPr>
        <w:ind w:left="720"/>
        <w:contextualSpacing/>
        <w:rPr>
          <w:rFonts w:eastAsia="Georgia"/>
          <w:szCs w:val="20"/>
          <w:lang w:bidi="en-US"/>
        </w:rPr>
      </w:pPr>
    </w:p>
    <w:p w:rsidR="003E46ED" w:rsidRDefault="003E46ED" w:rsidP="003E46ED">
      <w:pPr>
        <w:contextualSpacing/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Высокий: даётся полный ответ на поставленный вопрос.</w:t>
      </w:r>
    </w:p>
    <w:p w:rsidR="003E46ED" w:rsidRDefault="003E46ED" w:rsidP="003E46ED">
      <w:pPr>
        <w:contextualSpacing/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 xml:space="preserve">Средний: знание в основном теоретического материала, допускаются </w:t>
      </w:r>
      <w:proofErr w:type="gramStart"/>
      <w:r>
        <w:rPr>
          <w:rFonts w:eastAsia="Georgia"/>
          <w:szCs w:val="20"/>
          <w:lang w:bidi="en-US"/>
        </w:rPr>
        <w:t>незначительные  ошибки</w:t>
      </w:r>
      <w:proofErr w:type="gramEnd"/>
      <w:r>
        <w:rPr>
          <w:rFonts w:eastAsia="Georgia"/>
          <w:szCs w:val="20"/>
          <w:lang w:bidi="en-US"/>
        </w:rPr>
        <w:t>.</w:t>
      </w:r>
    </w:p>
    <w:p w:rsidR="003E46ED" w:rsidRDefault="003E46ED" w:rsidP="003E46ED">
      <w:pPr>
        <w:contextualSpacing/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Низкий: ответы на вопросы не даются.</w:t>
      </w:r>
    </w:p>
    <w:p w:rsidR="003E46ED" w:rsidRDefault="003E46ED" w:rsidP="003E46ED">
      <w:pPr>
        <w:ind w:left="720"/>
        <w:contextualSpacing/>
        <w:rPr>
          <w:rFonts w:eastAsia="Georgia"/>
          <w:szCs w:val="20"/>
          <w:lang w:bidi="en-US"/>
        </w:rPr>
      </w:pPr>
    </w:p>
    <w:p w:rsidR="003E46ED" w:rsidRPr="003E46ED" w:rsidRDefault="003E46ED" w:rsidP="003E46ED">
      <w:pPr>
        <w:jc w:val="both"/>
        <w:rPr>
          <w:rFonts w:eastAsia="Georgia"/>
          <w:b/>
          <w:szCs w:val="20"/>
          <w:lang w:bidi="en-US"/>
        </w:rPr>
      </w:pPr>
      <w:r w:rsidRPr="003E46ED">
        <w:rPr>
          <w:rFonts w:eastAsia="Georgia"/>
          <w:b/>
          <w:szCs w:val="20"/>
          <w:lang w:bidi="en-US"/>
        </w:rPr>
        <w:t>2.Выполнение практических заданий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Высокий: правильное выполнение задания полностью.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Средний: выполнение работы, с незначительными ошибками.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proofErr w:type="gramStart"/>
      <w:r>
        <w:rPr>
          <w:rFonts w:eastAsia="Georgia"/>
          <w:szCs w:val="20"/>
          <w:lang w:bidi="en-US"/>
        </w:rPr>
        <w:t xml:space="preserve">Низкий:   </w:t>
      </w:r>
      <w:proofErr w:type="gramEnd"/>
      <w:r>
        <w:rPr>
          <w:rFonts w:eastAsia="Georgia"/>
          <w:szCs w:val="20"/>
          <w:lang w:bidi="en-US"/>
        </w:rPr>
        <w:t>задание не выполнено.</w:t>
      </w:r>
    </w:p>
    <w:p w:rsidR="003E46ED" w:rsidRDefault="003E46ED" w:rsidP="003E46ED">
      <w:pPr>
        <w:rPr>
          <w:rFonts w:eastAsia="Georgia"/>
          <w:szCs w:val="20"/>
          <w:lang w:bidi="en-US"/>
        </w:rPr>
      </w:pPr>
    </w:p>
    <w:p w:rsidR="003E46ED" w:rsidRPr="003E46ED" w:rsidRDefault="003E46ED" w:rsidP="003E46ED">
      <w:pPr>
        <w:jc w:val="both"/>
        <w:rPr>
          <w:rFonts w:eastAsia="Georgia"/>
          <w:b/>
          <w:szCs w:val="20"/>
          <w:lang w:bidi="en-US"/>
        </w:rPr>
      </w:pPr>
      <w:r w:rsidRPr="003E46ED">
        <w:rPr>
          <w:rFonts w:eastAsia="Georgia"/>
          <w:b/>
          <w:szCs w:val="20"/>
          <w:lang w:bidi="en-US"/>
        </w:rPr>
        <w:t>3.Оценка выполненных зачётных работ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Высокий: работы соответствуют всем разработанным критериям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Средний: работы в основном соответствуют разработанным критериям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Низкий: работы не соответствуют разработанным критериям или не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выполнены.</w:t>
      </w:r>
    </w:p>
    <w:p w:rsidR="003E46ED" w:rsidRDefault="003E46ED" w:rsidP="003E46ED">
      <w:pPr>
        <w:rPr>
          <w:rFonts w:eastAsia="Georgia"/>
          <w:szCs w:val="20"/>
          <w:lang w:bidi="en-US"/>
        </w:rPr>
      </w:pPr>
    </w:p>
    <w:p w:rsidR="003E46ED" w:rsidRPr="003E46ED" w:rsidRDefault="003E46ED" w:rsidP="003E46ED">
      <w:pPr>
        <w:jc w:val="both"/>
        <w:rPr>
          <w:rFonts w:eastAsia="Georgia"/>
          <w:b/>
          <w:szCs w:val="20"/>
          <w:lang w:bidi="en-US"/>
        </w:rPr>
      </w:pPr>
      <w:r w:rsidRPr="003E46ED">
        <w:rPr>
          <w:rFonts w:eastAsia="Georgia"/>
          <w:b/>
          <w:szCs w:val="20"/>
          <w:lang w:bidi="en-US"/>
        </w:rPr>
        <w:t>Критерии оценки за выполненные работы: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Эстетичность;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Аккуратность;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>Правильность;</w:t>
      </w:r>
    </w:p>
    <w:p w:rsidR="003E46ED" w:rsidRDefault="003E46ED" w:rsidP="003E46ED">
      <w:pPr>
        <w:jc w:val="both"/>
        <w:rPr>
          <w:rFonts w:eastAsia="Georgia"/>
          <w:szCs w:val="20"/>
          <w:lang w:bidi="en-US"/>
        </w:rPr>
      </w:pPr>
      <w:r>
        <w:rPr>
          <w:rFonts w:eastAsia="Georgia"/>
          <w:szCs w:val="20"/>
          <w:lang w:bidi="en-US"/>
        </w:rPr>
        <w:t xml:space="preserve">Оригинальность.                </w:t>
      </w:r>
    </w:p>
    <w:p w:rsidR="003E46ED" w:rsidRDefault="003E46ED" w:rsidP="003E46ED">
      <w:pPr>
        <w:ind w:left="720"/>
        <w:contextualSpacing/>
        <w:rPr>
          <w:rFonts w:eastAsia="Georgia"/>
          <w:szCs w:val="20"/>
          <w:lang w:bidi="en-US"/>
        </w:rPr>
      </w:pPr>
    </w:p>
    <w:p w:rsidR="003E46ED" w:rsidRDefault="003E46ED" w:rsidP="003E46ED">
      <w:pPr>
        <w:shd w:val="clear" w:color="auto" w:fill="FFFFFF"/>
        <w:spacing w:after="150" w:line="276" w:lineRule="auto"/>
        <w:rPr>
          <w:rFonts w:eastAsia="Times New Roman"/>
          <w:b/>
          <w:kern w:val="24"/>
          <w:lang w:eastAsia="ru-RU"/>
        </w:rPr>
      </w:pPr>
    </w:p>
    <w:p w:rsidR="003E46ED" w:rsidRPr="003C1D12" w:rsidRDefault="003E46ED" w:rsidP="00875E03">
      <w:pPr>
        <w:pStyle w:val="a7"/>
        <w:spacing w:before="0" w:beforeAutospacing="0" w:after="0" w:afterAutospacing="0"/>
        <w:jc w:val="both"/>
        <w:rPr>
          <w:b/>
          <w:color w:val="auto"/>
          <w:sz w:val="28"/>
          <w:szCs w:val="28"/>
        </w:rPr>
      </w:pPr>
    </w:p>
    <w:sectPr w:rsidR="003E46ED" w:rsidRPr="003C1D12" w:rsidSect="00F60336">
      <w:footerReference w:type="default" r:id="rId11"/>
      <w:type w:val="continuous"/>
      <w:pgSz w:w="11910" w:h="16840"/>
      <w:pgMar w:top="1134" w:right="850" w:bottom="1134" w:left="1701" w:header="0" w:footer="497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3F50" w:rsidRDefault="00D53F50">
      <w:r>
        <w:separator/>
      </w:r>
    </w:p>
  </w:endnote>
  <w:endnote w:type="continuationSeparator" w:id="0">
    <w:p w:rsidR="00D53F50" w:rsidRDefault="00D53F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1"/>
    <w:family w:val="roman"/>
    <w:notTrueType/>
    <w:pitch w:val="variable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59470426"/>
      <w:docPartObj>
        <w:docPartGallery w:val="Page Numbers (Bottom of Page)"/>
        <w:docPartUnique/>
      </w:docPartObj>
    </w:sdtPr>
    <w:sdtEndPr/>
    <w:sdtContent>
      <w:p w:rsidR="007D787E" w:rsidRDefault="007D787E">
        <w:pPr>
          <w:pStyle w:val="ad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2EEA">
          <w:rPr>
            <w:noProof/>
          </w:rPr>
          <w:t>3</w:t>
        </w:r>
        <w:r>
          <w:fldChar w:fldCharType="end"/>
        </w:r>
      </w:p>
    </w:sdtContent>
  </w:sdt>
  <w:p w:rsidR="007D787E" w:rsidRPr="004444E4" w:rsidRDefault="007D787E" w:rsidP="004444E4">
    <w:pPr>
      <w:pStyle w:val="ad"/>
    </w:pPr>
  </w:p>
  <w:p w:rsidR="007D787E" w:rsidRDefault="007D787E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87E" w:rsidRDefault="007D787E">
    <w:pPr>
      <w:pStyle w:val="a5"/>
      <w:spacing w:line="14" w:lineRule="auto"/>
      <w:jc w:val="left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87E" w:rsidRDefault="007D787E">
    <w:pPr>
      <w:pStyle w:val="a5"/>
      <w:spacing w:line="14" w:lineRule="auto"/>
      <w:jc w:val="left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3F50" w:rsidRDefault="00D53F50">
      <w:r>
        <w:separator/>
      </w:r>
    </w:p>
  </w:footnote>
  <w:footnote w:type="continuationSeparator" w:id="0">
    <w:p w:rsidR="00D53F50" w:rsidRDefault="00D53F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E527669"/>
    <w:multiLevelType w:val="hybridMultilevel"/>
    <w:tmpl w:val="D97CFF0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C84077A"/>
    <w:multiLevelType w:val="hybridMultilevel"/>
    <w:tmpl w:val="FD4859E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1511D40"/>
    <w:multiLevelType w:val="hybridMultilevel"/>
    <w:tmpl w:val="73F26EDC"/>
    <w:lvl w:ilvl="0" w:tplc="0AEEAE84">
      <w:start w:val="1"/>
      <w:numFmt w:val="bullet"/>
      <w:lvlText w:val="-"/>
      <w:lvlJc w:val="left"/>
      <w:pPr>
        <w:ind w:left="1210" w:hanging="360"/>
      </w:pPr>
      <w:rPr>
        <w:rFonts w:ascii="Segoe UI Symbol" w:eastAsia="Segoe UI Symbol" w:hAnsi="Segoe UI Symbol" w:cs="Segoe UI Symbol" w:hint="default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335361E"/>
    <w:multiLevelType w:val="hybridMultilevel"/>
    <w:tmpl w:val="CA1631DC"/>
    <w:lvl w:ilvl="0" w:tplc="4F4C6C24">
      <w:numFmt w:val="bullet"/>
      <w:lvlText w:val="-"/>
      <w:lvlJc w:val="left"/>
      <w:pPr>
        <w:ind w:left="102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B2EA006">
      <w:numFmt w:val="bullet"/>
      <w:lvlText w:val="•"/>
      <w:lvlJc w:val="left"/>
      <w:pPr>
        <w:ind w:left="1050" w:hanging="164"/>
      </w:pPr>
      <w:rPr>
        <w:rFonts w:hint="default"/>
        <w:lang w:val="ru-RU" w:eastAsia="en-US" w:bidi="ar-SA"/>
      </w:rPr>
    </w:lvl>
    <w:lvl w:ilvl="2" w:tplc="823E2866">
      <w:numFmt w:val="bullet"/>
      <w:lvlText w:val="•"/>
      <w:lvlJc w:val="left"/>
      <w:pPr>
        <w:ind w:left="2001" w:hanging="164"/>
      </w:pPr>
      <w:rPr>
        <w:rFonts w:hint="default"/>
        <w:lang w:val="ru-RU" w:eastAsia="en-US" w:bidi="ar-SA"/>
      </w:rPr>
    </w:lvl>
    <w:lvl w:ilvl="3" w:tplc="5BF40550">
      <w:numFmt w:val="bullet"/>
      <w:lvlText w:val="•"/>
      <w:lvlJc w:val="left"/>
      <w:pPr>
        <w:ind w:left="2951" w:hanging="164"/>
      </w:pPr>
      <w:rPr>
        <w:rFonts w:hint="default"/>
        <w:lang w:val="ru-RU" w:eastAsia="en-US" w:bidi="ar-SA"/>
      </w:rPr>
    </w:lvl>
    <w:lvl w:ilvl="4" w:tplc="31643024">
      <w:numFmt w:val="bullet"/>
      <w:lvlText w:val="•"/>
      <w:lvlJc w:val="left"/>
      <w:pPr>
        <w:ind w:left="3902" w:hanging="164"/>
      </w:pPr>
      <w:rPr>
        <w:rFonts w:hint="default"/>
        <w:lang w:val="ru-RU" w:eastAsia="en-US" w:bidi="ar-SA"/>
      </w:rPr>
    </w:lvl>
    <w:lvl w:ilvl="5" w:tplc="300472D2">
      <w:numFmt w:val="bullet"/>
      <w:lvlText w:val="•"/>
      <w:lvlJc w:val="left"/>
      <w:pPr>
        <w:ind w:left="4853" w:hanging="164"/>
      </w:pPr>
      <w:rPr>
        <w:rFonts w:hint="default"/>
        <w:lang w:val="ru-RU" w:eastAsia="en-US" w:bidi="ar-SA"/>
      </w:rPr>
    </w:lvl>
    <w:lvl w:ilvl="6" w:tplc="4006A83A">
      <w:numFmt w:val="bullet"/>
      <w:lvlText w:val="•"/>
      <w:lvlJc w:val="left"/>
      <w:pPr>
        <w:ind w:left="5803" w:hanging="164"/>
      </w:pPr>
      <w:rPr>
        <w:rFonts w:hint="default"/>
        <w:lang w:val="ru-RU" w:eastAsia="en-US" w:bidi="ar-SA"/>
      </w:rPr>
    </w:lvl>
    <w:lvl w:ilvl="7" w:tplc="2CF0686A">
      <w:numFmt w:val="bullet"/>
      <w:lvlText w:val="•"/>
      <w:lvlJc w:val="left"/>
      <w:pPr>
        <w:ind w:left="6754" w:hanging="164"/>
      </w:pPr>
      <w:rPr>
        <w:rFonts w:hint="default"/>
        <w:lang w:val="ru-RU" w:eastAsia="en-US" w:bidi="ar-SA"/>
      </w:rPr>
    </w:lvl>
    <w:lvl w:ilvl="8" w:tplc="34E8FEEE">
      <w:numFmt w:val="bullet"/>
      <w:lvlText w:val="•"/>
      <w:lvlJc w:val="left"/>
      <w:pPr>
        <w:ind w:left="7705" w:hanging="164"/>
      </w:pPr>
      <w:rPr>
        <w:rFonts w:hint="default"/>
        <w:lang w:val="ru-RU" w:eastAsia="en-US" w:bidi="ar-SA"/>
      </w:rPr>
    </w:lvl>
  </w:abstractNum>
  <w:abstractNum w:abstractNumId="4">
    <w:nsid w:val="399E1225"/>
    <w:multiLevelType w:val="hybridMultilevel"/>
    <w:tmpl w:val="44364B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30255A"/>
    <w:multiLevelType w:val="multilevel"/>
    <w:tmpl w:val="313AFC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58245AB"/>
    <w:multiLevelType w:val="hybridMultilevel"/>
    <w:tmpl w:val="3028CE52"/>
    <w:lvl w:ilvl="0" w:tplc="DDA83420">
      <w:numFmt w:val="bullet"/>
      <w:lvlText w:val="-"/>
      <w:lvlJc w:val="left"/>
      <w:pPr>
        <w:ind w:left="874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en-US" w:eastAsia="en-US" w:bidi="ar-SA"/>
      </w:rPr>
    </w:lvl>
    <w:lvl w:ilvl="1" w:tplc="AF18D0BE">
      <w:numFmt w:val="bullet"/>
      <w:lvlText w:val="•"/>
      <w:lvlJc w:val="left"/>
      <w:pPr>
        <w:ind w:left="1050" w:hanging="164"/>
      </w:pPr>
      <w:rPr>
        <w:rFonts w:hint="default"/>
        <w:lang w:val="ru-RU" w:eastAsia="en-US" w:bidi="ar-SA"/>
      </w:rPr>
    </w:lvl>
    <w:lvl w:ilvl="2" w:tplc="B88A184C">
      <w:numFmt w:val="bullet"/>
      <w:lvlText w:val="•"/>
      <w:lvlJc w:val="left"/>
      <w:pPr>
        <w:ind w:left="2001" w:hanging="164"/>
      </w:pPr>
      <w:rPr>
        <w:rFonts w:hint="default"/>
        <w:lang w:val="ru-RU" w:eastAsia="en-US" w:bidi="ar-SA"/>
      </w:rPr>
    </w:lvl>
    <w:lvl w:ilvl="3" w:tplc="760A006C">
      <w:numFmt w:val="bullet"/>
      <w:lvlText w:val="•"/>
      <w:lvlJc w:val="left"/>
      <w:pPr>
        <w:ind w:left="2951" w:hanging="164"/>
      </w:pPr>
      <w:rPr>
        <w:rFonts w:hint="default"/>
        <w:lang w:val="ru-RU" w:eastAsia="en-US" w:bidi="ar-SA"/>
      </w:rPr>
    </w:lvl>
    <w:lvl w:ilvl="4" w:tplc="9852FE64">
      <w:numFmt w:val="bullet"/>
      <w:lvlText w:val="•"/>
      <w:lvlJc w:val="left"/>
      <w:pPr>
        <w:ind w:left="3902" w:hanging="164"/>
      </w:pPr>
      <w:rPr>
        <w:rFonts w:hint="default"/>
        <w:lang w:val="ru-RU" w:eastAsia="en-US" w:bidi="ar-SA"/>
      </w:rPr>
    </w:lvl>
    <w:lvl w:ilvl="5" w:tplc="DCA664D0">
      <w:numFmt w:val="bullet"/>
      <w:lvlText w:val="•"/>
      <w:lvlJc w:val="left"/>
      <w:pPr>
        <w:ind w:left="4853" w:hanging="164"/>
      </w:pPr>
      <w:rPr>
        <w:rFonts w:hint="default"/>
        <w:lang w:val="ru-RU" w:eastAsia="en-US" w:bidi="ar-SA"/>
      </w:rPr>
    </w:lvl>
    <w:lvl w:ilvl="6" w:tplc="123282E4">
      <w:numFmt w:val="bullet"/>
      <w:lvlText w:val="•"/>
      <w:lvlJc w:val="left"/>
      <w:pPr>
        <w:ind w:left="5803" w:hanging="164"/>
      </w:pPr>
      <w:rPr>
        <w:rFonts w:hint="default"/>
        <w:lang w:val="ru-RU" w:eastAsia="en-US" w:bidi="ar-SA"/>
      </w:rPr>
    </w:lvl>
    <w:lvl w:ilvl="7" w:tplc="DE7A76EC">
      <w:numFmt w:val="bullet"/>
      <w:lvlText w:val="•"/>
      <w:lvlJc w:val="left"/>
      <w:pPr>
        <w:ind w:left="6754" w:hanging="164"/>
      </w:pPr>
      <w:rPr>
        <w:rFonts w:hint="default"/>
        <w:lang w:val="ru-RU" w:eastAsia="en-US" w:bidi="ar-SA"/>
      </w:rPr>
    </w:lvl>
    <w:lvl w:ilvl="8" w:tplc="C27EEB14">
      <w:numFmt w:val="bullet"/>
      <w:lvlText w:val="•"/>
      <w:lvlJc w:val="left"/>
      <w:pPr>
        <w:ind w:left="7705" w:hanging="164"/>
      </w:pPr>
      <w:rPr>
        <w:rFonts w:hint="default"/>
        <w:lang w:val="ru-RU" w:eastAsia="en-US" w:bidi="ar-SA"/>
      </w:rPr>
    </w:lvl>
  </w:abstractNum>
  <w:abstractNum w:abstractNumId="7">
    <w:nsid w:val="468938B4"/>
    <w:multiLevelType w:val="hybridMultilevel"/>
    <w:tmpl w:val="E920FD0C"/>
    <w:lvl w:ilvl="0" w:tplc="80F6CB4C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5A3253C"/>
    <w:multiLevelType w:val="hybridMultilevel"/>
    <w:tmpl w:val="44000A6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56D91D15"/>
    <w:multiLevelType w:val="hybridMultilevel"/>
    <w:tmpl w:val="DB40B212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7065865"/>
    <w:multiLevelType w:val="hybridMultilevel"/>
    <w:tmpl w:val="76F05D7E"/>
    <w:lvl w:ilvl="0" w:tplc="06064DEC">
      <w:start w:val="4"/>
      <w:numFmt w:val="upperRoman"/>
      <w:lvlText w:val="(%1)"/>
      <w:lvlJc w:val="left"/>
      <w:pPr>
        <w:ind w:left="102" w:hanging="56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1" w:tplc="4F4C6C24">
      <w:numFmt w:val="bullet"/>
      <w:lvlText w:val="-"/>
      <w:lvlJc w:val="left"/>
      <w:pPr>
        <w:ind w:left="786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65666A16">
      <w:numFmt w:val="bullet"/>
      <w:lvlText w:val="•"/>
      <w:lvlJc w:val="left"/>
      <w:pPr>
        <w:ind w:left="1796" w:hanging="360"/>
      </w:pPr>
      <w:rPr>
        <w:rFonts w:hint="default"/>
        <w:lang w:val="ru-RU" w:eastAsia="en-US" w:bidi="ar-SA"/>
      </w:rPr>
    </w:lvl>
    <w:lvl w:ilvl="3" w:tplc="494E8C16">
      <w:numFmt w:val="bullet"/>
      <w:lvlText w:val="•"/>
      <w:lvlJc w:val="left"/>
      <w:pPr>
        <w:ind w:left="2772" w:hanging="360"/>
      </w:pPr>
      <w:rPr>
        <w:rFonts w:hint="default"/>
        <w:lang w:val="ru-RU" w:eastAsia="en-US" w:bidi="ar-SA"/>
      </w:rPr>
    </w:lvl>
    <w:lvl w:ilvl="4" w:tplc="AD8EB7CC">
      <w:numFmt w:val="bullet"/>
      <w:lvlText w:val="•"/>
      <w:lvlJc w:val="left"/>
      <w:pPr>
        <w:ind w:left="3748" w:hanging="360"/>
      </w:pPr>
      <w:rPr>
        <w:rFonts w:hint="default"/>
        <w:lang w:val="ru-RU" w:eastAsia="en-US" w:bidi="ar-SA"/>
      </w:rPr>
    </w:lvl>
    <w:lvl w:ilvl="5" w:tplc="82E05C4C">
      <w:numFmt w:val="bullet"/>
      <w:lvlText w:val="•"/>
      <w:lvlJc w:val="left"/>
      <w:pPr>
        <w:ind w:left="4725" w:hanging="360"/>
      </w:pPr>
      <w:rPr>
        <w:rFonts w:hint="default"/>
        <w:lang w:val="ru-RU" w:eastAsia="en-US" w:bidi="ar-SA"/>
      </w:rPr>
    </w:lvl>
    <w:lvl w:ilvl="6" w:tplc="3A2E5BC2">
      <w:numFmt w:val="bullet"/>
      <w:lvlText w:val="•"/>
      <w:lvlJc w:val="left"/>
      <w:pPr>
        <w:ind w:left="5701" w:hanging="360"/>
      </w:pPr>
      <w:rPr>
        <w:rFonts w:hint="default"/>
        <w:lang w:val="ru-RU" w:eastAsia="en-US" w:bidi="ar-SA"/>
      </w:rPr>
    </w:lvl>
    <w:lvl w:ilvl="7" w:tplc="92D0D704">
      <w:numFmt w:val="bullet"/>
      <w:lvlText w:val="•"/>
      <w:lvlJc w:val="left"/>
      <w:pPr>
        <w:ind w:left="6677" w:hanging="360"/>
      </w:pPr>
      <w:rPr>
        <w:rFonts w:hint="default"/>
        <w:lang w:val="ru-RU" w:eastAsia="en-US" w:bidi="ar-SA"/>
      </w:rPr>
    </w:lvl>
    <w:lvl w:ilvl="8" w:tplc="59E62F44">
      <w:numFmt w:val="bullet"/>
      <w:lvlText w:val="•"/>
      <w:lvlJc w:val="left"/>
      <w:pPr>
        <w:ind w:left="7653" w:hanging="360"/>
      </w:pPr>
      <w:rPr>
        <w:rFonts w:hint="default"/>
        <w:lang w:val="ru-RU" w:eastAsia="en-US" w:bidi="ar-SA"/>
      </w:rPr>
    </w:lvl>
  </w:abstractNum>
  <w:abstractNum w:abstractNumId="11">
    <w:nsid w:val="590F6CF3"/>
    <w:multiLevelType w:val="multilevel"/>
    <w:tmpl w:val="4CB8948A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>
      <w:numFmt w:val="bullet"/>
      <w:lvlText w:val=""/>
      <w:lvlJc w:val="left"/>
      <w:pPr>
        <w:ind w:left="1440" w:hanging="360"/>
      </w:pPr>
      <w:rPr>
        <w:rFonts w:ascii="Symbol" w:eastAsiaTheme="minorHAnsi" w:hAnsi="Symbol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C2D697F"/>
    <w:multiLevelType w:val="hybridMultilevel"/>
    <w:tmpl w:val="96C21F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752E24"/>
    <w:multiLevelType w:val="hybridMultilevel"/>
    <w:tmpl w:val="3E5E02CE"/>
    <w:lvl w:ilvl="0" w:tplc="F2C86EB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FFD362E"/>
    <w:multiLevelType w:val="hybridMultilevel"/>
    <w:tmpl w:val="9F3655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664C8F"/>
    <w:multiLevelType w:val="multilevel"/>
    <w:tmpl w:val="AE324768"/>
    <w:lvl w:ilvl="0">
      <w:start w:val="1"/>
      <w:numFmt w:val="decimal"/>
      <w:lvlText w:val="%1)"/>
      <w:lvlJc w:val="left"/>
      <w:pPr>
        <w:ind w:left="102" w:hanging="39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02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0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951" w:hanging="4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02" w:hanging="4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53" w:hanging="4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3" w:hanging="4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54" w:hanging="4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05" w:hanging="492"/>
      </w:pPr>
      <w:rPr>
        <w:rFonts w:hint="default"/>
        <w:lang w:val="ru-RU" w:eastAsia="en-US" w:bidi="ar-SA"/>
      </w:rPr>
    </w:lvl>
  </w:abstractNum>
  <w:abstractNum w:abstractNumId="16">
    <w:nsid w:val="63B4456F"/>
    <w:multiLevelType w:val="multilevel"/>
    <w:tmpl w:val="FE84A6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D6B7D19"/>
    <w:multiLevelType w:val="hybridMultilevel"/>
    <w:tmpl w:val="972AAA9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01B0DA2"/>
    <w:multiLevelType w:val="hybridMultilevel"/>
    <w:tmpl w:val="39D871DA"/>
    <w:lvl w:ilvl="0" w:tplc="4D2E39E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4"/>
  </w:num>
  <w:num w:numId="3">
    <w:abstractNumId w:val="18"/>
  </w:num>
  <w:num w:numId="4">
    <w:abstractNumId w:val="13"/>
  </w:num>
  <w:num w:numId="5">
    <w:abstractNumId w:val="6"/>
  </w:num>
  <w:num w:numId="6">
    <w:abstractNumId w:val="15"/>
  </w:num>
  <w:num w:numId="7">
    <w:abstractNumId w:val="3"/>
  </w:num>
  <w:num w:numId="8">
    <w:abstractNumId w:val="10"/>
  </w:num>
  <w:num w:numId="9">
    <w:abstractNumId w:val="11"/>
  </w:num>
  <w:num w:numId="10">
    <w:abstractNumId w:val="5"/>
  </w:num>
  <w:num w:numId="11">
    <w:abstractNumId w:val="7"/>
  </w:num>
  <w:num w:numId="12">
    <w:abstractNumId w:val="16"/>
  </w:num>
  <w:num w:numId="13">
    <w:abstractNumId w:val="0"/>
  </w:num>
  <w:num w:numId="14">
    <w:abstractNumId w:val="1"/>
  </w:num>
  <w:num w:numId="15">
    <w:abstractNumId w:val="17"/>
  </w:num>
  <w:num w:numId="16">
    <w:abstractNumId w:val="8"/>
  </w:num>
  <w:num w:numId="17">
    <w:abstractNumId w:val="12"/>
  </w:num>
  <w:num w:numId="18">
    <w:abstractNumId w:val="2"/>
  </w:num>
  <w:num w:numId="19">
    <w:abstractNumId w:val="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spelling="clean" w:grammar="clean"/>
  <w:defaultTabStop w:val="709"/>
  <w:drawingGridHorizontalSpacing w:val="105"/>
  <w:drawingGridVerticalSpacing w:val="143"/>
  <w:displayHorizontalDrawingGridEvery w:val="0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464C"/>
    <w:rsid w:val="000011FB"/>
    <w:rsid w:val="000025FF"/>
    <w:rsid w:val="00003893"/>
    <w:rsid w:val="00005ABB"/>
    <w:rsid w:val="0001018E"/>
    <w:rsid w:val="00012F39"/>
    <w:rsid w:val="0001556A"/>
    <w:rsid w:val="00020A4D"/>
    <w:rsid w:val="000223A5"/>
    <w:rsid w:val="0002251C"/>
    <w:rsid w:val="00023993"/>
    <w:rsid w:val="00026A39"/>
    <w:rsid w:val="00030887"/>
    <w:rsid w:val="00031E69"/>
    <w:rsid w:val="000364C0"/>
    <w:rsid w:val="0003777A"/>
    <w:rsid w:val="00043372"/>
    <w:rsid w:val="00047623"/>
    <w:rsid w:val="00050DAA"/>
    <w:rsid w:val="00054F1F"/>
    <w:rsid w:val="00055EFF"/>
    <w:rsid w:val="00061F0F"/>
    <w:rsid w:val="00063BF7"/>
    <w:rsid w:val="00066123"/>
    <w:rsid w:val="00067407"/>
    <w:rsid w:val="00067677"/>
    <w:rsid w:val="00071514"/>
    <w:rsid w:val="00075589"/>
    <w:rsid w:val="0007641B"/>
    <w:rsid w:val="00076D93"/>
    <w:rsid w:val="00081F92"/>
    <w:rsid w:val="0008358C"/>
    <w:rsid w:val="00086B10"/>
    <w:rsid w:val="000875C3"/>
    <w:rsid w:val="00087E1D"/>
    <w:rsid w:val="00091140"/>
    <w:rsid w:val="00091972"/>
    <w:rsid w:val="00092F9D"/>
    <w:rsid w:val="00096BD9"/>
    <w:rsid w:val="000A2B5F"/>
    <w:rsid w:val="000A3124"/>
    <w:rsid w:val="000A5B9A"/>
    <w:rsid w:val="000B0D64"/>
    <w:rsid w:val="000C17D7"/>
    <w:rsid w:val="000C726C"/>
    <w:rsid w:val="000D0463"/>
    <w:rsid w:val="000D1116"/>
    <w:rsid w:val="000D1CF8"/>
    <w:rsid w:val="000D20F6"/>
    <w:rsid w:val="000D25C5"/>
    <w:rsid w:val="000D31EA"/>
    <w:rsid w:val="000D3A7B"/>
    <w:rsid w:val="000E2689"/>
    <w:rsid w:val="000E3F1E"/>
    <w:rsid w:val="000E502F"/>
    <w:rsid w:val="000E54FD"/>
    <w:rsid w:val="000E63DB"/>
    <w:rsid w:val="000E75D9"/>
    <w:rsid w:val="000F0625"/>
    <w:rsid w:val="000F10D2"/>
    <w:rsid w:val="000F48E5"/>
    <w:rsid w:val="000F5259"/>
    <w:rsid w:val="000F6DEC"/>
    <w:rsid w:val="00104F33"/>
    <w:rsid w:val="001059B1"/>
    <w:rsid w:val="0010763D"/>
    <w:rsid w:val="001110A5"/>
    <w:rsid w:val="00115500"/>
    <w:rsid w:val="00117486"/>
    <w:rsid w:val="001202C6"/>
    <w:rsid w:val="00121AB6"/>
    <w:rsid w:val="00122B34"/>
    <w:rsid w:val="00127495"/>
    <w:rsid w:val="00131BC0"/>
    <w:rsid w:val="001320FA"/>
    <w:rsid w:val="00133158"/>
    <w:rsid w:val="00135094"/>
    <w:rsid w:val="00135348"/>
    <w:rsid w:val="00145657"/>
    <w:rsid w:val="00145AEF"/>
    <w:rsid w:val="00151445"/>
    <w:rsid w:val="00151700"/>
    <w:rsid w:val="0015232C"/>
    <w:rsid w:val="00153B99"/>
    <w:rsid w:val="0016042E"/>
    <w:rsid w:val="00163120"/>
    <w:rsid w:val="0017097C"/>
    <w:rsid w:val="00172783"/>
    <w:rsid w:val="001736B9"/>
    <w:rsid w:val="00176E30"/>
    <w:rsid w:val="001837CA"/>
    <w:rsid w:val="00183E22"/>
    <w:rsid w:val="0018488E"/>
    <w:rsid w:val="00187F40"/>
    <w:rsid w:val="001972AF"/>
    <w:rsid w:val="00197860"/>
    <w:rsid w:val="001A2D49"/>
    <w:rsid w:val="001A3522"/>
    <w:rsid w:val="001A3C74"/>
    <w:rsid w:val="001B033D"/>
    <w:rsid w:val="001B1007"/>
    <w:rsid w:val="001B1538"/>
    <w:rsid w:val="001B1A0E"/>
    <w:rsid w:val="001C40C0"/>
    <w:rsid w:val="001C4AE1"/>
    <w:rsid w:val="001C6C34"/>
    <w:rsid w:val="001C7B6B"/>
    <w:rsid w:val="001D13B0"/>
    <w:rsid w:val="001D225F"/>
    <w:rsid w:val="001D3D6E"/>
    <w:rsid w:val="001D40FD"/>
    <w:rsid w:val="001D5CBE"/>
    <w:rsid w:val="001D6EA7"/>
    <w:rsid w:val="001E37BD"/>
    <w:rsid w:val="001E4257"/>
    <w:rsid w:val="001E476C"/>
    <w:rsid w:val="001F562E"/>
    <w:rsid w:val="001F6BC6"/>
    <w:rsid w:val="0020135F"/>
    <w:rsid w:val="00205514"/>
    <w:rsid w:val="00205989"/>
    <w:rsid w:val="0021220A"/>
    <w:rsid w:val="00212860"/>
    <w:rsid w:val="00215351"/>
    <w:rsid w:val="0021617E"/>
    <w:rsid w:val="0022042C"/>
    <w:rsid w:val="00230FDE"/>
    <w:rsid w:val="00231EC9"/>
    <w:rsid w:val="002326DC"/>
    <w:rsid w:val="00233327"/>
    <w:rsid w:val="00233DFC"/>
    <w:rsid w:val="00234494"/>
    <w:rsid w:val="00235308"/>
    <w:rsid w:val="00235380"/>
    <w:rsid w:val="002416D6"/>
    <w:rsid w:val="00247E8D"/>
    <w:rsid w:val="00250B78"/>
    <w:rsid w:val="0025263D"/>
    <w:rsid w:val="00254F00"/>
    <w:rsid w:val="00255E7E"/>
    <w:rsid w:val="0026224F"/>
    <w:rsid w:val="002628B2"/>
    <w:rsid w:val="0026296E"/>
    <w:rsid w:val="00266A4E"/>
    <w:rsid w:val="00270494"/>
    <w:rsid w:val="00274275"/>
    <w:rsid w:val="002754D5"/>
    <w:rsid w:val="00275A35"/>
    <w:rsid w:val="0027654E"/>
    <w:rsid w:val="00276934"/>
    <w:rsid w:val="00280844"/>
    <w:rsid w:val="00283867"/>
    <w:rsid w:val="00284801"/>
    <w:rsid w:val="002935B1"/>
    <w:rsid w:val="00294502"/>
    <w:rsid w:val="00294D84"/>
    <w:rsid w:val="00295D12"/>
    <w:rsid w:val="002972EF"/>
    <w:rsid w:val="00297B37"/>
    <w:rsid w:val="00297F63"/>
    <w:rsid w:val="002A13EB"/>
    <w:rsid w:val="002A278D"/>
    <w:rsid w:val="002A4F96"/>
    <w:rsid w:val="002B05DF"/>
    <w:rsid w:val="002B219E"/>
    <w:rsid w:val="002B4554"/>
    <w:rsid w:val="002B489A"/>
    <w:rsid w:val="002B651E"/>
    <w:rsid w:val="002C0632"/>
    <w:rsid w:val="002C11C8"/>
    <w:rsid w:val="002C3B6A"/>
    <w:rsid w:val="002D02B0"/>
    <w:rsid w:val="002D1E77"/>
    <w:rsid w:val="002D340D"/>
    <w:rsid w:val="002D69AE"/>
    <w:rsid w:val="002E0429"/>
    <w:rsid w:val="002E2083"/>
    <w:rsid w:val="002E513C"/>
    <w:rsid w:val="002F26BA"/>
    <w:rsid w:val="002F3C6A"/>
    <w:rsid w:val="002F7DEA"/>
    <w:rsid w:val="00302FBC"/>
    <w:rsid w:val="00304404"/>
    <w:rsid w:val="0030671F"/>
    <w:rsid w:val="0030718C"/>
    <w:rsid w:val="00310CAD"/>
    <w:rsid w:val="00311AF8"/>
    <w:rsid w:val="003126A7"/>
    <w:rsid w:val="0031297F"/>
    <w:rsid w:val="00314E72"/>
    <w:rsid w:val="00323C66"/>
    <w:rsid w:val="00325E93"/>
    <w:rsid w:val="003270B6"/>
    <w:rsid w:val="00331636"/>
    <w:rsid w:val="00332120"/>
    <w:rsid w:val="00332475"/>
    <w:rsid w:val="00333B07"/>
    <w:rsid w:val="003350A9"/>
    <w:rsid w:val="0033511B"/>
    <w:rsid w:val="0033512C"/>
    <w:rsid w:val="0033779F"/>
    <w:rsid w:val="003379A7"/>
    <w:rsid w:val="0034168E"/>
    <w:rsid w:val="003471F9"/>
    <w:rsid w:val="00357587"/>
    <w:rsid w:val="00375000"/>
    <w:rsid w:val="00375C0B"/>
    <w:rsid w:val="003779B0"/>
    <w:rsid w:val="00380FA7"/>
    <w:rsid w:val="003810C3"/>
    <w:rsid w:val="003820DA"/>
    <w:rsid w:val="003827F8"/>
    <w:rsid w:val="00382A63"/>
    <w:rsid w:val="00382BAF"/>
    <w:rsid w:val="00382C57"/>
    <w:rsid w:val="0038490D"/>
    <w:rsid w:val="00385830"/>
    <w:rsid w:val="00387AAD"/>
    <w:rsid w:val="0039002A"/>
    <w:rsid w:val="00390FB6"/>
    <w:rsid w:val="003928B1"/>
    <w:rsid w:val="00392C5A"/>
    <w:rsid w:val="00393272"/>
    <w:rsid w:val="003A0315"/>
    <w:rsid w:val="003A0F8C"/>
    <w:rsid w:val="003A4136"/>
    <w:rsid w:val="003A5091"/>
    <w:rsid w:val="003A6F4D"/>
    <w:rsid w:val="003A772D"/>
    <w:rsid w:val="003B6249"/>
    <w:rsid w:val="003B6A97"/>
    <w:rsid w:val="003B7B56"/>
    <w:rsid w:val="003C19AD"/>
    <w:rsid w:val="003C1D12"/>
    <w:rsid w:val="003C5ED5"/>
    <w:rsid w:val="003C706B"/>
    <w:rsid w:val="003C71FE"/>
    <w:rsid w:val="003C75DA"/>
    <w:rsid w:val="003D4235"/>
    <w:rsid w:val="003D56F6"/>
    <w:rsid w:val="003D5B12"/>
    <w:rsid w:val="003E0DBC"/>
    <w:rsid w:val="003E17AA"/>
    <w:rsid w:val="003E46ED"/>
    <w:rsid w:val="003E5261"/>
    <w:rsid w:val="003E60B0"/>
    <w:rsid w:val="003F2355"/>
    <w:rsid w:val="003F55F8"/>
    <w:rsid w:val="003F7605"/>
    <w:rsid w:val="00400E79"/>
    <w:rsid w:val="004033EA"/>
    <w:rsid w:val="004055E7"/>
    <w:rsid w:val="004063F0"/>
    <w:rsid w:val="00407116"/>
    <w:rsid w:val="00410E68"/>
    <w:rsid w:val="004125BA"/>
    <w:rsid w:val="00412BE2"/>
    <w:rsid w:val="00414C8F"/>
    <w:rsid w:val="00421273"/>
    <w:rsid w:val="0042480D"/>
    <w:rsid w:val="004256AA"/>
    <w:rsid w:val="00425740"/>
    <w:rsid w:val="0042719B"/>
    <w:rsid w:val="004271CC"/>
    <w:rsid w:val="00432FF6"/>
    <w:rsid w:val="00433ECD"/>
    <w:rsid w:val="004344B8"/>
    <w:rsid w:val="00434AAF"/>
    <w:rsid w:val="004366EB"/>
    <w:rsid w:val="00440B3A"/>
    <w:rsid w:val="004422A9"/>
    <w:rsid w:val="004444E4"/>
    <w:rsid w:val="00447071"/>
    <w:rsid w:val="00450E21"/>
    <w:rsid w:val="0045536F"/>
    <w:rsid w:val="00455B42"/>
    <w:rsid w:val="00455CFB"/>
    <w:rsid w:val="00456435"/>
    <w:rsid w:val="004621E5"/>
    <w:rsid w:val="00462BCE"/>
    <w:rsid w:val="00470893"/>
    <w:rsid w:val="00471B0A"/>
    <w:rsid w:val="004724A3"/>
    <w:rsid w:val="00473EB6"/>
    <w:rsid w:val="004743EC"/>
    <w:rsid w:val="0047498A"/>
    <w:rsid w:val="00475EBD"/>
    <w:rsid w:val="00482C78"/>
    <w:rsid w:val="004852CB"/>
    <w:rsid w:val="00486B16"/>
    <w:rsid w:val="004945B4"/>
    <w:rsid w:val="00494857"/>
    <w:rsid w:val="00495748"/>
    <w:rsid w:val="00495E27"/>
    <w:rsid w:val="00497630"/>
    <w:rsid w:val="004A0676"/>
    <w:rsid w:val="004A2515"/>
    <w:rsid w:val="004A4C11"/>
    <w:rsid w:val="004A785C"/>
    <w:rsid w:val="004A7B0B"/>
    <w:rsid w:val="004B5AA8"/>
    <w:rsid w:val="004C0234"/>
    <w:rsid w:val="004C1BEA"/>
    <w:rsid w:val="004C5973"/>
    <w:rsid w:val="004C5EDF"/>
    <w:rsid w:val="004D2601"/>
    <w:rsid w:val="004D5044"/>
    <w:rsid w:val="004D69EC"/>
    <w:rsid w:val="004D74BE"/>
    <w:rsid w:val="004E205D"/>
    <w:rsid w:val="004E225C"/>
    <w:rsid w:val="004E2B28"/>
    <w:rsid w:val="004E2DA8"/>
    <w:rsid w:val="004E37AF"/>
    <w:rsid w:val="004E4043"/>
    <w:rsid w:val="004E738A"/>
    <w:rsid w:val="004E7654"/>
    <w:rsid w:val="004F00E8"/>
    <w:rsid w:val="004F272F"/>
    <w:rsid w:val="004F2E98"/>
    <w:rsid w:val="004F38C1"/>
    <w:rsid w:val="004F54EA"/>
    <w:rsid w:val="004F6CE1"/>
    <w:rsid w:val="005011F1"/>
    <w:rsid w:val="00501D99"/>
    <w:rsid w:val="005020BE"/>
    <w:rsid w:val="00503D91"/>
    <w:rsid w:val="00504A8A"/>
    <w:rsid w:val="0050512A"/>
    <w:rsid w:val="005064D7"/>
    <w:rsid w:val="00506EC7"/>
    <w:rsid w:val="0051134F"/>
    <w:rsid w:val="00512D59"/>
    <w:rsid w:val="00513AF4"/>
    <w:rsid w:val="005143BA"/>
    <w:rsid w:val="00514681"/>
    <w:rsid w:val="00514C80"/>
    <w:rsid w:val="00515624"/>
    <w:rsid w:val="0051707F"/>
    <w:rsid w:val="00523FB8"/>
    <w:rsid w:val="00525856"/>
    <w:rsid w:val="00527257"/>
    <w:rsid w:val="00530E7F"/>
    <w:rsid w:val="00531FE9"/>
    <w:rsid w:val="00532144"/>
    <w:rsid w:val="00532EC2"/>
    <w:rsid w:val="00535BE2"/>
    <w:rsid w:val="005367E4"/>
    <w:rsid w:val="00536EAD"/>
    <w:rsid w:val="00537384"/>
    <w:rsid w:val="005419B5"/>
    <w:rsid w:val="00541BB8"/>
    <w:rsid w:val="0054266F"/>
    <w:rsid w:val="00543D99"/>
    <w:rsid w:val="005471D2"/>
    <w:rsid w:val="0055150A"/>
    <w:rsid w:val="005519B7"/>
    <w:rsid w:val="005522CE"/>
    <w:rsid w:val="00555D64"/>
    <w:rsid w:val="005612B9"/>
    <w:rsid w:val="005632B4"/>
    <w:rsid w:val="0056344C"/>
    <w:rsid w:val="0058218C"/>
    <w:rsid w:val="0058269D"/>
    <w:rsid w:val="00582C37"/>
    <w:rsid w:val="00585357"/>
    <w:rsid w:val="00590AE3"/>
    <w:rsid w:val="0059320D"/>
    <w:rsid w:val="0059390D"/>
    <w:rsid w:val="0059649B"/>
    <w:rsid w:val="005974C9"/>
    <w:rsid w:val="005A4876"/>
    <w:rsid w:val="005A606E"/>
    <w:rsid w:val="005B1804"/>
    <w:rsid w:val="005B25EC"/>
    <w:rsid w:val="005B500A"/>
    <w:rsid w:val="005B6E23"/>
    <w:rsid w:val="005B6E79"/>
    <w:rsid w:val="005C16A3"/>
    <w:rsid w:val="005C49F0"/>
    <w:rsid w:val="005C50AB"/>
    <w:rsid w:val="005C6037"/>
    <w:rsid w:val="005C6EED"/>
    <w:rsid w:val="005D2C39"/>
    <w:rsid w:val="005D4312"/>
    <w:rsid w:val="005D63CA"/>
    <w:rsid w:val="005E0103"/>
    <w:rsid w:val="005E0399"/>
    <w:rsid w:val="005E528F"/>
    <w:rsid w:val="005E569C"/>
    <w:rsid w:val="005E78EF"/>
    <w:rsid w:val="005F0CFE"/>
    <w:rsid w:val="005F2B17"/>
    <w:rsid w:val="005F545A"/>
    <w:rsid w:val="005F57B9"/>
    <w:rsid w:val="005F61DC"/>
    <w:rsid w:val="00600DDE"/>
    <w:rsid w:val="00602EFE"/>
    <w:rsid w:val="00604080"/>
    <w:rsid w:val="00607C95"/>
    <w:rsid w:val="00611458"/>
    <w:rsid w:val="00611BF1"/>
    <w:rsid w:val="006170D6"/>
    <w:rsid w:val="00617E50"/>
    <w:rsid w:val="006212DB"/>
    <w:rsid w:val="00622580"/>
    <w:rsid w:val="00624400"/>
    <w:rsid w:val="00632994"/>
    <w:rsid w:val="0063362E"/>
    <w:rsid w:val="00634ED1"/>
    <w:rsid w:val="00640A92"/>
    <w:rsid w:val="00641295"/>
    <w:rsid w:val="006418DB"/>
    <w:rsid w:val="0064300D"/>
    <w:rsid w:val="0064613B"/>
    <w:rsid w:val="006469DE"/>
    <w:rsid w:val="0064750D"/>
    <w:rsid w:val="00650A34"/>
    <w:rsid w:val="006510A7"/>
    <w:rsid w:val="006512A5"/>
    <w:rsid w:val="0065197D"/>
    <w:rsid w:val="0065508E"/>
    <w:rsid w:val="00656958"/>
    <w:rsid w:val="00657E36"/>
    <w:rsid w:val="00662524"/>
    <w:rsid w:val="00670E67"/>
    <w:rsid w:val="00671AED"/>
    <w:rsid w:val="00673186"/>
    <w:rsid w:val="006737AD"/>
    <w:rsid w:val="00673BAA"/>
    <w:rsid w:val="00673CF8"/>
    <w:rsid w:val="00675346"/>
    <w:rsid w:val="00676982"/>
    <w:rsid w:val="00680C8B"/>
    <w:rsid w:val="00683186"/>
    <w:rsid w:val="0068453B"/>
    <w:rsid w:val="00685C45"/>
    <w:rsid w:val="00686C00"/>
    <w:rsid w:val="006917F7"/>
    <w:rsid w:val="00695204"/>
    <w:rsid w:val="0069692A"/>
    <w:rsid w:val="00697EB1"/>
    <w:rsid w:val="006A03F4"/>
    <w:rsid w:val="006A0F18"/>
    <w:rsid w:val="006A4AF0"/>
    <w:rsid w:val="006A5534"/>
    <w:rsid w:val="006A599A"/>
    <w:rsid w:val="006B2BD9"/>
    <w:rsid w:val="006B510C"/>
    <w:rsid w:val="006B5E1D"/>
    <w:rsid w:val="006C2599"/>
    <w:rsid w:val="006C6663"/>
    <w:rsid w:val="006D3D32"/>
    <w:rsid w:val="006D47D0"/>
    <w:rsid w:val="006D49D4"/>
    <w:rsid w:val="006D5059"/>
    <w:rsid w:val="006D5708"/>
    <w:rsid w:val="006D5D50"/>
    <w:rsid w:val="006E0527"/>
    <w:rsid w:val="006E2C4D"/>
    <w:rsid w:val="006F08C9"/>
    <w:rsid w:val="006F0D3B"/>
    <w:rsid w:val="006F1ED2"/>
    <w:rsid w:val="006F3035"/>
    <w:rsid w:val="006F64D6"/>
    <w:rsid w:val="007001A6"/>
    <w:rsid w:val="00700A6C"/>
    <w:rsid w:val="00702355"/>
    <w:rsid w:val="007029A5"/>
    <w:rsid w:val="00702DF2"/>
    <w:rsid w:val="00703788"/>
    <w:rsid w:val="0070645C"/>
    <w:rsid w:val="00706E2D"/>
    <w:rsid w:val="007130DE"/>
    <w:rsid w:val="00720E0B"/>
    <w:rsid w:val="0072103C"/>
    <w:rsid w:val="00721FDB"/>
    <w:rsid w:val="00722348"/>
    <w:rsid w:val="00726046"/>
    <w:rsid w:val="00730346"/>
    <w:rsid w:val="00731012"/>
    <w:rsid w:val="007332B2"/>
    <w:rsid w:val="0073557C"/>
    <w:rsid w:val="00735DF6"/>
    <w:rsid w:val="00743C2D"/>
    <w:rsid w:val="00744CCE"/>
    <w:rsid w:val="0074711D"/>
    <w:rsid w:val="007505E2"/>
    <w:rsid w:val="00751729"/>
    <w:rsid w:val="00753345"/>
    <w:rsid w:val="00753430"/>
    <w:rsid w:val="007543AB"/>
    <w:rsid w:val="0075561B"/>
    <w:rsid w:val="00755F43"/>
    <w:rsid w:val="00757D63"/>
    <w:rsid w:val="00760D24"/>
    <w:rsid w:val="00761C49"/>
    <w:rsid w:val="00763154"/>
    <w:rsid w:val="00765339"/>
    <w:rsid w:val="00765980"/>
    <w:rsid w:val="00766999"/>
    <w:rsid w:val="0076725F"/>
    <w:rsid w:val="00770B17"/>
    <w:rsid w:val="00771B66"/>
    <w:rsid w:val="00775587"/>
    <w:rsid w:val="00776F93"/>
    <w:rsid w:val="0077726F"/>
    <w:rsid w:val="00780E5A"/>
    <w:rsid w:val="007814C7"/>
    <w:rsid w:val="00783A24"/>
    <w:rsid w:val="007841C7"/>
    <w:rsid w:val="0078558F"/>
    <w:rsid w:val="00786176"/>
    <w:rsid w:val="007863DC"/>
    <w:rsid w:val="00786FD2"/>
    <w:rsid w:val="00791229"/>
    <w:rsid w:val="00791E72"/>
    <w:rsid w:val="00792003"/>
    <w:rsid w:val="00794186"/>
    <w:rsid w:val="00795F6A"/>
    <w:rsid w:val="007976FC"/>
    <w:rsid w:val="00797782"/>
    <w:rsid w:val="007A0D1B"/>
    <w:rsid w:val="007A48D6"/>
    <w:rsid w:val="007A56FB"/>
    <w:rsid w:val="007A63CD"/>
    <w:rsid w:val="007A71AA"/>
    <w:rsid w:val="007B24EF"/>
    <w:rsid w:val="007B5FC9"/>
    <w:rsid w:val="007C2739"/>
    <w:rsid w:val="007C40E7"/>
    <w:rsid w:val="007C5C08"/>
    <w:rsid w:val="007C755E"/>
    <w:rsid w:val="007D0ED1"/>
    <w:rsid w:val="007D14EF"/>
    <w:rsid w:val="007D4EF5"/>
    <w:rsid w:val="007D787E"/>
    <w:rsid w:val="007E1393"/>
    <w:rsid w:val="007E3499"/>
    <w:rsid w:val="007E7D44"/>
    <w:rsid w:val="007F276A"/>
    <w:rsid w:val="007F304D"/>
    <w:rsid w:val="007F307D"/>
    <w:rsid w:val="007F3B9E"/>
    <w:rsid w:val="007F3F03"/>
    <w:rsid w:val="007F4465"/>
    <w:rsid w:val="007F5562"/>
    <w:rsid w:val="008048D6"/>
    <w:rsid w:val="00806D95"/>
    <w:rsid w:val="00814CCF"/>
    <w:rsid w:val="00821983"/>
    <w:rsid w:val="0082444D"/>
    <w:rsid w:val="00825302"/>
    <w:rsid w:val="008305CF"/>
    <w:rsid w:val="00831BC5"/>
    <w:rsid w:val="00832EE7"/>
    <w:rsid w:val="00836109"/>
    <w:rsid w:val="00837B80"/>
    <w:rsid w:val="0084170B"/>
    <w:rsid w:val="00841864"/>
    <w:rsid w:val="00843C59"/>
    <w:rsid w:val="0085200C"/>
    <w:rsid w:val="008522FE"/>
    <w:rsid w:val="00856863"/>
    <w:rsid w:val="0086173F"/>
    <w:rsid w:val="00861BD3"/>
    <w:rsid w:val="00862762"/>
    <w:rsid w:val="00865EA3"/>
    <w:rsid w:val="008677BD"/>
    <w:rsid w:val="00870D07"/>
    <w:rsid w:val="00871720"/>
    <w:rsid w:val="0087258F"/>
    <w:rsid w:val="00873626"/>
    <w:rsid w:val="00875E03"/>
    <w:rsid w:val="008769B7"/>
    <w:rsid w:val="0088001D"/>
    <w:rsid w:val="0088181A"/>
    <w:rsid w:val="00881922"/>
    <w:rsid w:val="00881CAF"/>
    <w:rsid w:val="00882B30"/>
    <w:rsid w:val="00884DA0"/>
    <w:rsid w:val="00886AEF"/>
    <w:rsid w:val="008870F4"/>
    <w:rsid w:val="0089045B"/>
    <w:rsid w:val="00890885"/>
    <w:rsid w:val="0089157B"/>
    <w:rsid w:val="00894136"/>
    <w:rsid w:val="008956E8"/>
    <w:rsid w:val="008A159A"/>
    <w:rsid w:val="008A2D1F"/>
    <w:rsid w:val="008A43AB"/>
    <w:rsid w:val="008B0302"/>
    <w:rsid w:val="008B4AFE"/>
    <w:rsid w:val="008B4DD6"/>
    <w:rsid w:val="008B65F7"/>
    <w:rsid w:val="008B6E8E"/>
    <w:rsid w:val="008C603D"/>
    <w:rsid w:val="008D0CE5"/>
    <w:rsid w:val="008D3EC2"/>
    <w:rsid w:val="008D41F4"/>
    <w:rsid w:val="008D73F2"/>
    <w:rsid w:val="008D7C42"/>
    <w:rsid w:val="008E41C7"/>
    <w:rsid w:val="008E657A"/>
    <w:rsid w:val="008E67E7"/>
    <w:rsid w:val="008F1B1C"/>
    <w:rsid w:val="008F1C52"/>
    <w:rsid w:val="008F6168"/>
    <w:rsid w:val="008F7406"/>
    <w:rsid w:val="00900765"/>
    <w:rsid w:val="009007BD"/>
    <w:rsid w:val="009039B4"/>
    <w:rsid w:val="00904EDA"/>
    <w:rsid w:val="0091405B"/>
    <w:rsid w:val="00917B17"/>
    <w:rsid w:val="00923C7F"/>
    <w:rsid w:val="00925C15"/>
    <w:rsid w:val="009267FC"/>
    <w:rsid w:val="00926E5F"/>
    <w:rsid w:val="009301C7"/>
    <w:rsid w:val="00930430"/>
    <w:rsid w:val="00930B27"/>
    <w:rsid w:val="00931FBC"/>
    <w:rsid w:val="00934A04"/>
    <w:rsid w:val="00937208"/>
    <w:rsid w:val="00942252"/>
    <w:rsid w:val="00942AF6"/>
    <w:rsid w:val="00943366"/>
    <w:rsid w:val="00943369"/>
    <w:rsid w:val="0094367D"/>
    <w:rsid w:val="00943D44"/>
    <w:rsid w:val="00945A4E"/>
    <w:rsid w:val="009473D3"/>
    <w:rsid w:val="009504FD"/>
    <w:rsid w:val="009527DB"/>
    <w:rsid w:val="009529C9"/>
    <w:rsid w:val="00952CD3"/>
    <w:rsid w:val="0095448B"/>
    <w:rsid w:val="009602B1"/>
    <w:rsid w:val="009635D9"/>
    <w:rsid w:val="00964041"/>
    <w:rsid w:val="009664F1"/>
    <w:rsid w:val="009711BB"/>
    <w:rsid w:val="00971468"/>
    <w:rsid w:val="0097169C"/>
    <w:rsid w:val="00972321"/>
    <w:rsid w:val="00973CBF"/>
    <w:rsid w:val="009745AF"/>
    <w:rsid w:val="00975184"/>
    <w:rsid w:val="009754C5"/>
    <w:rsid w:val="00977687"/>
    <w:rsid w:val="00984C42"/>
    <w:rsid w:val="0098636B"/>
    <w:rsid w:val="009951DD"/>
    <w:rsid w:val="009978F9"/>
    <w:rsid w:val="009A2A89"/>
    <w:rsid w:val="009A3F0B"/>
    <w:rsid w:val="009A4F38"/>
    <w:rsid w:val="009B2ED2"/>
    <w:rsid w:val="009C0159"/>
    <w:rsid w:val="009C4695"/>
    <w:rsid w:val="009C5038"/>
    <w:rsid w:val="009D409F"/>
    <w:rsid w:val="009E32DF"/>
    <w:rsid w:val="009E48B6"/>
    <w:rsid w:val="009E53FA"/>
    <w:rsid w:val="009E5ED9"/>
    <w:rsid w:val="009F2B82"/>
    <w:rsid w:val="009F348B"/>
    <w:rsid w:val="009F3D74"/>
    <w:rsid w:val="009F3FC9"/>
    <w:rsid w:val="009F4491"/>
    <w:rsid w:val="009F46CD"/>
    <w:rsid w:val="009F5B57"/>
    <w:rsid w:val="009F680A"/>
    <w:rsid w:val="00A02B26"/>
    <w:rsid w:val="00A07518"/>
    <w:rsid w:val="00A119D0"/>
    <w:rsid w:val="00A1416E"/>
    <w:rsid w:val="00A17C54"/>
    <w:rsid w:val="00A213C6"/>
    <w:rsid w:val="00A2309D"/>
    <w:rsid w:val="00A23C1C"/>
    <w:rsid w:val="00A24AF2"/>
    <w:rsid w:val="00A256C4"/>
    <w:rsid w:val="00A26777"/>
    <w:rsid w:val="00A27DAE"/>
    <w:rsid w:val="00A31DA1"/>
    <w:rsid w:val="00A35097"/>
    <w:rsid w:val="00A36BDD"/>
    <w:rsid w:val="00A46993"/>
    <w:rsid w:val="00A47972"/>
    <w:rsid w:val="00A5728B"/>
    <w:rsid w:val="00A577EF"/>
    <w:rsid w:val="00A57AF7"/>
    <w:rsid w:val="00A639E0"/>
    <w:rsid w:val="00A6451D"/>
    <w:rsid w:val="00A66618"/>
    <w:rsid w:val="00A74C94"/>
    <w:rsid w:val="00A75337"/>
    <w:rsid w:val="00A8524B"/>
    <w:rsid w:val="00A867F3"/>
    <w:rsid w:val="00A872B9"/>
    <w:rsid w:val="00A8762D"/>
    <w:rsid w:val="00A915B0"/>
    <w:rsid w:val="00A9378E"/>
    <w:rsid w:val="00AB082D"/>
    <w:rsid w:val="00AB1440"/>
    <w:rsid w:val="00AB4064"/>
    <w:rsid w:val="00AB449B"/>
    <w:rsid w:val="00AB46B3"/>
    <w:rsid w:val="00AB4AE1"/>
    <w:rsid w:val="00AB5C81"/>
    <w:rsid w:val="00AC4BBE"/>
    <w:rsid w:val="00AC5F6A"/>
    <w:rsid w:val="00AC79C9"/>
    <w:rsid w:val="00AD0381"/>
    <w:rsid w:val="00AD1979"/>
    <w:rsid w:val="00AD2582"/>
    <w:rsid w:val="00AD55EB"/>
    <w:rsid w:val="00AE3D19"/>
    <w:rsid w:val="00AE5601"/>
    <w:rsid w:val="00AF0BD4"/>
    <w:rsid w:val="00AF1A0C"/>
    <w:rsid w:val="00AF4722"/>
    <w:rsid w:val="00AF4EB5"/>
    <w:rsid w:val="00AF6326"/>
    <w:rsid w:val="00AF74D4"/>
    <w:rsid w:val="00B00940"/>
    <w:rsid w:val="00B12508"/>
    <w:rsid w:val="00B16B4B"/>
    <w:rsid w:val="00B22F2A"/>
    <w:rsid w:val="00B249C0"/>
    <w:rsid w:val="00B26156"/>
    <w:rsid w:val="00B2695E"/>
    <w:rsid w:val="00B305E2"/>
    <w:rsid w:val="00B31998"/>
    <w:rsid w:val="00B33124"/>
    <w:rsid w:val="00B3645F"/>
    <w:rsid w:val="00B36B19"/>
    <w:rsid w:val="00B37621"/>
    <w:rsid w:val="00B378BF"/>
    <w:rsid w:val="00B40009"/>
    <w:rsid w:val="00B4011D"/>
    <w:rsid w:val="00B40AA9"/>
    <w:rsid w:val="00B435D5"/>
    <w:rsid w:val="00B45268"/>
    <w:rsid w:val="00B45F45"/>
    <w:rsid w:val="00B4633B"/>
    <w:rsid w:val="00B46549"/>
    <w:rsid w:val="00B5417F"/>
    <w:rsid w:val="00B56345"/>
    <w:rsid w:val="00B56C8B"/>
    <w:rsid w:val="00B60E0D"/>
    <w:rsid w:val="00B652A6"/>
    <w:rsid w:val="00B6714A"/>
    <w:rsid w:val="00B70ACA"/>
    <w:rsid w:val="00B72BC5"/>
    <w:rsid w:val="00B7515B"/>
    <w:rsid w:val="00B76831"/>
    <w:rsid w:val="00B823EA"/>
    <w:rsid w:val="00B82E94"/>
    <w:rsid w:val="00B84115"/>
    <w:rsid w:val="00B84FDF"/>
    <w:rsid w:val="00B86AA6"/>
    <w:rsid w:val="00B9457D"/>
    <w:rsid w:val="00B95E13"/>
    <w:rsid w:val="00B97955"/>
    <w:rsid w:val="00BA350D"/>
    <w:rsid w:val="00BA4FBD"/>
    <w:rsid w:val="00BA5585"/>
    <w:rsid w:val="00BB0301"/>
    <w:rsid w:val="00BB10C0"/>
    <w:rsid w:val="00BB1CC9"/>
    <w:rsid w:val="00BB2E97"/>
    <w:rsid w:val="00BB650E"/>
    <w:rsid w:val="00BC116A"/>
    <w:rsid w:val="00BC1D98"/>
    <w:rsid w:val="00BC2280"/>
    <w:rsid w:val="00BC2898"/>
    <w:rsid w:val="00BC3EA4"/>
    <w:rsid w:val="00BC410E"/>
    <w:rsid w:val="00BC65D2"/>
    <w:rsid w:val="00BC6EC1"/>
    <w:rsid w:val="00BC7450"/>
    <w:rsid w:val="00BC7CEC"/>
    <w:rsid w:val="00BD3117"/>
    <w:rsid w:val="00BD4822"/>
    <w:rsid w:val="00BE14BE"/>
    <w:rsid w:val="00BE2473"/>
    <w:rsid w:val="00BE33E7"/>
    <w:rsid w:val="00BE4B88"/>
    <w:rsid w:val="00BE6710"/>
    <w:rsid w:val="00BF22A8"/>
    <w:rsid w:val="00BF55C3"/>
    <w:rsid w:val="00BF6F13"/>
    <w:rsid w:val="00BF756F"/>
    <w:rsid w:val="00C0107E"/>
    <w:rsid w:val="00C011C4"/>
    <w:rsid w:val="00C01ADA"/>
    <w:rsid w:val="00C02381"/>
    <w:rsid w:val="00C07425"/>
    <w:rsid w:val="00C07ED8"/>
    <w:rsid w:val="00C12FF8"/>
    <w:rsid w:val="00C16390"/>
    <w:rsid w:val="00C168F5"/>
    <w:rsid w:val="00C16F20"/>
    <w:rsid w:val="00C215D0"/>
    <w:rsid w:val="00C23EA1"/>
    <w:rsid w:val="00C24492"/>
    <w:rsid w:val="00C24E2F"/>
    <w:rsid w:val="00C26B18"/>
    <w:rsid w:val="00C30272"/>
    <w:rsid w:val="00C31E95"/>
    <w:rsid w:val="00C33DED"/>
    <w:rsid w:val="00C37EF5"/>
    <w:rsid w:val="00C40911"/>
    <w:rsid w:val="00C41385"/>
    <w:rsid w:val="00C41C1D"/>
    <w:rsid w:val="00C43114"/>
    <w:rsid w:val="00C43B94"/>
    <w:rsid w:val="00C44169"/>
    <w:rsid w:val="00C45AAA"/>
    <w:rsid w:val="00C5222E"/>
    <w:rsid w:val="00C62C35"/>
    <w:rsid w:val="00C62EEA"/>
    <w:rsid w:val="00C631A6"/>
    <w:rsid w:val="00C64035"/>
    <w:rsid w:val="00C701D1"/>
    <w:rsid w:val="00C704ED"/>
    <w:rsid w:val="00C70C43"/>
    <w:rsid w:val="00C710EC"/>
    <w:rsid w:val="00C73006"/>
    <w:rsid w:val="00C75347"/>
    <w:rsid w:val="00C76F31"/>
    <w:rsid w:val="00C814D3"/>
    <w:rsid w:val="00C82B42"/>
    <w:rsid w:val="00C84328"/>
    <w:rsid w:val="00C90BD8"/>
    <w:rsid w:val="00C92739"/>
    <w:rsid w:val="00C9403B"/>
    <w:rsid w:val="00CA4D89"/>
    <w:rsid w:val="00CA6060"/>
    <w:rsid w:val="00CB09C3"/>
    <w:rsid w:val="00CB2178"/>
    <w:rsid w:val="00CB4889"/>
    <w:rsid w:val="00CB7637"/>
    <w:rsid w:val="00CC4438"/>
    <w:rsid w:val="00CC5181"/>
    <w:rsid w:val="00CC60ED"/>
    <w:rsid w:val="00CD51C6"/>
    <w:rsid w:val="00CD70A3"/>
    <w:rsid w:val="00CE0D52"/>
    <w:rsid w:val="00CE2C50"/>
    <w:rsid w:val="00CE335C"/>
    <w:rsid w:val="00CE3AFD"/>
    <w:rsid w:val="00CE536B"/>
    <w:rsid w:val="00CE6FF2"/>
    <w:rsid w:val="00CF4ABD"/>
    <w:rsid w:val="00CF4EC0"/>
    <w:rsid w:val="00CF5C16"/>
    <w:rsid w:val="00D024A0"/>
    <w:rsid w:val="00D05E18"/>
    <w:rsid w:val="00D10577"/>
    <w:rsid w:val="00D12FA7"/>
    <w:rsid w:val="00D131B1"/>
    <w:rsid w:val="00D167A9"/>
    <w:rsid w:val="00D25203"/>
    <w:rsid w:val="00D25F5D"/>
    <w:rsid w:val="00D31F4D"/>
    <w:rsid w:val="00D32FD7"/>
    <w:rsid w:val="00D3396B"/>
    <w:rsid w:val="00D359DC"/>
    <w:rsid w:val="00D3668F"/>
    <w:rsid w:val="00D428E8"/>
    <w:rsid w:val="00D43C91"/>
    <w:rsid w:val="00D44DBB"/>
    <w:rsid w:val="00D4687E"/>
    <w:rsid w:val="00D5152A"/>
    <w:rsid w:val="00D53F50"/>
    <w:rsid w:val="00D56283"/>
    <w:rsid w:val="00D568E4"/>
    <w:rsid w:val="00D56D49"/>
    <w:rsid w:val="00D602F6"/>
    <w:rsid w:val="00D62FE1"/>
    <w:rsid w:val="00D6464C"/>
    <w:rsid w:val="00D64D32"/>
    <w:rsid w:val="00D668BA"/>
    <w:rsid w:val="00D67635"/>
    <w:rsid w:val="00D739D0"/>
    <w:rsid w:val="00D74498"/>
    <w:rsid w:val="00D811D5"/>
    <w:rsid w:val="00D8168B"/>
    <w:rsid w:val="00D822AF"/>
    <w:rsid w:val="00D843C2"/>
    <w:rsid w:val="00D85E58"/>
    <w:rsid w:val="00D8796D"/>
    <w:rsid w:val="00D90156"/>
    <w:rsid w:val="00DA18ED"/>
    <w:rsid w:val="00DA1B89"/>
    <w:rsid w:val="00DA3A78"/>
    <w:rsid w:val="00DA411E"/>
    <w:rsid w:val="00DA6118"/>
    <w:rsid w:val="00DA73F0"/>
    <w:rsid w:val="00DA7AB7"/>
    <w:rsid w:val="00DB0FEB"/>
    <w:rsid w:val="00DB3BA9"/>
    <w:rsid w:val="00DB4EC1"/>
    <w:rsid w:val="00DB7A96"/>
    <w:rsid w:val="00DC122C"/>
    <w:rsid w:val="00DC3076"/>
    <w:rsid w:val="00DC3FFD"/>
    <w:rsid w:val="00DC45E8"/>
    <w:rsid w:val="00DC5CE9"/>
    <w:rsid w:val="00DC7F1E"/>
    <w:rsid w:val="00DD20FA"/>
    <w:rsid w:val="00DD2FBE"/>
    <w:rsid w:val="00DD4789"/>
    <w:rsid w:val="00DD79DC"/>
    <w:rsid w:val="00DE02F1"/>
    <w:rsid w:val="00DE04C9"/>
    <w:rsid w:val="00DE1C5E"/>
    <w:rsid w:val="00DE1DA7"/>
    <w:rsid w:val="00DE32D6"/>
    <w:rsid w:val="00DF02BB"/>
    <w:rsid w:val="00DF0424"/>
    <w:rsid w:val="00DF2100"/>
    <w:rsid w:val="00DF2BA2"/>
    <w:rsid w:val="00DF3E5B"/>
    <w:rsid w:val="00DF45C4"/>
    <w:rsid w:val="00DF5ABE"/>
    <w:rsid w:val="00DF5ED8"/>
    <w:rsid w:val="00E002DB"/>
    <w:rsid w:val="00E00CC4"/>
    <w:rsid w:val="00E0119C"/>
    <w:rsid w:val="00E06881"/>
    <w:rsid w:val="00E072B4"/>
    <w:rsid w:val="00E07D19"/>
    <w:rsid w:val="00E1390D"/>
    <w:rsid w:val="00E14B42"/>
    <w:rsid w:val="00E1605C"/>
    <w:rsid w:val="00E164D9"/>
    <w:rsid w:val="00E17D98"/>
    <w:rsid w:val="00E23205"/>
    <w:rsid w:val="00E23E98"/>
    <w:rsid w:val="00E23EB8"/>
    <w:rsid w:val="00E2561F"/>
    <w:rsid w:val="00E26353"/>
    <w:rsid w:val="00E26527"/>
    <w:rsid w:val="00E3190A"/>
    <w:rsid w:val="00E31F10"/>
    <w:rsid w:val="00E34557"/>
    <w:rsid w:val="00E34AAD"/>
    <w:rsid w:val="00E34E9C"/>
    <w:rsid w:val="00E35AF0"/>
    <w:rsid w:val="00E370AE"/>
    <w:rsid w:val="00E44CC9"/>
    <w:rsid w:val="00E52877"/>
    <w:rsid w:val="00E547B3"/>
    <w:rsid w:val="00E60DB4"/>
    <w:rsid w:val="00E62E5E"/>
    <w:rsid w:val="00E67899"/>
    <w:rsid w:val="00E71DE2"/>
    <w:rsid w:val="00E74001"/>
    <w:rsid w:val="00E7528B"/>
    <w:rsid w:val="00E8254A"/>
    <w:rsid w:val="00E83DF2"/>
    <w:rsid w:val="00E84F1E"/>
    <w:rsid w:val="00E85130"/>
    <w:rsid w:val="00E874EB"/>
    <w:rsid w:val="00E9153C"/>
    <w:rsid w:val="00E949FA"/>
    <w:rsid w:val="00E96C8C"/>
    <w:rsid w:val="00E96D03"/>
    <w:rsid w:val="00EA2F03"/>
    <w:rsid w:val="00EA3DFA"/>
    <w:rsid w:val="00EA4568"/>
    <w:rsid w:val="00EB03D6"/>
    <w:rsid w:val="00EB4648"/>
    <w:rsid w:val="00EB67A4"/>
    <w:rsid w:val="00EC064E"/>
    <w:rsid w:val="00EC1AF8"/>
    <w:rsid w:val="00EC1B4C"/>
    <w:rsid w:val="00ED2915"/>
    <w:rsid w:val="00ED64AA"/>
    <w:rsid w:val="00ED7DA7"/>
    <w:rsid w:val="00EE0770"/>
    <w:rsid w:val="00EE17B9"/>
    <w:rsid w:val="00EE3D8F"/>
    <w:rsid w:val="00EE46C3"/>
    <w:rsid w:val="00EF1328"/>
    <w:rsid w:val="00EF16B1"/>
    <w:rsid w:val="00EF3F6F"/>
    <w:rsid w:val="00EF6670"/>
    <w:rsid w:val="00F00D54"/>
    <w:rsid w:val="00F02883"/>
    <w:rsid w:val="00F028E4"/>
    <w:rsid w:val="00F063D5"/>
    <w:rsid w:val="00F06ED5"/>
    <w:rsid w:val="00F1140B"/>
    <w:rsid w:val="00F11797"/>
    <w:rsid w:val="00F16210"/>
    <w:rsid w:val="00F20DA3"/>
    <w:rsid w:val="00F2496C"/>
    <w:rsid w:val="00F2706F"/>
    <w:rsid w:val="00F30DF2"/>
    <w:rsid w:val="00F34372"/>
    <w:rsid w:val="00F35C55"/>
    <w:rsid w:val="00F36120"/>
    <w:rsid w:val="00F413A4"/>
    <w:rsid w:val="00F419E8"/>
    <w:rsid w:val="00F4286F"/>
    <w:rsid w:val="00F527A0"/>
    <w:rsid w:val="00F52DBE"/>
    <w:rsid w:val="00F5773B"/>
    <w:rsid w:val="00F60336"/>
    <w:rsid w:val="00F6473D"/>
    <w:rsid w:val="00F64D0B"/>
    <w:rsid w:val="00F66172"/>
    <w:rsid w:val="00F73160"/>
    <w:rsid w:val="00F74D1C"/>
    <w:rsid w:val="00F807A6"/>
    <w:rsid w:val="00F84AA9"/>
    <w:rsid w:val="00F91C38"/>
    <w:rsid w:val="00F97C95"/>
    <w:rsid w:val="00FA38FF"/>
    <w:rsid w:val="00FA5F9C"/>
    <w:rsid w:val="00FA7503"/>
    <w:rsid w:val="00FB0689"/>
    <w:rsid w:val="00FB3833"/>
    <w:rsid w:val="00FB6B08"/>
    <w:rsid w:val="00FB7C00"/>
    <w:rsid w:val="00FC12DF"/>
    <w:rsid w:val="00FC54B5"/>
    <w:rsid w:val="00FC7E89"/>
    <w:rsid w:val="00FD011C"/>
    <w:rsid w:val="00FD12C1"/>
    <w:rsid w:val="00FD1F3F"/>
    <w:rsid w:val="00FD3E57"/>
    <w:rsid w:val="00FE1904"/>
    <w:rsid w:val="00FE1B04"/>
    <w:rsid w:val="00FE2ACC"/>
    <w:rsid w:val="00FE35B0"/>
    <w:rsid w:val="00FE430C"/>
    <w:rsid w:val="00FE65D5"/>
    <w:rsid w:val="00FF0079"/>
    <w:rsid w:val="00FF1D8A"/>
    <w:rsid w:val="00FF3083"/>
    <w:rsid w:val="00FF5C1F"/>
    <w:rsid w:val="00FF5ED0"/>
    <w:rsid w:val="00FF60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88FD52F-D1C1-452F-8BEE-5A5A3A376E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C65D2"/>
  </w:style>
  <w:style w:type="paragraph" w:styleId="1">
    <w:name w:val="heading 1"/>
    <w:basedOn w:val="a"/>
    <w:next w:val="a"/>
    <w:link w:val="10"/>
    <w:uiPriority w:val="1"/>
    <w:qFormat/>
    <w:rsid w:val="007976F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1"/>
    <w:unhideWhenUsed/>
    <w:qFormat/>
    <w:rsid w:val="008F1B1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917B17"/>
    <w:pPr>
      <w:spacing w:before="100" w:beforeAutospacing="1" w:after="100" w:afterAutospacing="1"/>
      <w:jc w:val="left"/>
      <w:outlineLvl w:val="2"/>
    </w:pPr>
    <w:rPr>
      <w:rFonts w:eastAsia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unhideWhenUsed/>
    <w:rsid w:val="00D6464C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D6464C"/>
    <w:pPr>
      <w:widowControl w:val="0"/>
      <w:ind w:left="720"/>
      <w:contextualSpacing/>
    </w:pPr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paragraph" w:styleId="a5">
    <w:name w:val="Body Text"/>
    <w:basedOn w:val="a"/>
    <w:link w:val="a6"/>
    <w:uiPriority w:val="1"/>
    <w:qFormat/>
    <w:rsid w:val="00611BF1"/>
    <w:rPr>
      <w:rFonts w:eastAsia="Times New Roman"/>
      <w:sz w:val="32"/>
      <w:szCs w:val="24"/>
      <w:lang w:eastAsia="ru-RU"/>
    </w:rPr>
  </w:style>
  <w:style w:type="character" w:customStyle="1" w:styleId="a6">
    <w:name w:val="Основной текст Знак"/>
    <w:basedOn w:val="a0"/>
    <w:link w:val="a5"/>
    <w:rsid w:val="00611BF1"/>
    <w:rPr>
      <w:rFonts w:eastAsia="Times New Roman"/>
      <w:sz w:val="32"/>
      <w:szCs w:val="24"/>
      <w:lang w:eastAsia="ru-RU"/>
    </w:rPr>
  </w:style>
  <w:style w:type="paragraph" w:styleId="a7">
    <w:name w:val="Normal (Web)"/>
    <w:aliases w:val="Знак, Знак"/>
    <w:basedOn w:val="a"/>
    <w:link w:val="a8"/>
    <w:uiPriority w:val="99"/>
    <w:qFormat/>
    <w:rsid w:val="00CB2178"/>
    <w:pPr>
      <w:spacing w:before="100" w:beforeAutospacing="1" w:after="100" w:afterAutospacing="1"/>
    </w:pPr>
    <w:rPr>
      <w:rFonts w:eastAsia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rsid w:val="00C84328"/>
    <w:rPr>
      <w:rFonts w:eastAsia="Times New Roman"/>
      <w:sz w:val="34"/>
      <w:szCs w:val="34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C84328"/>
    <w:pPr>
      <w:widowControl w:val="0"/>
      <w:shd w:val="clear" w:color="auto" w:fill="FFFFFF"/>
      <w:spacing w:before="900" w:after="4740" w:line="0" w:lineRule="atLeast"/>
    </w:pPr>
    <w:rPr>
      <w:rFonts w:eastAsia="Times New Roman"/>
      <w:sz w:val="34"/>
      <w:szCs w:val="34"/>
    </w:rPr>
  </w:style>
  <w:style w:type="paragraph" w:styleId="a9">
    <w:name w:val="Title"/>
    <w:basedOn w:val="a"/>
    <w:link w:val="aa"/>
    <w:qFormat/>
    <w:rsid w:val="00702DF2"/>
    <w:rPr>
      <w:rFonts w:eastAsia="Times New Roman"/>
      <w:b/>
      <w:szCs w:val="20"/>
    </w:rPr>
  </w:style>
  <w:style w:type="character" w:customStyle="1" w:styleId="aa">
    <w:name w:val="Название Знак"/>
    <w:basedOn w:val="a0"/>
    <w:link w:val="a9"/>
    <w:rsid w:val="00702DF2"/>
    <w:rPr>
      <w:rFonts w:eastAsia="Times New Roman"/>
      <w:b/>
      <w:szCs w:val="20"/>
    </w:rPr>
  </w:style>
  <w:style w:type="paragraph" w:customStyle="1" w:styleId="Default">
    <w:name w:val="Default"/>
    <w:rsid w:val="00B82E94"/>
    <w:pPr>
      <w:autoSpaceDE w:val="0"/>
      <w:autoSpaceDN w:val="0"/>
      <w:adjustRightInd w:val="0"/>
      <w:jc w:val="left"/>
    </w:pPr>
    <w:rPr>
      <w:rFonts w:eastAsia="Times New Roman"/>
      <w:color w:val="000000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unhideWhenUsed/>
    <w:rsid w:val="00ED2915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ED2915"/>
  </w:style>
  <w:style w:type="paragraph" w:styleId="ad">
    <w:name w:val="footer"/>
    <w:basedOn w:val="a"/>
    <w:link w:val="ae"/>
    <w:uiPriority w:val="99"/>
    <w:unhideWhenUsed/>
    <w:rsid w:val="00ED2915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ED2915"/>
  </w:style>
  <w:style w:type="character" w:styleId="af">
    <w:name w:val="Strong"/>
    <w:basedOn w:val="a0"/>
    <w:qFormat/>
    <w:rsid w:val="00294D84"/>
    <w:rPr>
      <w:b/>
      <w:bCs/>
    </w:rPr>
  </w:style>
  <w:style w:type="character" w:customStyle="1" w:styleId="5Exact">
    <w:name w:val="Основной текст (5) Exact"/>
    <w:basedOn w:val="a0"/>
    <w:rsid w:val="003827F8"/>
    <w:rPr>
      <w:rFonts w:ascii="Arial" w:eastAsia="Arial" w:hAnsi="Arial" w:cs="Arial"/>
      <w:b/>
      <w:bCs/>
      <w:i w:val="0"/>
      <w:iCs w:val="0"/>
      <w:smallCaps w:val="0"/>
      <w:strike w:val="0"/>
      <w:sz w:val="34"/>
      <w:szCs w:val="34"/>
      <w:u w:val="none"/>
    </w:rPr>
  </w:style>
  <w:style w:type="paragraph" w:customStyle="1" w:styleId="ConsPlusNormal">
    <w:name w:val="ConsPlusNormal"/>
    <w:rsid w:val="0085200C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85200C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character" w:customStyle="1" w:styleId="23">
    <w:name w:val="Основной текст (2) + Полужирный"/>
    <w:basedOn w:val="21"/>
    <w:rsid w:val="00E6789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30">
    <w:name w:val="Заголовок 3 Знак"/>
    <w:basedOn w:val="a0"/>
    <w:link w:val="3"/>
    <w:uiPriority w:val="9"/>
    <w:rsid w:val="00917B17"/>
    <w:rPr>
      <w:rFonts w:eastAsia="Times New Roman"/>
      <w:b/>
      <w:bCs/>
      <w:sz w:val="27"/>
      <w:szCs w:val="27"/>
      <w:lang w:eastAsia="ru-RU"/>
    </w:rPr>
  </w:style>
  <w:style w:type="character" w:customStyle="1" w:styleId="a8">
    <w:name w:val="Обычный (веб) Знак"/>
    <w:aliases w:val="Знак Знак, Знак Знак"/>
    <w:link w:val="a7"/>
    <w:uiPriority w:val="99"/>
    <w:rsid w:val="00FF5C1F"/>
    <w:rPr>
      <w:rFonts w:eastAsia="Times New Roman"/>
      <w:color w:val="000000"/>
      <w:sz w:val="24"/>
      <w:szCs w:val="24"/>
      <w:lang w:eastAsia="ru-RU"/>
    </w:rPr>
  </w:style>
  <w:style w:type="paragraph" w:styleId="af0">
    <w:name w:val="Body Text Indent"/>
    <w:basedOn w:val="a"/>
    <w:link w:val="af1"/>
    <w:uiPriority w:val="99"/>
    <w:semiHidden/>
    <w:unhideWhenUsed/>
    <w:rsid w:val="00314E72"/>
    <w:pPr>
      <w:spacing w:after="120" w:line="276" w:lineRule="auto"/>
      <w:ind w:left="283"/>
      <w:jc w:val="left"/>
    </w:pPr>
    <w:rPr>
      <w:rFonts w:asciiTheme="minorHAnsi" w:hAnsiTheme="minorHAnsi" w:cstheme="minorBidi"/>
      <w:sz w:val="22"/>
      <w:szCs w:val="22"/>
    </w:r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314E72"/>
    <w:rPr>
      <w:rFonts w:asciiTheme="minorHAnsi" w:hAnsiTheme="minorHAnsi" w:cstheme="minorBidi"/>
      <w:sz w:val="22"/>
      <w:szCs w:val="22"/>
    </w:rPr>
  </w:style>
  <w:style w:type="table" w:styleId="af2">
    <w:name w:val="Table Grid"/>
    <w:basedOn w:val="a1"/>
    <w:uiPriority w:val="59"/>
    <w:rsid w:val="00314E72"/>
    <w:pPr>
      <w:jc w:val="left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No Spacing"/>
    <w:uiPriority w:val="1"/>
    <w:qFormat/>
    <w:rsid w:val="00133158"/>
    <w:pPr>
      <w:jc w:val="left"/>
    </w:pPr>
    <w:rPr>
      <w:rFonts w:ascii="Calibri" w:eastAsia="Times New Roman" w:hAnsi="Calibri" w:cs="Calibri"/>
      <w:sz w:val="22"/>
      <w:szCs w:val="22"/>
    </w:rPr>
  </w:style>
  <w:style w:type="character" w:customStyle="1" w:styleId="10">
    <w:name w:val="Заголовок 1 Знак"/>
    <w:basedOn w:val="a0"/>
    <w:link w:val="1"/>
    <w:uiPriority w:val="9"/>
    <w:rsid w:val="007976F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customStyle="1" w:styleId="11">
    <w:name w:val="Сетка таблицы1"/>
    <w:basedOn w:val="a1"/>
    <w:next w:val="af2"/>
    <w:uiPriority w:val="59"/>
    <w:rsid w:val="00047623"/>
    <w:pPr>
      <w:jc w:val="left"/>
    </w:pPr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8F1B1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4">
    <w:name w:val="Balloon Text"/>
    <w:basedOn w:val="a"/>
    <w:link w:val="af5"/>
    <w:uiPriority w:val="99"/>
    <w:semiHidden/>
    <w:unhideWhenUsed/>
    <w:rsid w:val="00D8168B"/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D8168B"/>
    <w:rPr>
      <w:rFonts w:ascii="Segoe UI" w:hAnsi="Segoe UI" w:cs="Segoe UI"/>
      <w:sz w:val="18"/>
      <w:szCs w:val="18"/>
    </w:rPr>
  </w:style>
  <w:style w:type="table" w:customStyle="1" w:styleId="TableNormal">
    <w:name w:val="Table Normal"/>
    <w:uiPriority w:val="2"/>
    <w:semiHidden/>
    <w:unhideWhenUsed/>
    <w:qFormat/>
    <w:rsid w:val="00977687"/>
    <w:pPr>
      <w:widowControl w:val="0"/>
      <w:autoSpaceDE w:val="0"/>
      <w:autoSpaceDN w:val="0"/>
      <w:jc w:val="left"/>
    </w:pPr>
    <w:rPr>
      <w:rFonts w:ascii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977687"/>
    <w:pPr>
      <w:widowControl w:val="0"/>
      <w:autoSpaceDE w:val="0"/>
      <w:autoSpaceDN w:val="0"/>
      <w:jc w:val="left"/>
    </w:pPr>
    <w:rPr>
      <w:rFonts w:eastAsia="Times New Roman"/>
      <w:sz w:val="22"/>
      <w:szCs w:val="22"/>
    </w:rPr>
  </w:style>
  <w:style w:type="paragraph" w:customStyle="1" w:styleId="Standard">
    <w:name w:val="Standard"/>
    <w:rsid w:val="0074711D"/>
    <w:pPr>
      <w:suppressAutoHyphens/>
      <w:autoSpaceDN w:val="0"/>
      <w:spacing w:after="200" w:line="276" w:lineRule="auto"/>
      <w:jc w:val="left"/>
    </w:pPr>
    <w:rPr>
      <w:rFonts w:ascii="Calibri" w:eastAsia="SimSun" w:hAnsi="Calibri" w:cs="Tahoma"/>
      <w:kern w:val="3"/>
      <w:sz w:val="22"/>
      <w:szCs w:val="22"/>
    </w:rPr>
  </w:style>
  <w:style w:type="character" w:customStyle="1" w:styleId="24">
    <w:name w:val="Основной текст (2) + Курсив"/>
    <w:basedOn w:val="a0"/>
    <w:rsid w:val="001F6BC6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text">
    <w:name w:val="text"/>
    <w:basedOn w:val="a"/>
    <w:rsid w:val="00276934"/>
    <w:pPr>
      <w:spacing w:before="100" w:beforeAutospacing="1" w:after="100" w:afterAutospacing="1"/>
      <w:jc w:val="left"/>
    </w:pPr>
    <w:rPr>
      <w:rFonts w:eastAsia="Times New Roman"/>
      <w:sz w:val="24"/>
      <w:szCs w:val="24"/>
      <w:lang w:eastAsia="ru-RU"/>
    </w:rPr>
  </w:style>
  <w:style w:type="character" w:styleId="HTML">
    <w:name w:val="HTML Cite"/>
    <w:basedOn w:val="a0"/>
    <w:uiPriority w:val="99"/>
    <w:semiHidden/>
    <w:unhideWhenUsed/>
    <w:rsid w:val="009E53FA"/>
    <w:rPr>
      <w:i/>
      <w:iCs/>
    </w:rPr>
  </w:style>
  <w:style w:type="character" w:customStyle="1" w:styleId="c11">
    <w:name w:val="c11"/>
    <w:basedOn w:val="a0"/>
    <w:rsid w:val="003779B0"/>
  </w:style>
  <w:style w:type="character" w:customStyle="1" w:styleId="c16">
    <w:name w:val="c16"/>
    <w:basedOn w:val="a0"/>
    <w:rsid w:val="003779B0"/>
  </w:style>
  <w:style w:type="character" w:customStyle="1" w:styleId="c0">
    <w:name w:val="c0"/>
    <w:basedOn w:val="a0"/>
    <w:rsid w:val="003779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53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64411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1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98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0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9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5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09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5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185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9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526420">
          <w:marLeft w:val="0"/>
          <w:marRight w:val="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55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78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4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7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1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1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7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1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2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2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6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8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8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22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736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2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62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210">
          <w:marLeft w:val="0"/>
          <w:marRight w:val="0"/>
          <w:marTop w:val="300"/>
          <w:marBottom w:val="300"/>
          <w:divBdr>
            <w:top w:val="single" w:sz="6" w:space="15" w:color="EEEEEE"/>
            <w:left w:val="single" w:sz="36" w:space="15" w:color="AA6708"/>
            <w:bottom w:val="single" w:sz="6" w:space="15" w:color="EEEEEE"/>
            <w:right w:val="single" w:sz="6" w:space="15" w:color="EEEEEE"/>
          </w:divBdr>
        </w:div>
      </w:divsChild>
    </w:div>
    <w:div w:id="182257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46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23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5BB0F3-129A-4DF8-845A-3B5BD0DD03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31</Pages>
  <Words>6815</Words>
  <Characters>38851</Characters>
  <Application>Microsoft Office Word</Application>
  <DocSecurity>0</DocSecurity>
  <Lines>323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45575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1</dc:creator>
  <cp:lastModifiedBy>Наталья</cp:lastModifiedBy>
  <cp:revision>5</cp:revision>
  <cp:lastPrinted>2025-09-23T04:26:00Z</cp:lastPrinted>
  <dcterms:created xsi:type="dcterms:W3CDTF">2025-10-03T10:54:00Z</dcterms:created>
  <dcterms:modified xsi:type="dcterms:W3CDTF">2025-10-28T12:16:00Z</dcterms:modified>
</cp:coreProperties>
</file>